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4D8" w:rsidRDefault="00526DD4" w:rsidP="00DD7F8D">
      <w:pPr>
        <w:spacing w:line="240" w:lineRule="auto"/>
        <w:rPr>
          <w:b/>
          <w:u w:val="single"/>
        </w:rPr>
      </w:pPr>
      <w:r>
        <w:rPr>
          <w:b/>
          <w:u w:val="single"/>
        </w:rPr>
        <w:t>Daily Bible thoughts 497: Wednesday 27</w:t>
      </w:r>
      <w:r w:rsidRPr="00526DD4">
        <w:rPr>
          <w:b/>
          <w:u w:val="single"/>
          <w:vertAlign w:val="superscript"/>
        </w:rPr>
        <w:t>th</w:t>
      </w:r>
      <w:r>
        <w:rPr>
          <w:b/>
          <w:u w:val="single"/>
        </w:rPr>
        <w:t xml:space="preserve"> November 2013: 2 Chronicles 24:1-3</w:t>
      </w:r>
    </w:p>
    <w:p w:rsidR="00526DD4" w:rsidRDefault="00526DD4" w:rsidP="00DD7F8D">
      <w:pPr>
        <w:spacing w:line="240" w:lineRule="auto"/>
      </w:pPr>
      <w:r>
        <w:t>There are three clear points to note from these first three verses:</w:t>
      </w:r>
    </w:p>
    <w:p w:rsidR="00526DD4" w:rsidRDefault="00526DD4" w:rsidP="00DD7F8D">
      <w:pPr>
        <w:pStyle w:val="ListParagraph"/>
        <w:numPr>
          <w:ilvl w:val="0"/>
          <w:numId w:val="1"/>
        </w:numPr>
        <w:spacing w:line="240" w:lineRule="auto"/>
      </w:pPr>
      <w:r>
        <w:t xml:space="preserve">Age need be no barrier to serving God (1): Let’s pray for our children and younger people and do all we can to encourage them. God can use them as much as anyone else. Many revivals have </w:t>
      </w:r>
      <w:r w:rsidR="00607FD7">
        <w:t>broken out among the</w:t>
      </w:r>
      <w:r>
        <w:t xml:space="preserve"> young. There may be a future leader </w:t>
      </w:r>
      <w:r w:rsidR="00607FD7">
        <w:t>of society in your children’s work</w:t>
      </w:r>
      <w:r>
        <w:t xml:space="preserve"> right now. Even if not, each one is precious and significant. Let’s not be like the disciples who would have sent the children away, when Jesus wanted to bless them.</w:t>
      </w:r>
    </w:p>
    <w:p w:rsidR="0020790D" w:rsidRDefault="0020790D" w:rsidP="00DD7F8D">
      <w:pPr>
        <w:pStyle w:val="ListParagraph"/>
        <w:numPr>
          <w:ilvl w:val="0"/>
          <w:numId w:val="1"/>
        </w:numPr>
        <w:spacing w:line="240" w:lineRule="auto"/>
      </w:pPr>
      <w:r>
        <w:t xml:space="preserve">Young people need good mentors (2): It is a telling comment that </w:t>
      </w:r>
      <w:proofErr w:type="spellStart"/>
      <w:r>
        <w:rPr>
          <w:b/>
          <w:i/>
        </w:rPr>
        <w:t>Joash</w:t>
      </w:r>
      <w:proofErr w:type="spellEnd"/>
      <w:r>
        <w:rPr>
          <w:b/>
          <w:i/>
        </w:rPr>
        <w:t xml:space="preserve"> did what was right in the eyes of the LORD all the years of </w:t>
      </w:r>
      <w:proofErr w:type="spellStart"/>
      <w:r>
        <w:rPr>
          <w:b/>
          <w:i/>
        </w:rPr>
        <w:t>Jehoiada</w:t>
      </w:r>
      <w:proofErr w:type="spellEnd"/>
      <w:r>
        <w:rPr>
          <w:b/>
          <w:i/>
        </w:rPr>
        <w:t xml:space="preserve"> the priest.</w:t>
      </w:r>
      <w:r>
        <w:t xml:space="preserve"> As we will see in the second half of the chapter, things fell apart after </w:t>
      </w:r>
      <w:proofErr w:type="spellStart"/>
      <w:r>
        <w:t>Jehoiada’s</w:t>
      </w:r>
      <w:proofErr w:type="spellEnd"/>
      <w:r>
        <w:t xml:space="preserve"> death. A study has shown a big increase in feelings of isolation among boys after the age of 15</w:t>
      </w:r>
      <w:r w:rsidR="00607FD7">
        <w:t xml:space="preserve">, and this can lead to depression. The research revealed that the more boys reported not sharing their feelings and trying to work things out on their own, the higher they scored on depressive symptoms such as feelings of worthlessness. I was reading this at the same time as reflecting on the influence of </w:t>
      </w:r>
      <w:proofErr w:type="spellStart"/>
      <w:r w:rsidR="00607FD7">
        <w:t>Jehoiada</w:t>
      </w:r>
      <w:proofErr w:type="spellEnd"/>
      <w:r w:rsidR="00607FD7">
        <w:t xml:space="preserve"> on </w:t>
      </w:r>
      <w:proofErr w:type="spellStart"/>
      <w:r w:rsidR="00607FD7">
        <w:t>Joash</w:t>
      </w:r>
      <w:proofErr w:type="spellEnd"/>
      <w:r w:rsidR="00607FD7">
        <w:t xml:space="preserve">, and I thought about how </w:t>
      </w:r>
      <w:proofErr w:type="gramStart"/>
      <w:r w:rsidR="00607FD7">
        <w:t>much</w:t>
      </w:r>
      <w:proofErr w:type="gramEnd"/>
      <w:r w:rsidR="00607FD7">
        <w:t xml:space="preserve"> young boys need older people to love them, listen to them and take a sincere interest in them. Around the age of 16/17, a young assistant pastor came into my life for just a year and a half or so. But it is impossible for me to calculate just how much his ministry affected me because of his personal interest and involvement in my life. He took the time to care, to disciple and mentor. I loved him and wanted to be like him. He was a good and godly example and I can’t thank God enough for sending him my way. He may be one of the main (human) reasons why I am a pastor today. In our culture we live with the challenge of what Gordon McDonald has called ‘the under-parented generation.’ Young people in this broken world need father and mother figures </w:t>
      </w:r>
      <w:r w:rsidR="00E35FA1">
        <w:t>to help them move in the right direction. Rob Parsons tells about an older man in his home church. He wasn’t a preacher, but every week he had Rob over to his house. ‘We played table tennis, ate fish and chips out of paper, and as best as he could he taught me the Bible’, I heard Rob say. It was clear that this anonymous man had such a powerful influence</w:t>
      </w:r>
      <w:r w:rsidR="005565FF">
        <w:t xml:space="preserve"> on someone</w:t>
      </w:r>
      <w:bookmarkStart w:id="0" w:name="_GoBack"/>
      <w:bookmarkEnd w:id="0"/>
      <w:r w:rsidR="00E35FA1">
        <w:t xml:space="preserve"> who is today one of the greatest communicators on the Christian scene.</w:t>
      </w:r>
    </w:p>
    <w:p w:rsidR="00E35FA1" w:rsidRDefault="00E35FA1" w:rsidP="00DD7F8D">
      <w:pPr>
        <w:pStyle w:val="ListParagraph"/>
        <w:numPr>
          <w:ilvl w:val="0"/>
          <w:numId w:val="1"/>
        </w:numPr>
        <w:spacing w:line="240" w:lineRule="auto"/>
      </w:pPr>
      <w:r>
        <w:t>Young people need help and advice on critical matters of guidance (3): There is no more important issue than who you’re going to marry. It would be far better to remain single all your days than to try to do life with the wrong person! Someone who is young and desperate to be married may not believe this, but it is undeniably true. Many people have had painful years to repent of a wrong turning at this particular junction.</w:t>
      </w:r>
    </w:p>
    <w:p w:rsidR="00E35FA1" w:rsidRPr="00E35FA1" w:rsidRDefault="00E35FA1" w:rsidP="00DD7F8D">
      <w:pPr>
        <w:spacing w:line="240" w:lineRule="auto"/>
        <w:rPr>
          <w:i/>
        </w:rPr>
      </w:pPr>
      <w:r>
        <w:rPr>
          <w:b/>
          <w:i/>
        </w:rPr>
        <w:t xml:space="preserve">Prayer: </w:t>
      </w:r>
      <w:r>
        <w:rPr>
          <w:i/>
        </w:rPr>
        <w:t>Thank you Lord for all the younger people you have entrusted to our care. Help us to invest in the next generation to the glory of your Name.</w:t>
      </w:r>
    </w:p>
    <w:p w:rsidR="00526DD4" w:rsidRPr="00526DD4" w:rsidRDefault="00526DD4" w:rsidP="00DD7F8D">
      <w:pPr>
        <w:spacing w:line="240" w:lineRule="auto"/>
      </w:pPr>
    </w:p>
    <w:sectPr w:rsidR="00526DD4" w:rsidRPr="00526DD4" w:rsidSect="00CB26A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794130"/>
    <w:multiLevelType w:val="hybridMultilevel"/>
    <w:tmpl w:val="FD86C2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26DD4"/>
    <w:rsid w:val="0020790D"/>
    <w:rsid w:val="00526DD4"/>
    <w:rsid w:val="005565FF"/>
    <w:rsid w:val="00607FD7"/>
    <w:rsid w:val="007F44D8"/>
    <w:rsid w:val="00CB26A3"/>
    <w:rsid w:val="00DD7F8D"/>
    <w:rsid w:val="00E35FA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26A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6DD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6DD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454</Words>
  <Characters>2593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2013-11-26T08:26:00Z</dcterms:created>
  <dcterms:modified xsi:type="dcterms:W3CDTF">2013-11-27T09:16:00Z</dcterms:modified>
</cp:coreProperties>
</file>