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7D24" w:rsidRDefault="00E74314" w:rsidP="00F27C6A">
      <w:pPr>
        <w:spacing w:line="240" w:lineRule="auto"/>
        <w:rPr>
          <w:b/>
          <w:u w:val="single"/>
        </w:rPr>
      </w:pPr>
      <w:r>
        <w:rPr>
          <w:b/>
          <w:u w:val="single"/>
        </w:rPr>
        <w:t>Daily Bible thoughts 479: Friday 1</w:t>
      </w:r>
      <w:r w:rsidRPr="00E74314">
        <w:rPr>
          <w:b/>
          <w:u w:val="single"/>
          <w:vertAlign w:val="superscript"/>
        </w:rPr>
        <w:t>st</w:t>
      </w:r>
      <w:r>
        <w:rPr>
          <w:b/>
          <w:u w:val="single"/>
        </w:rPr>
        <w:t xml:space="preserve"> November 2013: 2 Chronicles 19</w:t>
      </w:r>
      <w:r w:rsidR="00634D7B">
        <w:rPr>
          <w:b/>
          <w:u w:val="single"/>
        </w:rPr>
        <w:t>:4-11</w:t>
      </w:r>
    </w:p>
    <w:p w:rsidR="00E74314" w:rsidRDefault="00E74314" w:rsidP="00F27C6A">
      <w:pPr>
        <w:spacing w:line="240" w:lineRule="auto"/>
      </w:pPr>
      <w:r>
        <w:t>As we saw yesterday, Jehoshaphat was a man who, though deeply flawed, had his heart set on</w:t>
      </w:r>
      <w:r w:rsidR="001C46FC">
        <w:t xml:space="preserve"> seeking God. He also encouraged those he led to make the Lord </w:t>
      </w:r>
      <w:r>
        <w:t xml:space="preserve">their </w:t>
      </w:r>
      <w:proofErr w:type="spellStart"/>
      <w:r>
        <w:t>priority</w:t>
      </w:r>
      <w:r w:rsidR="001C46FC">
        <w:t>.</w:t>
      </w:r>
      <w:r>
        <w:t>The</w:t>
      </w:r>
      <w:proofErr w:type="spellEnd"/>
      <w:r>
        <w:t xml:space="preserve"> kings of Israel/Judah were shepherds. They weren’t all good shepherds, but some undoubtedly were. They were called to be spiritual leaders as well as politico/military figures. In today’s passage we see certain</w:t>
      </w:r>
      <w:r w:rsidR="001C46FC">
        <w:t xml:space="preserve"> vital</w:t>
      </w:r>
      <w:r>
        <w:t xml:space="preserve"> elements to spiritual leadership:</w:t>
      </w:r>
    </w:p>
    <w:p w:rsidR="00E74314" w:rsidRPr="001C46FC" w:rsidRDefault="00E74314" w:rsidP="00F27C6A">
      <w:pPr>
        <w:pStyle w:val="ListParagraph"/>
        <w:numPr>
          <w:ilvl w:val="0"/>
          <w:numId w:val="1"/>
        </w:numPr>
        <w:spacing w:line="240" w:lineRule="auto"/>
        <w:rPr>
          <w:u w:val="single"/>
        </w:rPr>
      </w:pPr>
      <w:r w:rsidRPr="00E74314">
        <w:rPr>
          <w:u w:val="single"/>
        </w:rPr>
        <w:t>Go to where the people are (4):</w:t>
      </w:r>
      <w:r>
        <w:t xml:space="preserve"> Of course there is more than one way to do this, but Jehoshaphat going </w:t>
      </w:r>
      <w:r>
        <w:rPr>
          <w:b/>
          <w:i/>
        </w:rPr>
        <w:t>out among the people</w:t>
      </w:r>
      <w:r>
        <w:rPr>
          <w:b/>
        </w:rPr>
        <w:t xml:space="preserve"> </w:t>
      </w:r>
      <w:r>
        <w:t xml:space="preserve">speaks to me of the importance of pastoral visitation. I was trained by a </w:t>
      </w:r>
      <w:r w:rsidR="001C46FC">
        <w:t>‘</w:t>
      </w:r>
      <w:r>
        <w:t>shepherd</w:t>
      </w:r>
      <w:r w:rsidR="001C46FC">
        <w:t>’</w:t>
      </w:r>
      <w:r>
        <w:t xml:space="preserve"> who regularly visited his flock. He showed me its importance</w:t>
      </w:r>
      <w:r w:rsidR="001C46FC">
        <w:t xml:space="preserve"> from the beginning</w:t>
      </w:r>
      <w:r>
        <w:t xml:space="preserve">, and told me to get on with it. After a day or </w:t>
      </w:r>
      <w:proofErr w:type="spellStart"/>
      <w:r>
        <w:t>so’s</w:t>
      </w:r>
      <w:proofErr w:type="spellEnd"/>
      <w:r>
        <w:t xml:space="preserve"> visiting with him, I was on my own, on my bike, and expected to pedal all over Southport each afternoon between </w:t>
      </w:r>
      <w:r w:rsidR="001C46FC">
        <w:t>approximately</w:t>
      </w:r>
      <w:r w:rsidR="00634D7B">
        <w:t xml:space="preserve"> 2 and 5p.m, and on some evenings as well.</w:t>
      </w:r>
      <w:r w:rsidR="001C46FC">
        <w:t xml:space="preserve"> This</w:t>
      </w:r>
      <w:r>
        <w:t xml:space="preserve"> time was</w:t>
      </w:r>
      <w:r w:rsidR="001C46FC">
        <w:t xml:space="preserve"> valuably</w:t>
      </w:r>
      <w:r>
        <w:t xml:space="preserve"> spent seeing church attendees (and those who could not get out to church)</w:t>
      </w:r>
      <w:r w:rsidR="001C46FC">
        <w:t>, getting to know them, listening to their issues, praying with them. In particular we visited the sick and especially those in hospital. Later on, when I joined him in Leeds, where we had an even bigger congregation, the same pattern pertained. But by this time I had graduated to using the bus (and eventually to owning my own Volkswagen Beetle!) I don’t see it as a coincidence that the churches my colleague pastored all grew significantly. It wasn’t the only factor, I’m sure, but it was good that people knew they were missed (when absent) and loved and cared for at all times. Many pastors these days have ditched the whole idea of pastoral visitation, apart from in exceptional circumstances. I am persuaded that it’s a big mistake on their part.</w:t>
      </w:r>
    </w:p>
    <w:p w:rsidR="001C46FC" w:rsidRPr="00634D7B" w:rsidRDefault="001C46FC" w:rsidP="00F27C6A">
      <w:pPr>
        <w:pStyle w:val="ListParagraph"/>
        <w:numPr>
          <w:ilvl w:val="0"/>
          <w:numId w:val="1"/>
        </w:numPr>
        <w:spacing w:line="240" w:lineRule="auto"/>
        <w:rPr>
          <w:u w:val="single"/>
        </w:rPr>
      </w:pPr>
      <w:r>
        <w:rPr>
          <w:u w:val="single"/>
        </w:rPr>
        <w:t>Speak to people about their spiritual lives (4b):</w:t>
      </w:r>
      <w:r>
        <w:t xml:space="preserve"> </w:t>
      </w:r>
      <w:r w:rsidR="00634D7B">
        <w:rPr>
          <w:b/>
          <w:i/>
        </w:rPr>
        <w:t>Jehoshaphat kept his residence in Jerusalem but made a regular round of visits among the people…</w:t>
      </w:r>
      <w:r w:rsidR="002C1D91">
        <w:rPr>
          <w:b/>
          <w:i/>
        </w:rPr>
        <w:t xml:space="preserve"> </w:t>
      </w:r>
      <w:r w:rsidR="00634D7B">
        <w:rPr>
          <w:b/>
          <w:i/>
        </w:rPr>
        <w:t>urging them to return to GOD, the God of their ancestors. The Message.</w:t>
      </w:r>
      <w:r w:rsidR="00634D7B">
        <w:t xml:space="preserve"> We who regularly address spiritual life issues from the pulpit need to learn to do so privately as well. It’s another string to add to the bow. Admittedly this is not always easy. It is easier for some than for others. But it needs to be done.</w:t>
      </w:r>
    </w:p>
    <w:p w:rsidR="00634D7B" w:rsidRPr="00634D7B" w:rsidRDefault="00634D7B" w:rsidP="00F27C6A">
      <w:pPr>
        <w:pStyle w:val="ListParagraph"/>
        <w:numPr>
          <w:ilvl w:val="0"/>
          <w:numId w:val="1"/>
        </w:numPr>
        <w:spacing w:line="240" w:lineRule="auto"/>
        <w:rPr>
          <w:u w:val="single"/>
        </w:rPr>
      </w:pPr>
      <w:r>
        <w:rPr>
          <w:u w:val="single"/>
        </w:rPr>
        <w:t>He appointed appropriate leadership in the land (5</w:t>
      </w:r>
      <w:proofErr w:type="gramStart"/>
      <w:r>
        <w:rPr>
          <w:u w:val="single"/>
        </w:rPr>
        <w:t>,8</w:t>
      </w:r>
      <w:proofErr w:type="gramEnd"/>
      <w:r>
        <w:rPr>
          <w:u w:val="single"/>
        </w:rPr>
        <w:t>):</w:t>
      </w:r>
      <w:r>
        <w:t xml:space="preserve"> No one leader can do it all. It is part of </w:t>
      </w:r>
      <w:r w:rsidR="00C40E98">
        <w:t xml:space="preserve">the church </w:t>
      </w:r>
      <w:r>
        <w:t xml:space="preserve">leadership’s responsibility to </w:t>
      </w:r>
      <w:proofErr w:type="gramStart"/>
      <w:r>
        <w:t>raise</w:t>
      </w:r>
      <w:proofErr w:type="gramEnd"/>
      <w:r>
        <w:t xml:space="preserve"> up other leaders and ensure that appropriate people are in place.</w:t>
      </w:r>
    </w:p>
    <w:p w:rsidR="00634D7B" w:rsidRPr="00C40E98" w:rsidRDefault="00634D7B" w:rsidP="00F27C6A">
      <w:pPr>
        <w:pStyle w:val="ListParagraph"/>
        <w:numPr>
          <w:ilvl w:val="0"/>
          <w:numId w:val="1"/>
        </w:numPr>
        <w:spacing w:line="240" w:lineRule="auto"/>
        <w:rPr>
          <w:u w:val="single"/>
        </w:rPr>
      </w:pPr>
      <w:r>
        <w:rPr>
          <w:u w:val="single"/>
        </w:rPr>
        <w:t xml:space="preserve">He exhorted the leaders he appointed regarding their spiritual lives (6, 9, 10, 11b): </w:t>
      </w:r>
      <w:r>
        <w:t xml:space="preserve">He realised that leadership isn’t fundamentally about talent and ability. Okay, you need the requisite calling and gifts, but what is most important is that you walk with God. Jehoshaphat wasn’t shy about challenging his leaders regarding their spiritual lives. He </w:t>
      </w:r>
      <w:r w:rsidR="00C40E98">
        <w:t>urged them to be men of God. He made it clear that they were to live in the fear of God and recognise their accountability to Him. When leaders in the church (or in a nation) do this, that community is set fair to thrive.</w:t>
      </w:r>
    </w:p>
    <w:p w:rsidR="00C40E98" w:rsidRDefault="00C40E98" w:rsidP="00F27C6A">
      <w:pPr>
        <w:pStyle w:val="ListParagraph"/>
        <w:spacing w:line="240" w:lineRule="auto"/>
        <w:rPr>
          <w:b/>
          <w:i/>
        </w:rPr>
      </w:pPr>
    </w:p>
    <w:p w:rsidR="00C40E98" w:rsidRPr="00C40E98" w:rsidRDefault="00C40E98" w:rsidP="00F27C6A">
      <w:pPr>
        <w:pStyle w:val="ListParagraph"/>
        <w:spacing w:line="240" w:lineRule="auto"/>
        <w:rPr>
          <w:i/>
        </w:rPr>
      </w:pPr>
      <w:r>
        <w:rPr>
          <w:b/>
          <w:i/>
        </w:rPr>
        <w:t xml:space="preserve">Prayer: </w:t>
      </w:r>
      <w:r>
        <w:rPr>
          <w:i/>
        </w:rPr>
        <w:t>Lord I ask you to bless all leaders in your church. Help them to always so revere you that they serve you and their people well.</w:t>
      </w:r>
      <w:bookmarkStart w:id="0" w:name="_GoBack"/>
      <w:bookmarkEnd w:id="0"/>
    </w:p>
    <w:sectPr w:rsidR="00C40E98" w:rsidRPr="00C40E98" w:rsidSect="001A30C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EF4FF2"/>
    <w:multiLevelType w:val="hybridMultilevel"/>
    <w:tmpl w:val="884A18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74314"/>
    <w:rsid w:val="001A30CC"/>
    <w:rsid w:val="001C46FC"/>
    <w:rsid w:val="002C1D91"/>
    <w:rsid w:val="00634D7B"/>
    <w:rsid w:val="009F7D24"/>
    <w:rsid w:val="00C40E98"/>
    <w:rsid w:val="00E74314"/>
    <w:rsid w:val="00F27C6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30C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431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4314"/>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483</Words>
  <Characters>2758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2013-10-31T13:19:00Z</dcterms:created>
  <dcterms:modified xsi:type="dcterms:W3CDTF">2013-10-31T19:55:00Z</dcterms:modified>
</cp:coreProperties>
</file>