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190" w:rsidRDefault="006E24DD" w:rsidP="00151756">
      <w:pPr>
        <w:spacing w:line="240" w:lineRule="auto"/>
        <w:rPr>
          <w:b/>
          <w:u w:val="single"/>
        </w:rPr>
      </w:pPr>
      <w:r>
        <w:rPr>
          <w:b/>
          <w:u w:val="single"/>
        </w:rPr>
        <w:t>Daily Bible thoughts 470: Monday 21</w:t>
      </w:r>
      <w:r w:rsidRPr="006E24DD">
        <w:rPr>
          <w:b/>
          <w:u w:val="single"/>
          <w:vertAlign w:val="superscript"/>
        </w:rPr>
        <w:t>st</w:t>
      </w:r>
      <w:r>
        <w:rPr>
          <w:b/>
          <w:u w:val="single"/>
        </w:rPr>
        <w:t xml:space="preserve"> October 2013: Psalm 101</w:t>
      </w:r>
    </w:p>
    <w:p w:rsidR="006E24DD" w:rsidRDefault="006E24DD" w:rsidP="00151756">
      <w:pPr>
        <w:spacing w:line="240" w:lineRule="auto"/>
      </w:pPr>
      <w:proofErr w:type="gramStart"/>
      <w:r>
        <w:t xml:space="preserve">The </w:t>
      </w:r>
      <w:r>
        <w:rPr>
          <w:b/>
          <w:i/>
        </w:rPr>
        <w:t>I</w:t>
      </w:r>
      <w:proofErr w:type="gramEnd"/>
      <w:r>
        <w:rPr>
          <w:b/>
          <w:i/>
        </w:rPr>
        <w:t xml:space="preserve"> will</w:t>
      </w:r>
      <w:r>
        <w:t xml:space="preserve">’s in this short psalm are instructive. David lived with intentionality. </w:t>
      </w:r>
      <w:r w:rsidR="00D92FD8">
        <w:t>Where at all possible,</w:t>
      </w:r>
      <w:r w:rsidR="00151756">
        <w:t xml:space="preserve"> </w:t>
      </w:r>
      <w:r w:rsidR="00D92FD8">
        <w:t>h</w:t>
      </w:r>
      <w:r>
        <w:t>e would not allow life to just ‘happen’</w:t>
      </w:r>
      <w:r w:rsidR="00D92FD8">
        <w:t xml:space="preserve"> to him</w:t>
      </w:r>
      <w:r>
        <w:t>. He would seize it by the throat and do certain things (and not do others) because of his commitment to God. Let’s look at his decisions. They have abiding importance for us.</w:t>
      </w:r>
    </w:p>
    <w:p w:rsidR="006E24DD" w:rsidRDefault="006E24DD" w:rsidP="00151756">
      <w:pPr>
        <w:spacing w:line="240" w:lineRule="auto"/>
      </w:pPr>
      <w:r>
        <w:rPr>
          <w:u w:val="single"/>
        </w:rPr>
        <w:t>I will worship (1):</w:t>
      </w:r>
      <w:r>
        <w:t xml:space="preserve"> In the midst of an alien world, with many fierce and contrary currents raging against him, David chose to praise God</w:t>
      </w:r>
      <w:r w:rsidR="00D92FD8">
        <w:t>. He had a song of worship in his heart and on his lips.</w:t>
      </w:r>
    </w:p>
    <w:p w:rsidR="006E24DD" w:rsidRDefault="006E24DD" w:rsidP="00151756">
      <w:pPr>
        <w:spacing w:line="240" w:lineRule="auto"/>
      </w:pPr>
      <w:r>
        <w:rPr>
          <w:u w:val="single"/>
        </w:rPr>
        <w:t>I will be careful about how I live (2</w:t>
      </w:r>
      <w:r w:rsidR="008E6C7C">
        <w:rPr>
          <w:u w:val="single"/>
        </w:rPr>
        <w:t>a</w:t>
      </w:r>
      <w:r>
        <w:rPr>
          <w:u w:val="single"/>
        </w:rPr>
        <w:t>):</w:t>
      </w:r>
      <w:r>
        <w:t xml:space="preserve"> As John Stott said</w:t>
      </w:r>
      <w:proofErr w:type="gramStart"/>
      <w:r>
        <w:t>,</w:t>
      </w:r>
      <w:proofErr w:type="gramEnd"/>
      <w:r>
        <w:t xml:space="preserve"> no-one drifts into holiness. We can’t repeatedly sow to please the sinful nature and reap the fruit of the Spirit (Gal.5:8). We have to make right and wise choices, such as the one we see in (3</w:t>
      </w:r>
      <w:r w:rsidR="008E6C7C">
        <w:t>a</w:t>
      </w:r>
      <w:r w:rsidR="00A75EC9">
        <w:t xml:space="preserve">. This is probably about idolatry predominantly: </w:t>
      </w:r>
      <w:r w:rsidR="00A75EC9">
        <w:rPr>
          <w:b/>
          <w:i/>
        </w:rPr>
        <w:t xml:space="preserve">I refuse to take a second look at corrupting people and degrading things. I reject made-in-Canaan </w:t>
      </w:r>
      <w:proofErr w:type="gramStart"/>
      <w:r w:rsidR="00A75EC9">
        <w:rPr>
          <w:b/>
          <w:i/>
        </w:rPr>
        <w:t>gods</w:t>
      </w:r>
      <w:proofErr w:type="gramEnd"/>
      <w:r w:rsidR="00A75EC9">
        <w:rPr>
          <w:b/>
          <w:i/>
        </w:rPr>
        <w:t xml:space="preserve">, stay clear of contamination. </w:t>
      </w:r>
      <w:proofErr w:type="gramStart"/>
      <w:r w:rsidR="00A75EC9">
        <w:rPr>
          <w:b/>
          <w:i/>
        </w:rPr>
        <w:t>The Message</w:t>
      </w:r>
      <w:r>
        <w:t>).</w:t>
      </w:r>
      <w:proofErr w:type="gramEnd"/>
      <w:r>
        <w:t xml:space="preserve"> Are we </w:t>
      </w:r>
      <w:r>
        <w:rPr>
          <w:b/>
          <w:i/>
        </w:rPr>
        <w:t xml:space="preserve">careful </w:t>
      </w:r>
      <w:r>
        <w:t xml:space="preserve">about where we place our </w:t>
      </w:r>
      <w:r w:rsidR="00D92FD8">
        <w:t>feet;</w:t>
      </w:r>
      <w:r w:rsidR="008E6C7C">
        <w:t xml:space="preserve"> cautious about our steps in a world where there is a lot </w:t>
      </w:r>
      <w:r w:rsidR="00D92FD8">
        <w:t>of moral</w:t>
      </w:r>
      <w:r w:rsidR="008E6C7C">
        <w:t xml:space="preserve"> filth lying around all over the place?</w:t>
      </w:r>
    </w:p>
    <w:p w:rsidR="008E6C7C" w:rsidRPr="00A75EC9" w:rsidRDefault="008E6C7C" w:rsidP="00151756">
      <w:pPr>
        <w:spacing w:line="240" w:lineRule="auto"/>
        <w:rPr>
          <w:b/>
          <w:i/>
        </w:rPr>
      </w:pPr>
      <w:r>
        <w:rPr>
          <w:u w:val="single"/>
        </w:rPr>
        <w:t>I will be careful about how I live at home (2b):</w:t>
      </w:r>
      <w:r>
        <w:t xml:space="preserve"> This is a true test of spirituality. </w:t>
      </w:r>
      <w:proofErr w:type="gramStart"/>
      <w:r>
        <w:t>Am</w:t>
      </w:r>
      <w:proofErr w:type="gramEnd"/>
      <w:r>
        <w:t xml:space="preserve"> I Christian at home, or do I take off my Christianity with my Sunday clothes, and hang it up until </w:t>
      </w:r>
      <w:r w:rsidR="00D92FD8">
        <w:t>further required</w:t>
      </w:r>
      <w:r>
        <w:t>?</w:t>
      </w:r>
      <w:r w:rsidR="00151756">
        <w:t xml:space="preserve"> </w:t>
      </w:r>
      <w:r w:rsidR="00A75EC9">
        <w:rPr>
          <w:b/>
          <w:i/>
        </w:rPr>
        <w:t xml:space="preserve">I’m doing the very best I can, and I’m doing it at home, where it counts. </w:t>
      </w:r>
      <w:proofErr w:type="gramStart"/>
      <w:r w:rsidR="00A75EC9">
        <w:rPr>
          <w:b/>
          <w:i/>
        </w:rPr>
        <w:t>The Message.</w:t>
      </w:r>
      <w:proofErr w:type="gramEnd"/>
    </w:p>
    <w:p w:rsidR="008E6C7C" w:rsidRDefault="008E6C7C" w:rsidP="00151756">
      <w:pPr>
        <w:spacing w:line="240" w:lineRule="auto"/>
      </w:pPr>
      <w:r>
        <w:rPr>
          <w:u w:val="single"/>
        </w:rPr>
        <w:t>I will guard my home (7):</w:t>
      </w:r>
      <w:r>
        <w:t xml:space="preserve"> This is about a spiritual protection. Yes, I can pray for God’</w:t>
      </w:r>
      <w:r w:rsidR="00D92FD8">
        <w:t>s safe-keeping</w:t>
      </w:r>
      <w:r>
        <w:t>, and it’s right that I do, but it is also important that I construct the best fortifications possible to ensure tha</w:t>
      </w:r>
      <w:r w:rsidR="00D92FD8">
        <w:t>t evil influences do not come on to my turf</w:t>
      </w:r>
      <w:r>
        <w:t>. There are things I must not tolerate.</w:t>
      </w:r>
    </w:p>
    <w:p w:rsidR="008E6C7C" w:rsidRPr="00A75EC9" w:rsidRDefault="008E6C7C" w:rsidP="00151756">
      <w:pPr>
        <w:spacing w:line="240" w:lineRule="auto"/>
        <w:rPr>
          <w:b/>
          <w:i/>
        </w:rPr>
      </w:pPr>
      <w:r>
        <w:rPr>
          <w:u w:val="single"/>
        </w:rPr>
        <w:t>I will choose my companions wisely (3b-6):</w:t>
      </w:r>
      <w:r>
        <w:t xml:space="preserve"> This is one of the repeated themes in ‘Proverbs’</w:t>
      </w:r>
      <w:r w:rsidR="00D92FD8">
        <w:t>. It</w:t>
      </w:r>
      <w:r>
        <w:t xml:space="preserve"> is </w:t>
      </w:r>
      <w:r w:rsidR="00D92FD8">
        <w:t xml:space="preserve">so </w:t>
      </w:r>
      <w:r>
        <w:t xml:space="preserve">important because we tend to be strongly influenced by those we get close to. (Think again about the good fruit </w:t>
      </w:r>
      <w:r w:rsidR="00D92FD8">
        <w:t>rubbing up against the bad</w:t>
      </w:r>
      <w:r>
        <w:t xml:space="preserve"> in a fruit bowl. Contamination easily spreads.) Whilst we need to have contact with non- Christians, we must be careful about who we get close to, and who we allow into our intimate friendship. It has to be contact without compromise and contamination.</w:t>
      </w:r>
      <w:r w:rsidR="00A75EC9">
        <w:t xml:space="preserve"> Evil people who are likely to bring you down to their level should be kept at arm’s length. This calls for wisdom. </w:t>
      </w:r>
      <w:r w:rsidR="00A75EC9">
        <w:rPr>
          <w:b/>
          <w:i/>
        </w:rPr>
        <w:t xml:space="preserve">But I have my eye on the salt-of-the-earth people – they’re the ones I want working with me; Men and women on the straight and narrow – these are the ones I want at my </w:t>
      </w:r>
      <w:r w:rsidR="00D92FD8">
        <w:rPr>
          <w:b/>
          <w:i/>
        </w:rPr>
        <w:t>side. The Message</w:t>
      </w:r>
    </w:p>
    <w:p w:rsidR="00A75EC9" w:rsidRDefault="00A75EC9" w:rsidP="00151756">
      <w:pPr>
        <w:spacing w:line="240" w:lineRule="auto"/>
      </w:pPr>
      <w:r>
        <w:rPr>
          <w:u w:val="single"/>
        </w:rPr>
        <w:t xml:space="preserve">I will do what I can about sin (5a, 8): </w:t>
      </w:r>
      <w:r>
        <w:t xml:space="preserve"> I may not be a king with the power and authority of a David, but I can determine that I will do what I can to make the world a better place. I remember that </w:t>
      </w:r>
      <w:r w:rsidRPr="00A75EC9">
        <w:rPr>
          <w:i/>
        </w:rPr>
        <w:t xml:space="preserve">evil prevails when good men do </w:t>
      </w:r>
      <w:r w:rsidR="00D92FD8" w:rsidRPr="00A75EC9">
        <w:rPr>
          <w:i/>
        </w:rPr>
        <w:t>nothing.</w:t>
      </w:r>
      <w:r w:rsidR="00D92FD8">
        <w:rPr>
          <w:b/>
          <w:i/>
        </w:rPr>
        <w:t xml:space="preserve"> I refuse to shake hands with those who plan evil. I put a gag on the gossip </w:t>
      </w:r>
      <w:proofErr w:type="gramStart"/>
      <w:r w:rsidR="00D92FD8">
        <w:rPr>
          <w:b/>
          <w:i/>
        </w:rPr>
        <w:t>who</w:t>
      </w:r>
      <w:proofErr w:type="gramEnd"/>
      <w:r w:rsidR="00D92FD8">
        <w:rPr>
          <w:b/>
          <w:i/>
        </w:rPr>
        <w:t xml:space="preserve"> bad-mouths his neighbour…</w:t>
      </w:r>
      <w:r w:rsidR="00151756">
        <w:rPr>
          <w:b/>
          <w:i/>
        </w:rPr>
        <w:t xml:space="preserve"> </w:t>
      </w:r>
      <w:r w:rsidR="00D92FD8">
        <w:rPr>
          <w:b/>
          <w:i/>
        </w:rPr>
        <w:t xml:space="preserve">no one who traffics in lies gets a job with me; I have no patience with liars. I’ve rounded up all the wicked like cattle and herded them right out of the country. I purged GOD’s city of all who make a business of evil. </w:t>
      </w:r>
      <w:proofErr w:type="gramStart"/>
      <w:r w:rsidR="00D92FD8">
        <w:rPr>
          <w:b/>
          <w:i/>
        </w:rPr>
        <w:t>The Message.</w:t>
      </w:r>
      <w:proofErr w:type="gramEnd"/>
      <w:r w:rsidR="00D92FD8">
        <w:t xml:space="preserve"> There were politico/military steps David could do that we can’t. But let’s use what influence we can to </w:t>
      </w:r>
      <w:proofErr w:type="gramStart"/>
      <w:r w:rsidR="00D92FD8">
        <w:t>disinfect  life’s</w:t>
      </w:r>
      <w:proofErr w:type="gramEnd"/>
      <w:r w:rsidR="00D92FD8">
        <w:t xml:space="preserve"> surfaces all around us.</w:t>
      </w:r>
    </w:p>
    <w:p w:rsidR="00AC023B" w:rsidRPr="00AC023B" w:rsidRDefault="00AC023B" w:rsidP="00151756">
      <w:pPr>
        <w:spacing w:line="240" w:lineRule="auto"/>
        <w:rPr>
          <w:i/>
        </w:rPr>
      </w:pPr>
      <w:r>
        <w:rPr>
          <w:b/>
          <w:i/>
        </w:rPr>
        <w:t xml:space="preserve">Prayer: </w:t>
      </w:r>
      <w:r>
        <w:rPr>
          <w:i/>
        </w:rPr>
        <w:t>Help me this day, Lord, in all my decisions to carefully choose the way of holiness. And help me not to be less of a Christian at home than I seek to be in other settings.</w:t>
      </w:r>
      <w:bookmarkStart w:id="0" w:name="_GoBack"/>
      <w:bookmarkEnd w:id="0"/>
    </w:p>
    <w:p w:rsidR="006E24DD" w:rsidRPr="006E24DD" w:rsidRDefault="006E24DD"/>
    <w:sectPr w:rsidR="006E24DD" w:rsidRPr="006E24DD" w:rsidSect="006C4FB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E24DD"/>
    <w:rsid w:val="00094190"/>
    <w:rsid w:val="00151756"/>
    <w:rsid w:val="006C4FB1"/>
    <w:rsid w:val="006E24DD"/>
    <w:rsid w:val="008E6C7C"/>
    <w:rsid w:val="00A75EC9"/>
    <w:rsid w:val="00AC023B"/>
    <w:rsid w:val="00D92FD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F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519</Words>
  <Characters>2960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2013-10-21T07:10:00Z</dcterms:created>
  <dcterms:modified xsi:type="dcterms:W3CDTF">2013-10-21T08:15:00Z</dcterms:modified>
</cp:coreProperties>
</file>