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5F4" w:rsidRDefault="002257A1" w:rsidP="00252013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459: Friday 4</w:t>
      </w:r>
      <w:r w:rsidRPr="002257A1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October 2013: 2 Chronicles 11:1-4</w:t>
      </w:r>
    </w:p>
    <w:p w:rsidR="002257A1" w:rsidRDefault="002257A1" w:rsidP="00252013">
      <w:pPr>
        <w:spacing w:line="240" w:lineRule="auto"/>
      </w:pPr>
      <w:r>
        <w:t xml:space="preserve">In the midst of our thoughts and ideas about what we want to do; right smack dab in the middle of our intentions and plans (1) the </w:t>
      </w:r>
      <w:r>
        <w:rPr>
          <w:b/>
          <w:i/>
        </w:rPr>
        <w:t xml:space="preserve">word of the LORD </w:t>
      </w:r>
      <w:r>
        <w:t xml:space="preserve">will come. It will not bend; it will not adjust to us. </w:t>
      </w:r>
      <w:r w:rsidR="00474325">
        <w:t xml:space="preserve">It will not give us </w:t>
      </w:r>
      <w:r w:rsidR="00317FFB">
        <w:t>‘</w:t>
      </w:r>
      <w:r w:rsidR="00474325">
        <w:t>wiggle room</w:t>
      </w:r>
      <w:r w:rsidR="00317FFB">
        <w:t>’</w:t>
      </w:r>
      <w:r w:rsidR="00474325">
        <w:t xml:space="preserve"> for manoeuvre. We</w:t>
      </w:r>
      <w:r>
        <w:t xml:space="preserve"> must amend everything in our hearts to it. We will be glad we did</w:t>
      </w:r>
      <w:r w:rsidR="00317FFB">
        <w:t xml:space="preserve"> in the long run</w:t>
      </w:r>
      <w:r>
        <w:t>. What we want must be shelved when God makes it clear that He wants something else.</w:t>
      </w:r>
    </w:p>
    <w:p w:rsidR="002257A1" w:rsidRDefault="002257A1" w:rsidP="00252013">
      <w:pPr>
        <w:spacing w:line="240" w:lineRule="auto"/>
      </w:pPr>
      <w:r w:rsidRPr="00317FFB">
        <w:rPr>
          <w:u w:val="single"/>
        </w:rPr>
        <w:t xml:space="preserve">Let us </w:t>
      </w:r>
      <w:r w:rsidRPr="00317FFB">
        <w:rPr>
          <w:i/>
          <w:u w:val="single"/>
        </w:rPr>
        <w:t>bring</w:t>
      </w:r>
      <w:r w:rsidRPr="00317FFB">
        <w:rPr>
          <w:u w:val="single"/>
        </w:rPr>
        <w:t xml:space="preserve"> the Word of the Lord</w:t>
      </w:r>
      <w:r>
        <w:t xml:space="preserve"> whenever God calls us to be a </w:t>
      </w:r>
      <w:proofErr w:type="spellStart"/>
      <w:r>
        <w:rPr>
          <w:b/>
          <w:i/>
        </w:rPr>
        <w:t>Shemaiah</w:t>
      </w:r>
      <w:proofErr w:type="spellEnd"/>
      <w:r>
        <w:rPr>
          <w:b/>
          <w:i/>
        </w:rPr>
        <w:t xml:space="preserve"> (2) </w:t>
      </w:r>
      <w:r>
        <w:t xml:space="preserve">to some </w:t>
      </w:r>
      <w:proofErr w:type="spellStart"/>
      <w:r>
        <w:rPr>
          <w:b/>
          <w:i/>
        </w:rPr>
        <w:t>Rehoboam</w:t>
      </w:r>
      <w:proofErr w:type="spellEnd"/>
      <w:r>
        <w:rPr>
          <w:b/>
          <w:i/>
        </w:rPr>
        <w:t xml:space="preserve"> (3). </w:t>
      </w:r>
      <w:r>
        <w:t>It may be costly to do so. It might be inconvenient. But even though you may be fearful, be faithful. Have the courage to be God’s mouthpiece.</w:t>
      </w:r>
      <w:r w:rsidR="00317FFB">
        <w:t xml:space="preserve"> You may see a stunning response, as here, but even if not, you’ll have the peace of knowing you did the right thing.</w:t>
      </w:r>
    </w:p>
    <w:p w:rsidR="002257A1" w:rsidRDefault="00474325" w:rsidP="00252013">
      <w:pPr>
        <w:spacing w:line="240" w:lineRule="auto"/>
      </w:pPr>
      <w:r w:rsidRPr="00317FFB">
        <w:rPr>
          <w:u w:val="single"/>
        </w:rPr>
        <w:t xml:space="preserve">Let us </w:t>
      </w:r>
      <w:r w:rsidRPr="00317FFB">
        <w:rPr>
          <w:i/>
          <w:u w:val="single"/>
        </w:rPr>
        <w:t>bow</w:t>
      </w:r>
      <w:r w:rsidRPr="00317FFB">
        <w:rPr>
          <w:u w:val="single"/>
        </w:rPr>
        <w:t xml:space="preserve"> to the Word of the Lord</w:t>
      </w:r>
      <w:r>
        <w:t xml:space="preserve"> whenever it comes our way. Once God’s will is made known, submit to it quickly (4). We may not know why God has spoken as He has. We don’t </w:t>
      </w:r>
      <w:r w:rsidR="00116278">
        <w:t xml:space="preserve">need to. He is God </w:t>
      </w:r>
      <w:r w:rsidR="00317FFB">
        <w:t>all-wise, and our good; our spiritual health and wellbeing lies in the direction of obedience.</w:t>
      </w:r>
    </w:p>
    <w:p w:rsidR="00474325" w:rsidRDefault="00474325" w:rsidP="00252013">
      <w:pPr>
        <w:spacing w:line="240" w:lineRule="auto"/>
      </w:pPr>
      <w:r w:rsidRPr="00317FFB">
        <w:rPr>
          <w:u w:val="single"/>
        </w:rPr>
        <w:t xml:space="preserve">Let </w:t>
      </w:r>
      <w:r w:rsidRPr="00317FFB">
        <w:rPr>
          <w:i/>
          <w:u w:val="single"/>
        </w:rPr>
        <w:t xml:space="preserve">brotherly </w:t>
      </w:r>
      <w:r w:rsidRPr="00317FFB">
        <w:rPr>
          <w:u w:val="single"/>
        </w:rPr>
        <w:t>love continue (4a).</w:t>
      </w:r>
      <w:r>
        <w:t xml:space="preserve"> This remains a ‘word in season’ for the church in 2013. We all too easily go to war against our fellow-believers. Sadly, the church is often riddled with politics, </w:t>
      </w:r>
      <w:r w:rsidR="00317FFB">
        <w:t xml:space="preserve">power struggles, </w:t>
      </w:r>
      <w:r>
        <w:t xml:space="preserve">competition, </w:t>
      </w:r>
      <w:proofErr w:type="gramStart"/>
      <w:r w:rsidR="00116278">
        <w:t>cliques</w:t>
      </w:r>
      <w:proofErr w:type="gramEnd"/>
      <w:r w:rsidR="00116278">
        <w:t>, squabbling</w:t>
      </w:r>
      <w:r>
        <w:t xml:space="preserve"> and in-fighting. This is a scandal in the eyes of the world. It does not glorify God. It also is a contravention of the calling and identity of the church. In all the New Testament’s calls to ‘one </w:t>
      </w:r>
      <w:proofErr w:type="spellStart"/>
      <w:r>
        <w:t>anothering</w:t>
      </w:r>
      <w:proofErr w:type="spellEnd"/>
      <w:r>
        <w:t>’ there is no injunction to hit one another, whet</w:t>
      </w:r>
      <w:r w:rsidR="00317FFB">
        <w:t>her metaphorically or literally!</w:t>
      </w:r>
      <w:r>
        <w:t xml:space="preserve"> (I have heard about church business meetings where people have got so angry with each other they have been close to blows.)</w:t>
      </w:r>
    </w:p>
    <w:p w:rsidR="00AF01FE" w:rsidRDefault="00AF01FE" w:rsidP="00252013">
      <w:pPr>
        <w:spacing w:line="240" w:lineRule="auto"/>
      </w:pPr>
      <w:r>
        <w:t xml:space="preserve">Obedience brings blessing. The story we’re going to read in 5-23 is surely the result of </w:t>
      </w:r>
      <w:proofErr w:type="spellStart"/>
      <w:r>
        <w:t>Rehoboam</w:t>
      </w:r>
      <w:proofErr w:type="spellEnd"/>
      <w:r>
        <w:t xml:space="preserve"> and the people submitting to God. What is God saying to you? Where is he speaking into your life today? What will you do about it?</w:t>
      </w:r>
    </w:p>
    <w:p w:rsidR="00AF01FE" w:rsidRPr="00AF01FE" w:rsidRDefault="00AF01FE" w:rsidP="00252013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‘We’ll let you have your way among us; We’ll not strive. We’ll let your peace rule within our hearts; we’ll not strive.</w:t>
      </w:r>
      <w:r w:rsidR="00116278">
        <w:rPr>
          <w:i/>
        </w:rPr>
        <w:t>’</w:t>
      </w:r>
      <w:bookmarkStart w:id="0" w:name="_GoBack"/>
      <w:bookmarkEnd w:id="0"/>
    </w:p>
    <w:sectPr w:rsidR="00AF01FE" w:rsidRPr="00AF01FE" w:rsidSect="001A25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257A1"/>
    <w:rsid w:val="00116278"/>
    <w:rsid w:val="001A2572"/>
    <w:rsid w:val="002257A1"/>
    <w:rsid w:val="00252013"/>
    <w:rsid w:val="00317FFB"/>
    <w:rsid w:val="00474325"/>
    <w:rsid w:val="00AF01FE"/>
    <w:rsid w:val="00C90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5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5</cp:revision>
  <dcterms:created xsi:type="dcterms:W3CDTF">2013-10-03T07:05:00Z</dcterms:created>
  <dcterms:modified xsi:type="dcterms:W3CDTF">2013-10-04T08:00:00Z</dcterms:modified>
</cp:coreProperties>
</file>