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62FD" w:rsidRDefault="00B42A26" w:rsidP="00AB5FEC">
      <w:pPr>
        <w:spacing w:line="240" w:lineRule="auto"/>
        <w:rPr>
          <w:b/>
          <w:u w:val="single"/>
        </w:rPr>
      </w:pPr>
      <w:r w:rsidRPr="00B42A26">
        <w:rPr>
          <w:b/>
          <w:u w:val="single"/>
        </w:rPr>
        <w:t>Daily Bible thoughts 445: Monday 16</w:t>
      </w:r>
      <w:r w:rsidRPr="00B42A26">
        <w:rPr>
          <w:b/>
          <w:u w:val="single"/>
          <w:vertAlign w:val="superscript"/>
        </w:rPr>
        <w:t>th</w:t>
      </w:r>
      <w:r w:rsidRPr="00B42A26">
        <w:rPr>
          <w:b/>
          <w:u w:val="single"/>
        </w:rPr>
        <w:t xml:space="preserve"> September 2013: Song of Songs 3:6 -11</w:t>
      </w:r>
    </w:p>
    <w:p w:rsidR="00B42A26" w:rsidRDefault="00B42A26" w:rsidP="00AB5FEC">
      <w:pPr>
        <w:spacing w:line="240" w:lineRule="auto"/>
        <w:rPr>
          <w:b/>
          <w:i/>
        </w:rPr>
      </w:pPr>
      <w:r>
        <w:rPr>
          <w:b/>
          <w:i/>
        </w:rPr>
        <w:t xml:space="preserve">Come and look, sisters in Jerusalem. Oh, sisters of </w:t>
      </w:r>
      <w:proofErr w:type="gramStart"/>
      <w:r>
        <w:rPr>
          <w:b/>
          <w:i/>
        </w:rPr>
        <w:t>Zion,</w:t>
      </w:r>
      <w:proofErr w:type="gramEnd"/>
      <w:r>
        <w:rPr>
          <w:b/>
          <w:i/>
        </w:rPr>
        <w:t xml:space="preserve"> don’t miss this! My King-</w:t>
      </w:r>
      <w:proofErr w:type="gramStart"/>
      <w:r>
        <w:rPr>
          <w:b/>
          <w:i/>
        </w:rPr>
        <w:t>Lover,</w:t>
      </w:r>
      <w:proofErr w:type="gramEnd"/>
      <w:r>
        <w:rPr>
          <w:b/>
          <w:i/>
        </w:rPr>
        <w:t xml:space="preserve"> dressed and garlanded for his wedding, his heart full, bursting with joy! </w:t>
      </w:r>
      <w:proofErr w:type="gramStart"/>
      <w:r>
        <w:rPr>
          <w:b/>
          <w:i/>
        </w:rPr>
        <w:t>The Message.</w:t>
      </w:r>
      <w:proofErr w:type="gramEnd"/>
    </w:p>
    <w:p w:rsidR="00B42A26" w:rsidRPr="008F351A" w:rsidRDefault="00B42A26" w:rsidP="00AB5FEC">
      <w:pPr>
        <w:spacing w:line="240" w:lineRule="auto"/>
      </w:pPr>
      <w:r>
        <w:t xml:space="preserve">There is debate amongst scholars as to whether the carriage is carrying Solomon, his bride, or both. For the purposes of this study I’m taking it as a reference to Solomon’s wedding procession (11). It is first seen on the far horizon (6), and the dust kicked up by the </w:t>
      </w:r>
      <w:proofErr w:type="gramStart"/>
      <w:r>
        <w:t>horses</w:t>
      </w:r>
      <w:proofErr w:type="gramEnd"/>
      <w:r>
        <w:t xml:space="preserve"> hooves appears </w:t>
      </w:r>
      <w:r>
        <w:rPr>
          <w:b/>
          <w:i/>
        </w:rPr>
        <w:t xml:space="preserve">like a column of smoke. </w:t>
      </w:r>
      <w:r>
        <w:t xml:space="preserve">It’s been pointed out that today all eyes are on the bride as she walks down the aisle, but here it’s all eyes on King Solomon as he comes in regal splendour to be married. The splendour and size of this procession is such as befits the occasion. No expense has been spared for this great day. Looking through the royal robes of Solomon, we catch a glimpse of the far surpassing greater glory of our King and Heavenly Bridegroom, the Lord Jesus. My prayer, this morning, for my non-Christian friends and family is that they will see something of the majesty of the King of Kings and start to seriously question: </w:t>
      </w:r>
      <w:r>
        <w:rPr>
          <w:b/>
          <w:i/>
        </w:rPr>
        <w:t xml:space="preserve">Who is this…? (6a). </w:t>
      </w:r>
      <w:proofErr w:type="gramStart"/>
      <w:r>
        <w:t>We</w:t>
      </w:r>
      <w:proofErr w:type="gramEnd"/>
      <w:r>
        <w:t xml:space="preserve"> want them to </w:t>
      </w:r>
      <w:r>
        <w:rPr>
          <w:b/>
          <w:i/>
        </w:rPr>
        <w:t>Look!</w:t>
      </w:r>
      <w:r>
        <w:rPr>
          <w:b/>
        </w:rPr>
        <w:t xml:space="preserve"> (7a)</w:t>
      </w:r>
      <w:r>
        <w:t xml:space="preserve">, and be captivated by His beauty, and be able to speak of Christ as </w:t>
      </w:r>
      <w:r>
        <w:rPr>
          <w:b/>
          <w:i/>
        </w:rPr>
        <w:t>the one my heart loves (3:1-4).</w:t>
      </w:r>
      <w:r w:rsidR="00AC0799">
        <w:t xml:space="preserve"> We want them to catch something of the scent of His fragrance (6b).</w:t>
      </w:r>
      <w:r w:rsidR="00E2188D">
        <w:t xml:space="preserve"> We want to be able, at the right moment, to issue the ‘gospel call’ to </w:t>
      </w:r>
      <w:r w:rsidR="008F351A">
        <w:rPr>
          <w:b/>
          <w:i/>
        </w:rPr>
        <w:t>Come…</w:t>
      </w:r>
      <w:r w:rsidR="00B867C9">
        <w:rPr>
          <w:b/>
          <w:i/>
        </w:rPr>
        <w:t xml:space="preserve"> </w:t>
      </w:r>
      <w:r w:rsidR="008F351A">
        <w:rPr>
          <w:b/>
          <w:i/>
        </w:rPr>
        <w:t xml:space="preserve">and look… (11a). </w:t>
      </w:r>
      <w:r w:rsidR="008F351A">
        <w:t>Jesus surely is moving towards many people for whom we are praying. May they see the signs of His approach!</w:t>
      </w:r>
    </w:p>
    <w:p w:rsidR="00AC0799" w:rsidRDefault="00AC0799" w:rsidP="00AB5FEC">
      <w:pPr>
        <w:spacing w:line="240" w:lineRule="auto"/>
        <w:rPr>
          <w:b/>
          <w:i/>
        </w:rPr>
      </w:pPr>
      <w:r>
        <w:t xml:space="preserve">For this oh so special day, one best man is not enough. He has </w:t>
      </w:r>
      <w:r>
        <w:rPr>
          <w:b/>
          <w:i/>
        </w:rPr>
        <w:t xml:space="preserve">sixty (7). </w:t>
      </w:r>
      <w:r>
        <w:t xml:space="preserve">They are all gloriously dressed as noble </w:t>
      </w:r>
      <w:r>
        <w:rPr>
          <w:b/>
          <w:i/>
        </w:rPr>
        <w:t xml:space="preserve">warriors </w:t>
      </w:r>
      <w:r>
        <w:t xml:space="preserve">of the land. Perhaps Solomon wanted to assure his bride that she was coming under his protection. Becoming a Christian is not an entrance into a quiet life. Anyone who has followed Christ for some time will </w:t>
      </w:r>
      <w:r w:rsidRPr="00AC0799">
        <w:rPr>
          <w:b/>
          <w:i/>
        </w:rPr>
        <w:t>be experienced in battle</w:t>
      </w:r>
      <w:r>
        <w:rPr>
          <w:b/>
          <w:i/>
        </w:rPr>
        <w:t xml:space="preserve"> (8)</w:t>
      </w:r>
      <w:r>
        <w:t>. They will have been in some fights and will probably carry some scars</w:t>
      </w:r>
      <w:r w:rsidR="008F351A">
        <w:t>. (</w:t>
      </w:r>
      <w:r>
        <w:rPr>
          <w:i/>
        </w:rPr>
        <w:t>Have you forgotten that ministry is a constant moment-by-moment spiritual war? Have you become comfortable with not taking this spiritual war seriously in the context of your daily life and ministry? Have you forgotten that this side of eternity you and your people are under incessant spiritual attack? Is your attitude to ministry all too casual? Do you allow yourself to do things you would not do if you thought that you were involved in the most important war that has ever been fought</w:t>
      </w:r>
      <w:r w:rsidR="00E2188D">
        <w:rPr>
          <w:i/>
        </w:rPr>
        <w:t xml:space="preserve">? Are there essential things that you fail to do because you have not taken the spiritual war of ministry seriously?...You would think that the last thing Peter would have to tell leaders in Christ’s church is that they need to be watchful </w:t>
      </w:r>
      <w:r w:rsidR="008F351A">
        <w:rPr>
          <w:i/>
        </w:rPr>
        <w:t>because</w:t>
      </w:r>
      <w:r w:rsidR="00E2188D">
        <w:rPr>
          <w:i/>
        </w:rPr>
        <w:t xml:space="preserve"> there really is a Devil, but he does. </w:t>
      </w:r>
      <w:proofErr w:type="gramStart"/>
      <w:r w:rsidR="00E2188D">
        <w:rPr>
          <w:i/>
          <w:u w:val="single"/>
        </w:rPr>
        <w:t>Paul David Tripp</w:t>
      </w:r>
      <w:r w:rsidR="00E2188D">
        <w:t xml:space="preserve">, writing to church leaders in </w:t>
      </w:r>
      <w:r w:rsidR="00E2188D">
        <w:rPr>
          <w:i/>
          <w:u w:val="single"/>
        </w:rPr>
        <w:t>Dangerous Calling, p.218.</w:t>
      </w:r>
      <w:proofErr w:type="gramEnd"/>
      <w:r w:rsidR="00E2188D">
        <w:rPr>
          <w:i/>
          <w:u w:val="single"/>
        </w:rPr>
        <w:t xml:space="preserve"> </w:t>
      </w:r>
      <w:r w:rsidR="00E2188D">
        <w:rPr>
          <w:u w:val="single"/>
        </w:rPr>
        <w:t>)</w:t>
      </w:r>
      <w:r w:rsidR="00E2188D">
        <w:t xml:space="preserve"> This is a real war. The swords we wear are not merely ceremonial, for show, but they are so</w:t>
      </w:r>
      <w:r w:rsidR="008F351A">
        <w:t xml:space="preserve"> that we are ready to fight. T</w:t>
      </w:r>
      <w:r w:rsidR="00E2188D">
        <w:t xml:space="preserve">here will be dark times ahead: </w:t>
      </w:r>
      <w:r w:rsidR="00E2188D">
        <w:rPr>
          <w:b/>
          <w:i/>
        </w:rPr>
        <w:t xml:space="preserve">…each with his sword at his side, prepared for the terrors of the night (8b).  All of them armed to the teeth, trained for battle, ready for anything, anytime. </w:t>
      </w:r>
      <w:proofErr w:type="gramStart"/>
      <w:r w:rsidR="00E2188D">
        <w:rPr>
          <w:b/>
          <w:i/>
        </w:rPr>
        <w:t>The Message.</w:t>
      </w:r>
      <w:proofErr w:type="gramEnd"/>
    </w:p>
    <w:p w:rsidR="008F351A" w:rsidRDefault="00E2188D" w:rsidP="00AB5FEC">
      <w:pPr>
        <w:spacing w:line="240" w:lineRule="auto"/>
      </w:pPr>
      <w:r>
        <w:t>There is a description of the wedding chariot itself in (9, 10). Again it is nothing other than the very best; custom-made and of the finest material.</w:t>
      </w:r>
      <w:r w:rsidR="008F351A">
        <w:t xml:space="preserve"> When the king arrives (11) all the ladies of the palace are summoned and asked to gaze at him, wearing his special wedding </w:t>
      </w:r>
      <w:r w:rsidR="008F351A">
        <w:rPr>
          <w:b/>
          <w:i/>
        </w:rPr>
        <w:t xml:space="preserve">crown. </w:t>
      </w:r>
      <w:r w:rsidR="008F351A">
        <w:t>This was normally placed on his head by his mother. This causes me to think of the heart-busting joy Jesus will have when He comes to call His church home, and takes us to be with Him forever.</w:t>
      </w:r>
    </w:p>
    <w:p w:rsidR="008F351A" w:rsidRPr="008F351A" w:rsidRDefault="008F351A" w:rsidP="00AB5FEC">
      <w:pPr>
        <w:spacing w:line="240" w:lineRule="auto"/>
        <w:rPr>
          <w:i/>
        </w:rPr>
      </w:pPr>
      <w:r>
        <w:rPr>
          <w:b/>
          <w:i/>
        </w:rPr>
        <w:t xml:space="preserve">Prayer: </w:t>
      </w:r>
      <w:r>
        <w:rPr>
          <w:i/>
        </w:rPr>
        <w:t>Lord, I bring to you ____ May they ask serious questions about you. Cause them to look hard at you, and draw them to yourself. I long for their conversion.</w:t>
      </w:r>
      <w:bookmarkStart w:id="0" w:name="_GoBack"/>
      <w:bookmarkEnd w:id="0"/>
    </w:p>
    <w:sectPr w:rsidR="008F351A" w:rsidRPr="008F351A" w:rsidSect="002F033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42A26"/>
    <w:rsid w:val="001062FD"/>
    <w:rsid w:val="002F0331"/>
    <w:rsid w:val="008F351A"/>
    <w:rsid w:val="00AB5FEC"/>
    <w:rsid w:val="00AC0799"/>
    <w:rsid w:val="00B42A26"/>
    <w:rsid w:val="00B867C9"/>
    <w:rsid w:val="00E2188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033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E95F40-824B-40E2-837F-8EA941132F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Pages>
  <Words>573</Words>
  <Characters>3272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2013-09-16T07:13:00Z</dcterms:created>
  <dcterms:modified xsi:type="dcterms:W3CDTF">2013-09-16T08:10:00Z</dcterms:modified>
</cp:coreProperties>
</file>