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ACF" w:rsidRDefault="004330F5" w:rsidP="00EE7637">
      <w:pPr>
        <w:spacing w:line="240" w:lineRule="auto"/>
        <w:rPr>
          <w:b/>
          <w:u w:val="single"/>
        </w:rPr>
      </w:pPr>
      <w:r>
        <w:rPr>
          <w:b/>
          <w:u w:val="single"/>
        </w:rPr>
        <w:t>Daily Bible thoughts 441: Tuesday 10</w:t>
      </w:r>
      <w:r w:rsidRPr="004330F5">
        <w:rPr>
          <w:b/>
          <w:u w:val="single"/>
          <w:vertAlign w:val="superscript"/>
        </w:rPr>
        <w:t>th</w:t>
      </w:r>
      <w:r>
        <w:rPr>
          <w:b/>
          <w:u w:val="single"/>
        </w:rPr>
        <w:t xml:space="preserve"> September 2013: 1 Corinthians 12: 7-11</w:t>
      </w:r>
    </w:p>
    <w:p w:rsidR="004330F5" w:rsidRDefault="004330F5" w:rsidP="00EE7637">
      <w:pPr>
        <w:spacing w:line="240" w:lineRule="auto"/>
      </w:pPr>
      <w:r>
        <w:t xml:space="preserve">Whatever spiritual gift(s) are entrusted to you, it is for the good of the whole local church (7). They are tools to build with and not toys to play with. They are for the service of others and not for the display of your splendour. So, for example, as a Bible teacher I need to be continually asking how can I help people with this </w:t>
      </w:r>
      <w:proofErr w:type="gramStart"/>
      <w:r>
        <w:t>gift?</w:t>
      </w:r>
      <w:proofErr w:type="gramEnd"/>
      <w:r w:rsidR="00C163A7">
        <w:t xml:space="preserve"> </w:t>
      </w:r>
      <w:r>
        <w:t xml:space="preserve"> In Corinth the elite paraded their gifts and abilities, believing it was these that gave them status and significance. I am not beyond falling into that trap, and, I suspect, nor are you. Although these gifts are entrusted to us they are </w:t>
      </w:r>
      <w:r>
        <w:rPr>
          <w:b/>
          <w:i/>
        </w:rPr>
        <w:t>of the Spirit.</w:t>
      </w:r>
      <w:r>
        <w:t xml:space="preserve"> They come from Him and it is impossible to use them effectively without His empowerment</w:t>
      </w:r>
      <w:r w:rsidR="00C163A7">
        <w:t xml:space="preserve"> (see also the repeated references to the Spirit throughout</w:t>
      </w:r>
      <w:r>
        <w:t>.</w:t>
      </w:r>
      <w:r w:rsidR="00C163A7">
        <w:t>)</w:t>
      </w:r>
      <w:r>
        <w:t xml:space="preserve"> When functioning properly, the Holy Spirit is manifested through the gift, and this is for the glory of Christ (as we saw yesterday.)</w:t>
      </w:r>
    </w:p>
    <w:p w:rsidR="009868D3" w:rsidRPr="00C163A7" w:rsidRDefault="009868D3" w:rsidP="00EE7637">
      <w:pPr>
        <w:spacing w:line="240" w:lineRule="auto"/>
        <w:rPr>
          <w:b/>
          <w:i/>
        </w:rPr>
      </w:pPr>
      <w:r>
        <w:t>In (8-10) you find one of several gift lists</w:t>
      </w:r>
      <w:r w:rsidR="00C163A7">
        <w:t xml:space="preserve"> in the New Testament (1</w:t>
      </w:r>
      <w:r>
        <w:t xml:space="preserve"> Cor.12:28; Rom.12:3-8; Eph.4:11; 1 Pet.4:7-11). Even if you put all the lists together you may not have an exhaustive catalogue. What it shows is that we don’t all do the same thing. As someone said, we’ve not been </w:t>
      </w:r>
      <w:r>
        <w:rPr>
          <w:i/>
        </w:rPr>
        <w:t>mass produced in some celestial factory.</w:t>
      </w:r>
      <w:r>
        <w:t xml:space="preserve"> The church can be like a bus, where we are passengers and sit in rows looking at the backs of heads, and every now and then someone comes round to collect the money!! But a Biblically functioning local church is a body in which everyone has a part to play. When David Watson was the leader of </w:t>
      </w:r>
      <w:r w:rsidR="00C163A7">
        <w:t>‘</w:t>
      </w:r>
      <w:r>
        <w:t xml:space="preserve">St. Michael Le </w:t>
      </w:r>
      <w:proofErr w:type="spellStart"/>
      <w:r>
        <w:t>Belfrey</w:t>
      </w:r>
      <w:proofErr w:type="spellEnd"/>
      <w:r w:rsidR="00C163A7">
        <w:t>’</w:t>
      </w:r>
      <w:r>
        <w:t xml:space="preserve"> in York, and one of the best known evangelical clergymen in the country, he said this to his congregation: </w:t>
      </w:r>
      <w:r>
        <w:rPr>
          <w:i/>
        </w:rPr>
        <w:t>When people come in here and ask who the minister is, say we all are!</w:t>
      </w:r>
      <w:r w:rsidR="00C163A7">
        <w:rPr>
          <w:i/>
        </w:rPr>
        <w:t xml:space="preserve"> </w:t>
      </w:r>
      <w:r w:rsidR="00C163A7">
        <w:rPr>
          <w:b/>
          <w:i/>
        </w:rPr>
        <w:t xml:space="preserve">All kinds of things are handed out by the Spirit and to all kinds of people! The variety is wonderful… </w:t>
      </w:r>
      <w:proofErr w:type="gramStart"/>
      <w:r w:rsidR="00C163A7">
        <w:rPr>
          <w:b/>
          <w:i/>
        </w:rPr>
        <w:t>The Message.</w:t>
      </w:r>
      <w:proofErr w:type="gramEnd"/>
    </w:p>
    <w:p w:rsidR="009868D3" w:rsidRDefault="009868D3" w:rsidP="00EE7637">
      <w:pPr>
        <w:spacing w:line="240" w:lineRule="auto"/>
      </w:pPr>
      <w:r>
        <w:t>The Holy Spirit is sovereign in the distribution of the gifts</w:t>
      </w:r>
      <w:r w:rsidR="00C163A7">
        <w:t xml:space="preserve"> (11)</w:t>
      </w:r>
      <w:r>
        <w:t xml:space="preserve">. </w:t>
      </w:r>
      <w:r w:rsidR="00C163A7">
        <w:t xml:space="preserve"> </w:t>
      </w:r>
      <w:r w:rsidR="00C163A7">
        <w:rPr>
          <w:b/>
          <w:i/>
        </w:rPr>
        <w:t xml:space="preserve">He decides who gets what, and when. </w:t>
      </w:r>
      <w:proofErr w:type="gramStart"/>
      <w:r w:rsidR="00C163A7">
        <w:rPr>
          <w:b/>
          <w:i/>
        </w:rPr>
        <w:t xml:space="preserve">The </w:t>
      </w:r>
      <w:r w:rsidR="00F53298">
        <w:rPr>
          <w:b/>
          <w:i/>
        </w:rPr>
        <w:t>Message.</w:t>
      </w:r>
      <w:proofErr w:type="gramEnd"/>
      <w:r w:rsidR="00F53298">
        <w:t xml:space="preserve"> If</w:t>
      </w:r>
      <w:bookmarkStart w:id="0" w:name="_GoBack"/>
      <w:bookmarkEnd w:id="0"/>
      <w:r>
        <w:t xml:space="preserve"> you don’t like who you are; what you’re called to be and do, your quarrel is with God. There is no place for demeaning your gifts</w:t>
      </w:r>
      <w:r w:rsidR="000D7A54">
        <w:t xml:space="preserve">. There is no place for pride or jealousy either. In the brilliant book, ‘Sifted’, Wayne </w:t>
      </w:r>
      <w:proofErr w:type="spellStart"/>
      <w:r w:rsidR="000D7A54">
        <w:t>Cordeiro</w:t>
      </w:r>
      <w:proofErr w:type="spellEnd"/>
      <w:r w:rsidR="000D7A54">
        <w:t xml:space="preserve"> says that if you embrace what God has called you to be and do, this will keep you from the competitive spirit that can be so rife amongst leaders. We easily slip into feeling inferior to others, and even superior. </w:t>
      </w:r>
      <w:r w:rsidR="000D7A54">
        <w:rPr>
          <w:b/>
          <w:i/>
        </w:rPr>
        <w:t xml:space="preserve">A man can receive only what is given him from heaven (John 3:27) </w:t>
      </w:r>
      <w:proofErr w:type="gramStart"/>
      <w:r w:rsidR="000D7A54">
        <w:rPr>
          <w:b/>
          <w:i/>
        </w:rPr>
        <w:t>For</w:t>
      </w:r>
      <w:proofErr w:type="gramEnd"/>
      <w:r w:rsidR="000D7A54">
        <w:rPr>
          <w:b/>
          <w:i/>
        </w:rPr>
        <w:t xml:space="preserve"> who makes you different from anyone else? What do you have that you did not receive? And if you did receive it, why do you boast as though you did not? (1 Cor.4:7).</w:t>
      </w:r>
      <w:r w:rsidR="000D7A54">
        <w:t xml:space="preserve"> David </w:t>
      </w:r>
      <w:proofErr w:type="spellStart"/>
      <w:r w:rsidR="000D7A54">
        <w:t>Pawson</w:t>
      </w:r>
      <w:proofErr w:type="spellEnd"/>
      <w:r w:rsidR="000D7A54">
        <w:t xml:space="preserve"> told a story about a lady who was in one of the churches he pastored. One day she came to see him, incensed </w:t>
      </w:r>
      <w:r w:rsidR="00C163A7">
        <w:t>that ‘these</w:t>
      </w:r>
      <w:r w:rsidR="000D7A54">
        <w:t xml:space="preserve"> new Christians</w:t>
      </w:r>
      <w:r w:rsidR="00C163A7">
        <w:t>’</w:t>
      </w:r>
      <w:r w:rsidR="000D7A54">
        <w:t xml:space="preserve"> were getting the gift of tongues with apparent </w:t>
      </w:r>
      <w:proofErr w:type="gramStart"/>
      <w:r w:rsidR="000D7A54">
        <w:t>ease,</w:t>
      </w:r>
      <w:proofErr w:type="gramEnd"/>
      <w:r w:rsidR="000D7A54">
        <w:t xml:space="preserve"> and she had been seeking for years and not received. David gave her something to alter her perspective. He said, ‘Thank God that you have received the gift of tongues, for if someone in the body of Christ receives a gift the whole body has it.’ We are joined together and are interdependent. We are not isolated individuals going it alone.</w:t>
      </w:r>
    </w:p>
    <w:p w:rsidR="00C163A7" w:rsidRDefault="000D7A54" w:rsidP="00EE7637">
      <w:pPr>
        <w:spacing w:line="240" w:lineRule="auto"/>
      </w:pPr>
      <w:r>
        <w:t>Here, then, are some key deductions from today’s passage</w:t>
      </w:r>
      <w:r w:rsidR="00C163A7">
        <w:t>:  a.)</w:t>
      </w:r>
      <w:r w:rsidR="008B17D6">
        <w:t xml:space="preserve"> </w:t>
      </w:r>
      <w:r>
        <w:t>I’m not a self-made person; God made me who I am; H</w:t>
      </w:r>
      <w:r w:rsidR="00C163A7">
        <w:t>e has given me the gifts I have; b.)</w:t>
      </w:r>
      <w:r w:rsidR="008B17D6">
        <w:t xml:space="preserve"> </w:t>
      </w:r>
      <w:r w:rsidR="00C163A7">
        <w:t>I am to use my gifts for the good of the church. I am called to serve others; not to be a peacock putting on a dazzling show (a regular temptation where the m</w:t>
      </w:r>
      <w:r w:rsidR="00F53298">
        <w:t>ore public gifts are concerned); c.)</w:t>
      </w:r>
      <w:r w:rsidR="008B17D6">
        <w:t xml:space="preserve"> </w:t>
      </w:r>
      <w:r w:rsidR="00C163A7">
        <w:t>My ministry, whatever it may be, is not so that I can receive the applause of men, but so that I can serve the church, and ultimately glorify God.</w:t>
      </w:r>
    </w:p>
    <w:p w:rsidR="00F53298" w:rsidRPr="00F53298" w:rsidRDefault="00F53298" w:rsidP="00EE7637">
      <w:pPr>
        <w:spacing w:line="240" w:lineRule="auto"/>
        <w:rPr>
          <w:i/>
        </w:rPr>
      </w:pPr>
      <w:r>
        <w:rPr>
          <w:b/>
          <w:i/>
        </w:rPr>
        <w:t xml:space="preserve">Prayer: </w:t>
      </w:r>
      <w:r>
        <w:rPr>
          <w:i/>
        </w:rPr>
        <w:t>Thank you Lord that you made me to be me. Help me to be content to be the best version of me that I can be.</w:t>
      </w:r>
    </w:p>
    <w:p w:rsidR="00C163A7" w:rsidRDefault="00C163A7" w:rsidP="00EE7637">
      <w:pPr>
        <w:spacing w:line="240" w:lineRule="auto"/>
      </w:pPr>
    </w:p>
    <w:p w:rsidR="00C163A7" w:rsidRPr="000D7A54" w:rsidRDefault="00C163A7" w:rsidP="00EE7637">
      <w:pPr>
        <w:spacing w:line="240" w:lineRule="auto"/>
      </w:pPr>
    </w:p>
    <w:sectPr w:rsidR="00C163A7" w:rsidRPr="000D7A54" w:rsidSect="006835B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72CD2"/>
    <w:multiLevelType w:val="hybridMultilevel"/>
    <w:tmpl w:val="58D8EE6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nsid w:val="1293577C"/>
    <w:multiLevelType w:val="hybridMultilevel"/>
    <w:tmpl w:val="0BBC9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330F5"/>
    <w:rsid w:val="000D7A54"/>
    <w:rsid w:val="004330F5"/>
    <w:rsid w:val="00437ACF"/>
    <w:rsid w:val="006835BD"/>
    <w:rsid w:val="008B17D6"/>
    <w:rsid w:val="009868D3"/>
    <w:rsid w:val="00C163A7"/>
    <w:rsid w:val="00EE7637"/>
    <w:rsid w:val="00F5329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5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A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A54"/>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572</Words>
  <Characters>3267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2013-09-10T07:19:00Z</dcterms:created>
  <dcterms:modified xsi:type="dcterms:W3CDTF">2013-09-10T08:18:00Z</dcterms:modified>
</cp:coreProperties>
</file>