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3202" w:rsidRDefault="00CF7691" w:rsidP="003F246B">
      <w:pPr>
        <w:spacing w:line="240" w:lineRule="auto"/>
        <w:rPr>
          <w:b/>
          <w:u w:val="single"/>
        </w:rPr>
      </w:pPr>
      <w:r>
        <w:rPr>
          <w:b/>
          <w:u w:val="single"/>
        </w:rPr>
        <w:t>Daily Bible thoughts 439: Friday 6</w:t>
      </w:r>
      <w:r w:rsidRPr="00CF7691">
        <w:rPr>
          <w:b/>
          <w:u w:val="single"/>
          <w:vertAlign w:val="superscript"/>
        </w:rPr>
        <w:t>th</w:t>
      </w:r>
      <w:r>
        <w:rPr>
          <w:b/>
          <w:u w:val="single"/>
        </w:rPr>
        <w:t xml:space="preserve"> September 2013: Song of Songs 1:9-2:2</w:t>
      </w:r>
    </w:p>
    <w:p w:rsidR="00CF7691" w:rsidRDefault="00CF7691" w:rsidP="003F246B">
      <w:pPr>
        <w:spacing w:line="240" w:lineRule="auto"/>
      </w:pPr>
      <w:r>
        <w:t>Oh how greatly Jesus loves us! (9-11). When the intellectually brilliant theologian, Karl Barth, was asked</w:t>
      </w:r>
      <w:r w:rsidR="00B41C32">
        <w:t xml:space="preserve"> to say</w:t>
      </w:r>
      <w:r>
        <w:t xml:space="preserve"> what was the greatest thing he had ever learned, he replied, </w:t>
      </w:r>
      <w:r>
        <w:rPr>
          <w:i/>
        </w:rPr>
        <w:t>Jesus loves me this I know, for the Bible tells me so.</w:t>
      </w:r>
      <w:r w:rsidR="00B41C32">
        <w:t xml:space="preserve"> How wonderful this is!</w:t>
      </w:r>
      <w:r>
        <w:t xml:space="preserve"> Although we were darkened by sin (5, 6), He has given us a beauty which is all His own. He sees this beauty in His people and praises it (15). Some of the comparisons in this lovely book will seem strange to us. For example, </w:t>
      </w:r>
      <w:r>
        <w:rPr>
          <w:b/>
          <w:i/>
        </w:rPr>
        <w:t>I liken you, my darling, to a mare… (9).</w:t>
      </w:r>
      <w:r>
        <w:t xml:space="preserve"> But the mare represents grace, nobility and beauty. So Jesus is beautifying each Christian with His own beauty. That’s what He sees ref</w:t>
      </w:r>
      <w:r w:rsidR="00B41C32">
        <w:t>lected in us</w:t>
      </w:r>
      <w:r>
        <w:t xml:space="preserve">. Furthermore, the process of sanctification is on-going. None of us, while still in this world, is the finished article. So The King is going to make us even more beautiful (11). </w:t>
      </w:r>
      <w:r>
        <w:rPr>
          <w:b/>
          <w:i/>
        </w:rPr>
        <w:t xml:space="preserve">I’m making </w:t>
      </w:r>
      <w:proofErr w:type="spellStart"/>
      <w:r>
        <w:rPr>
          <w:b/>
          <w:i/>
        </w:rPr>
        <w:t>jewelry</w:t>
      </w:r>
      <w:proofErr w:type="spellEnd"/>
      <w:r>
        <w:rPr>
          <w:b/>
          <w:i/>
        </w:rPr>
        <w:t xml:space="preserve"> for you</w:t>
      </w:r>
      <w:r w:rsidR="00B41C32">
        <w:rPr>
          <w:b/>
          <w:i/>
        </w:rPr>
        <w:t xml:space="preserve">, gold and silver </w:t>
      </w:r>
      <w:proofErr w:type="spellStart"/>
      <w:r w:rsidR="00B41C32">
        <w:rPr>
          <w:b/>
          <w:i/>
        </w:rPr>
        <w:t>jewelry</w:t>
      </w:r>
      <w:proofErr w:type="spellEnd"/>
      <w:r w:rsidR="00B41C32">
        <w:rPr>
          <w:b/>
          <w:i/>
        </w:rPr>
        <w:t xml:space="preserve"> that will mark and accent your beauty. </w:t>
      </w:r>
      <w:proofErr w:type="gramStart"/>
      <w:r w:rsidR="00B41C32">
        <w:rPr>
          <w:b/>
          <w:i/>
        </w:rPr>
        <w:t>The Message.</w:t>
      </w:r>
      <w:proofErr w:type="gramEnd"/>
      <w:r w:rsidR="00B41C32">
        <w:rPr>
          <w:b/>
          <w:i/>
        </w:rPr>
        <w:t xml:space="preserve"> </w:t>
      </w:r>
      <w:r w:rsidR="00B41C32">
        <w:t xml:space="preserve">So it becomes possible for a believer to see himself/herself through Jesus’ eyes and to speak of themselves as He does (2:1). Writing about </w:t>
      </w:r>
      <w:proofErr w:type="gramStart"/>
      <w:r w:rsidR="002D3F6E">
        <w:t>the  first</w:t>
      </w:r>
      <w:proofErr w:type="gramEnd"/>
      <w:r w:rsidR="002D3F6E">
        <w:t xml:space="preserve"> two verses of chapter two, </w:t>
      </w:r>
      <w:r w:rsidR="002D3F6E" w:rsidRPr="002D3F6E">
        <w:rPr>
          <w:u w:val="single"/>
        </w:rPr>
        <w:t xml:space="preserve">John </w:t>
      </w:r>
      <w:proofErr w:type="spellStart"/>
      <w:r w:rsidR="002D3F6E" w:rsidRPr="002D3F6E">
        <w:rPr>
          <w:u w:val="single"/>
        </w:rPr>
        <w:t>Balchin</w:t>
      </w:r>
      <w:proofErr w:type="spellEnd"/>
      <w:r w:rsidR="002D3F6E">
        <w:t xml:space="preserve"> writes: </w:t>
      </w:r>
      <w:r w:rsidR="002D3F6E">
        <w:rPr>
          <w:i/>
        </w:rPr>
        <w:t xml:space="preserve">The girl has now moved away from her earlier self-consciousness. The king’s love for her causes her to have a new self-esteem. She sees herself as a beautiful flower. It is a very beautiful thing how being truly loved can bring about a transformation in the view you have of yourself. As believers we are the object of Christ’s unfailing love, and we are beautiful in his eyes. The king replies and adds to her thought. The others seem like thorns compared to her. This may seem a little hard on the maidens of the court, but it is his way of expressing her uniqueness. </w:t>
      </w:r>
      <w:r w:rsidR="002D3F6E">
        <w:rPr>
          <w:i/>
          <w:u w:val="single"/>
        </w:rPr>
        <w:t xml:space="preserve">New Bible Commentary, p.621. </w:t>
      </w:r>
      <w:r w:rsidR="002D3F6E">
        <w:t>It is a truly liberating experience to come to see ourselves through the eyes of Jesus, and no longer believe the lies that life, and possibly other people, have told us about ourselves. I don’t deny, though, that it can take work to keep reminding ourselves of our true identity in Christ.</w:t>
      </w:r>
    </w:p>
    <w:p w:rsidR="002D3F6E" w:rsidRDefault="002D3F6E" w:rsidP="003F246B">
      <w:pPr>
        <w:spacing w:line="240" w:lineRule="auto"/>
        <w:rPr>
          <w:b/>
          <w:i/>
        </w:rPr>
      </w:pPr>
      <w:r>
        <w:rPr>
          <w:i/>
        </w:rPr>
        <w:t xml:space="preserve">Yes, Jesus loves me! </w:t>
      </w:r>
      <w:r>
        <w:t xml:space="preserve">In return we love Him (16) and praise Him. We are strongly attracted to Him (12-14). But we love Him because He first loved us. His love for us has precedence over our love for Him. The end of verse 16, and verse 17 read like this in </w:t>
      </w:r>
      <w:r>
        <w:rPr>
          <w:b/>
          <w:i/>
        </w:rPr>
        <w:t xml:space="preserve">The Message: And the bed we share is like a forest glen. We enjoy a canopy of cedars enclosed by </w:t>
      </w:r>
      <w:r w:rsidR="00C32341">
        <w:rPr>
          <w:b/>
          <w:i/>
        </w:rPr>
        <w:t xml:space="preserve">cypresses, fragrant and green. </w:t>
      </w:r>
      <w:r w:rsidR="00C32341">
        <w:t xml:space="preserve">It’s beautiful imagery and suggests that they are out in </w:t>
      </w:r>
      <w:proofErr w:type="gramStart"/>
      <w:r w:rsidR="00C32341">
        <w:t>a grassy</w:t>
      </w:r>
      <w:proofErr w:type="gramEnd"/>
      <w:r w:rsidR="00C32341">
        <w:t xml:space="preserve"> woodland where the trees serve as the </w:t>
      </w:r>
      <w:r w:rsidR="00C32341">
        <w:rPr>
          <w:b/>
          <w:i/>
        </w:rPr>
        <w:t xml:space="preserve">beams </w:t>
      </w:r>
      <w:r w:rsidR="00C32341">
        <w:t xml:space="preserve">and </w:t>
      </w:r>
      <w:r w:rsidR="00C32341">
        <w:rPr>
          <w:b/>
          <w:i/>
        </w:rPr>
        <w:t xml:space="preserve">cedars </w:t>
      </w:r>
      <w:r w:rsidR="00C32341">
        <w:t xml:space="preserve">of their </w:t>
      </w:r>
      <w:r w:rsidR="00C32341">
        <w:rPr>
          <w:b/>
          <w:i/>
        </w:rPr>
        <w:t>house.</w:t>
      </w:r>
    </w:p>
    <w:p w:rsidR="00C32341" w:rsidRDefault="00C32341" w:rsidP="003F246B">
      <w:pPr>
        <w:spacing w:line="240" w:lineRule="auto"/>
      </w:pPr>
      <w:r>
        <w:t>At its heart the Christian life is about an intimate relationship with Jesus (12 -14) in which we understand, and even feel, His intense desire for us and we express ours for Him. In these beautiful words about the excitement and wonder of a loving physical relationship, we hear the call to the closest possible relationship with Jesus. A lady who spent a lot of time with the Lord was asked what she did with all that time in prayer. Her reply is instructive. She said, ‘Oh, He looks at me, and I look at Him!’ It’s not even about saying prayers, as important as that is. It’s learning to be with Him and enjoy Him; being ravished by His love.</w:t>
      </w:r>
    </w:p>
    <w:p w:rsidR="00C32341" w:rsidRPr="00C32341" w:rsidRDefault="00C32341" w:rsidP="003F246B">
      <w:pPr>
        <w:spacing w:line="240" w:lineRule="auto"/>
        <w:rPr>
          <w:i/>
        </w:rPr>
      </w:pPr>
      <w:r>
        <w:rPr>
          <w:b/>
          <w:i/>
        </w:rPr>
        <w:t xml:space="preserve">Prayer: </w:t>
      </w:r>
      <w:r>
        <w:rPr>
          <w:i/>
        </w:rPr>
        <w:t xml:space="preserve">Thank you Lord that you have given me new eyes, to be able to see myself as you see me. Help me to grow in loving you and enjoying your love for me. Take me beyond rules, routine and ritual into a relationship of deepest </w:t>
      </w:r>
      <w:r w:rsidR="00423D13">
        <w:rPr>
          <w:i/>
        </w:rPr>
        <w:t>intimacy. Let</w:t>
      </w:r>
      <w:bookmarkStart w:id="0" w:name="_GoBack"/>
      <w:bookmarkEnd w:id="0"/>
      <w:r w:rsidR="00423D13">
        <w:rPr>
          <w:i/>
        </w:rPr>
        <w:t xml:space="preserve"> the beauty of Jesus be seen in me, more and more.</w:t>
      </w:r>
    </w:p>
    <w:p w:rsidR="00CF7691" w:rsidRPr="00CF7691" w:rsidRDefault="00B41C32" w:rsidP="003F246B">
      <w:pPr>
        <w:spacing w:line="240" w:lineRule="auto"/>
        <w:rPr>
          <w:b/>
          <w:u w:val="single"/>
        </w:rPr>
      </w:pPr>
      <w:r>
        <w:rPr>
          <w:b/>
          <w:u w:val="single"/>
        </w:rPr>
        <w:t xml:space="preserve"> </w:t>
      </w:r>
    </w:p>
    <w:sectPr w:rsidR="00CF7691" w:rsidRPr="00CF7691" w:rsidSect="004D4B8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F7691"/>
    <w:rsid w:val="002D3F6E"/>
    <w:rsid w:val="003F246B"/>
    <w:rsid w:val="00423D13"/>
    <w:rsid w:val="004D4B85"/>
    <w:rsid w:val="00A93202"/>
    <w:rsid w:val="00B41C32"/>
    <w:rsid w:val="00C32341"/>
    <w:rsid w:val="00CF7691"/>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D4B8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1B13F7-93A2-44E2-A140-FB293AFE34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1</Pages>
  <Words>533</Words>
  <Characters>3042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dc:creator>
  <cp:lastModifiedBy>June Warner</cp:lastModifiedBy>
  <cp:revision>4</cp:revision>
  <dcterms:created xsi:type="dcterms:W3CDTF">2013-09-06T07:29:00Z</dcterms:created>
  <dcterms:modified xsi:type="dcterms:W3CDTF">2013-09-06T08:29:00Z</dcterms:modified>
</cp:coreProperties>
</file>