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A94" w:rsidRDefault="00346181" w:rsidP="008300FD">
      <w:pPr>
        <w:spacing w:line="240" w:lineRule="auto"/>
        <w:rPr>
          <w:b/>
          <w:u w:val="single"/>
        </w:rPr>
      </w:pPr>
      <w:r>
        <w:rPr>
          <w:b/>
          <w:u w:val="single"/>
        </w:rPr>
        <w:t>Daily Bible thoughts 407: Tuesday 23</w:t>
      </w:r>
      <w:r w:rsidRPr="00346181">
        <w:rPr>
          <w:b/>
          <w:u w:val="single"/>
          <w:vertAlign w:val="superscript"/>
        </w:rPr>
        <w:t>rd</w:t>
      </w:r>
      <w:r>
        <w:rPr>
          <w:b/>
          <w:u w:val="single"/>
        </w:rPr>
        <w:t xml:space="preserve"> July 2013: 2 Chronicles 2</w:t>
      </w:r>
    </w:p>
    <w:p w:rsidR="00FF5AB0" w:rsidRPr="00FF5AB0" w:rsidRDefault="00FF5AB0" w:rsidP="008300FD">
      <w:pPr>
        <w:spacing w:line="240" w:lineRule="auto"/>
      </w:pPr>
      <w:r>
        <w:t>This passage shows how Solomon made a good start. Sad to say, that is not the whole story, and we would do well to learn from it.</w:t>
      </w:r>
    </w:p>
    <w:p w:rsidR="00346181" w:rsidRPr="00882F83" w:rsidRDefault="00346181" w:rsidP="008300FD">
      <w:pPr>
        <w:spacing w:line="240" w:lineRule="auto"/>
      </w:pPr>
      <w:r w:rsidRPr="00346181">
        <w:rPr>
          <w:u w:val="single"/>
        </w:rPr>
        <w:t>Good order (1</w:t>
      </w:r>
      <w:r>
        <w:rPr>
          <w:u w:val="single"/>
        </w:rPr>
        <w:t>; see also 4</w:t>
      </w:r>
      <w:r w:rsidRPr="00346181">
        <w:rPr>
          <w:u w:val="single"/>
        </w:rPr>
        <w:t>):</w:t>
      </w:r>
      <w:r>
        <w:t xml:space="preserve"> I like the order in this first verse. Solomon’s building </w:t>
      </w:r>
      <w:r>
        <w:rPr>
          <w:b/>
          <w:i/>
        </w:rPr>
        <w:t xml:space="preserve">a temple for the Name of the LORD </w:t>
      </w:r>
      <w:r>
        <w:t xml:space="preserve">comes before the construction of </w:t>
      </w:r>
      <w:r w:rsidRPr="00346181">
        <w:rPr>
          <w:b/>
          <w:i/>
        </w:rPr>
        <w:t>a royal palace for himself</w:t>
      </w:r>
      <w:r>
        <w:t xml:space="preserve">. It is reminiscent of the order in the Lord’s Prayer where </w:t>
      </w:r>
      <w:r>
        <w:rPr>
          <w:b/>
          <w:i/>
        </w:rPr>
        <w:t xml:space="preserve">your </w:t>
      </w:r>
      <w:r>
        <w:t xml:space="preserve">(referring to God and His concerns) comes before </w:t>
      </w:r>
      <w:r>
        <w:rPr>
          <w:b/>
          <w:i/>
        </w:rPr>
        <w:t>us</w:t>
      </w:r>
      <w:r>
        <w:t xml:space="preserve">. See Mt.6:9-13. We are put God’s </w:t>
      </w:r>
      <w:r w:rsidR="00882F83">
        <w:t xml:space="preserve">priorities before our own needs; </w:t>
      </w:r>
      <w:r w:rsidR="00882F83">
        <w:rPr>
          <w:b/>
          <w:i/>
        </w:rPr>
        <w:t xml:space="preserve">seek first </w:t>
      </w:r>
      <w:r w:rsidR="00882F83">
        <w:t>His Kingdom and righteousness.</w:t>
      </w:r>
    </w:p>
    <w:p w:rsidR="00346181" w:rsidRDefault="00346181" w:rsidP="008300FD">
      <w:pPr>
        <w:spacing w:line="240" w:lineRule="auto"/>
      </w:pPr>
      <w:r>
        <w:rPr>
          <w:u w:val="single"/>
        </w:rPr>
        <w:t>Good organisation (3, 7-10</w:t>
      </w:r>
      <w:r w:rsidR="00FF5AB0">
        <w:rPr>
          <w:u w:val="single"/>
        </w:rPr>
        <w:t>, 17, and 18</w:t>
      </w:r>
      <w:r>
        <w:rPr>
          <w:u w:val="single"/>
        </w:rPr>
        <w:t>):</w:t>
      </w:r>
      <w:r>
        <w:t xml:space="preserve"> Solomon ensured that the right people with the right skills were in the right places.</w:t>
      </w:r>
      <w:r w:rsidR="00882F83">
        <w:t xml:space="preserve"> He also ensured that there was an appropriate ‘management structure’ in place: that key people were over the work force.</w:t>
      </w:r>
      <w:r w:rsidR="00FF5AB0">
        <w:t xml:space="preserve"> There is a need for good leadership on God’s building site!</w:t>
      </w:r>
    </w:p>
    <w:p w:rsidR="00882F83" w:rsidRPr="00862A37" w:rsidRDefault="00882F83" w:rsidP="008300FD">
      <w:pPr>
        <w:spacing w:line="240" w:lineRule="auto"/>
      </w:pPr>
      <w:r>
        <w:rPr>
          <w:u w:val="single"/>
        </w:rPr>
        <w:t>Good idea (3, 7-10):</w:t>
      </w:r>
      <w:r>
        <w:t xml:space="preserve"> I refer to the recognition of the need for help. Don’t be afraid to ask for assistance as you see the ‘gaps’ in your project. You will often be surprised at just how willing people are to come to your aid, and the quality they bring to the task (13, 14). God is good and wonderfully provides for the building of His church.</w:t>
      </w:r>
      <w:r w:rsidR="00862A37">
        <w:t xml:space="preserve"> </w:t>
      </w:r>
      <w:r w:rsidR="00862A37">
        <w:rPr>
          <w:b/>
          <w:i/>
        </w:rPr>
        <w:t>I’ve sent you Huram-Abi – he’s already on his way – he knows the construction business inside and out. The Message</w:t>
      </w:r>
      <w:r w:rsidR="00862A37">
        <w:t>.</w:t>
      </w:r>
    </w:p>
    <w:p w:rsidR="00882F83" w:rsidRDefault="00882F83" w:rsidP="008300FD">
      <w:pPr>
        <w:spacing w:line="240" w:lineRule="auto"/>
      </w:pPr>
      <w:r>
        <w:rPr>
          <w:u w:val="single"/>
        </w:rPr>
        <w:t>Good attitude (5</w:t>
      </w:r>
      <w:proofErr w:type="gramStart"/>
      <w:r>
        <w:rPr>
          <w:u w:val="single"/>
        </w:rPr>
        <w:t>,6</w:t>
      </w:r>
      <w:proofErr w:type="gramEnd"/>
      <w:r>
        <w:rPr>
          <w:u w:val="single"/>
        </w:rPr>
        <w:t>):</w:t>
      </w:r>
      <w:r>
        <w:t xml:space="preserve"> Solomon wanted to build something of excellence that would be appropriate to the greatness of God (6).</w:t>
      </w:r>
      <w:r w:rsidR="00862A37">
        <w:t xml:space="preserve"> </w:t>
      </w:r>
      <w:r w:rsidR="00862A37">
        <w:rPr>
          <w:b/>
          <w:i/>
        </w:rPr>
        <w:t>The house I am building has to be the best, for our God is the best, far better than competing gods…this house I’m building is going to be absolutely stunning – a showcase temple! The Message</w:t>
      </w:r>
      <w:r>
        <w:t xml:space="preserve"> It was a noble desire. But lying next to it in his heart, there was also </w:t>
      </w:r>
      <w:r w:rsidR="00FF5AB0">
        <w:t>recognition</w:t>
      </w:r>
      <w:r>
        <w:t xml:space="preserve"> of his personal unworthiness for such a job.</w:t>
      </w:r>
      <w:r w:rsidR="00FF5AB0">
        <w:t xml:space="preserve"> </w:t>
      </w:r>
      <w:r w:rsidR="003347DA">
        <w:t>Who was he to do it? He was</w:t>
      </w:r>
      <w:r w:rsidR="00FF5AB0">
        <w:t xml:space="preserve"> conscious of his sinfulness and that he could approach the Lord only through sacrifice (6).</w:t>
      </w:r>
    </w:p>
    <w:p w:rsidR="00FF5AB0" w:rsidRDefault="00FF5AB0" w:rsidP="008300FD">
      <w:pPr>
        <w:spacing w:line="240" w:lineRule="auto"/>
      </w:pPr>
      <w:r>
        <w:rPr>
          <w:u w:val="single"/>
        </w:rPr>
        <w:t>Good impression (11, 12):</w:t>
      </w:r>
      <w:r>
        <w:t xml:space="preserve"> As with the Queen of Sheba, Hiram was a Gentile profoundly impacted by what he saw amongst the people of God. Both</w:t>
      </w:r>
      <w:r w:rsidR="003347DA">
        <w:t xml:space="preserve"> he and the Queen</w:t>
      </w:r>
      <w:bookmarkStart w:id="0" w:name="_GoBack"/>
      <w:bookmarkEnd w:id="0"/>
      <w:r>
        <w:t xml:space="preserve"> recognised the blessing on Israel when ruled by God’s anointed king.</w:t>
      </w:r>
    </w:p>
    <w:p w:rsidR="00862A37" w:rsidRDefault="00862A37" w:rsidP="008300FD">
      <w:pPr>
        <w:spacing w:line="240" w:lineRule="auto"/>
      </w:pPr>
      <w:r>
        <w:t>It has been rightly pointed out that it is because God loves the world that He has made Jesus to be Lord and Christ at His own right Hand.</w:t>
      </w:r>
    </w:p>
    <w:p w:rsidR="00862A37" w:rsidRPr="00862A37" w:rsidRDefault="00862A37" w:rsidP="008300FD">
      <w:pPr>
        <w:spacing w:line="240" w:lineRule="auto"/>
        <w:rPr>
          <w:i/>
        </w:rPr>
      </w:pPr>
      <w:r>
        <w:rPr>
          <w:b/>
          <w:i/>
        </w:rPr>
        <w:t xml:space="preserve">Prayer: </w:t>
      </w:r>
      <w:r>
        <w:rPr>
          <w:i/>
        </w:rPr>
        <w:t xml:space="preserve">Day by day, my Lord and King, I want to get out of bed and give you my very best, for you are worthy of nothing less. I pray that the temple of my life will be </w:t>
      </w:r>
      <w:r w:rsidR="003344AF">
        <w:rPr>
          <w:i/>
        </w:rPr>
        <w:t>‘absolutely stunning – a showcase temple’ for your glory alone.</w:t>
      </w:r>
    </w:p>
    <w:sectPr w:rsidR="00862A37" w:rsidRPr="00862A37" w:rsidSect="00F116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6181"/>
    <w:rsid w:val="00220A94"/>
    <w:rsid w:val="003344AF"/>
    <w:rsid w:val="003347DA"/>
    <w:rsid w:val="00346181"/>
    <w:rsid w:val="008300FD"/>
    <w:rsid w:val="00862A37"/>
    <w:rsid w:val="00882F83"/>
    <w:rsid w:val="00F1169E"/>
    <w:rsid w:val="00FF5AB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16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2013-07-09T12:32:00Z</dcterms:created>
  <dcterms:modified xsi:type="dcterms:W3CDTF">2013-07-23T08:06:00Z</dcterms:modified>
</cp:coreProperties>
</file>