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177E" w:rsidRDefault="00872DDD" w:rsidP="00840D0C">
      <w:pPr>
        <w:spacing w:line="240" w:lineRule="auto"/>
        <w:rPr>
          <w:b/>
          <w:u w:val="single"/>
        </w:rPr>
      </w:pPr>
      <w:r>
        <w:rPr>
          <w:b/>
          <w:u w:val="single"/>
        </w:rPr>
        <w:t>Daily Bible thoughts 398: Wednesday 10</w:t>
      </w:r>
      <w:r w:rsidRPr="00872DDD">
        <w:rPr>
          <w:b/>
          <w:u w:val="single"/>
          <w:vertAlign w:val="superscript"/>
        </w:rPr>
        <w:t>th</w:t>
      </w:r>
      <w:r>
        <w:rPr>
          <w:b/>
          <w:u w:val="single"/>
        </w:rPr>
        <w:t xml:space="preserve"> July 2013: Ecclesiastes 10: </w:t>
      </w:r>
      <w:r w:rsidRPr="00872DDD">
        <w:rPr>
          <w:b/>
          <w:u w:val="single"/>
        </w:rPr>
        <w:t>12-20</w:t>
      </w:r>
    </w:p>
    <w:p w:rsidR="00872DDD" w:rsidRDefault="00872DDD" w:rsidP="00840D0C">
      <w:pPr>
        <w:spacing w:line="240" w:lineRule="auto"/>
      </w:pPr>
      <w:r>
        <w:t>The Teac</w:t>
      </w:r>
      <w:r w:rsidR="0015260B">
        <w:t>her continues with these</w:t>
      </w:r>
      <w:r>
        <w:t xml:space="preserve"> additional sayings designed to help his readers live more happily and productively:</w:t>
      </w:r>
    </w:p>
    <w:p w:rsidR="00872DDD" w:rsidRDefault="00872DDD" w:rsidP="00840D0C">
      <w:pPr>
        <w:spacing w:line="240" w:lineRule="auto"/>
      </w:pPr>
      <w:r>
        <w:t xml:space="preserve">Wisdom and foolishness show themselves in talk (12-14; see Prov.12:23; 15:2, 28). As Jesus taught, words are the index of the heart (Mt.12:34). They give a ‘print out’ of what’s going on in there. As someone said, those who are devoid of wisdom are often full of words! </w:t>
      </w:r>
      <w:r>
        <w:rPr>
          <w:b/>
          <w:i/>
        </w:rPr>
        <w:t xml:space="preserve">The words of a wise person are gracious. The talk of a fool self-destructs – He starts out talking nonsense And ends up spouting insanity and evil. Fools talk way too much, </w:t>
      </w:r>
      <w:r w:rsidR="005C7385">
        <w:rPr>
          <w:b/>
          <w:i/>
        </w:rPr>
        <w:t>c</w:t>
      </w:r>
      <w:r>
        <w:rPr>
          <w:b/>
          <w:i/>
        </w:rPr>
        <w:t>hattering stuff they know nothing about.</w:t>
      </w:r>
      <w:r w:rsidR="0015260B">
        <w:rPr>
          <w:b/>
          <w:i/>
        </w:rPr>
        <w:t xml:space="preserve"> The Message. </w:t>
      </w:r>
      <w:r w:rsidR="0015260B">
        <w:t xml:space="preserve">Despite the quantity of his </w:t>
      </w:r>
      <w:r w:rsidR="00A558E1">
        <w:t>words, the foolish individual</w:t>
      </w:r>
      <w:r w:rsidR="0015260B">
        <w:t xml:space="preserve"> has no control over the future (14).</w:t>
      </w:r>
    </w:p>
    <w:p w:rsidR="0015260B" w:rsidRDefault="0015260B" w:rsidP="00840D0C">
      <w:pPr>
        <w:spacing w:line="240" w:lineRule="auto"/>
      </w:pPr>
      <w:r>
        <w:t>In (15) we move from words to work. Towns are conspicuous by virtue of their size. (‘You can’t miss it!) But the foolish person misses the way to even what is obvious. Refusal to open oneself up to God’s wisdom always leaves people purposeless, directionless and rudderless.</w:t>
      </w:r>
    </w:p>
    <w:p w:rsidR="0015260B" w:rsidRDefault="0015260B" w:rsidP="00840D0C">
      <w:pPr>
        <w:spacing w:line="240" w:lineRule="auto"/>
        <w:rPr>
          <w:b/>
          <w:i/>
        </w:rPr>
      </w:pPr>
      <w:r>
        <w:t>The next verses (16, 17) are about an ‘unqualified upstart’ (</w:t>
      </w:r>
      <w:r w:rsidR="00A558E1">
        <w:t xml:space="preserve">as </w:t>
      </w:r>
      <w:r>
        <w:t>Tom Hale</w:t>
      </w:r>
      <w:r w:rsidR="00A558E1">
        <w:t xml:space="preserve"> says</w:t>
      </w:r>
      <w:r>
        <w:t xml:space="preserve">) who seizes power and rules with arrogance and harsh cruelty. The clear lesson is that immature people should not be thrust into leadership roles before they are ready (See 1 Tim.3:6). Such people are likely to lack self-control and use their position and privileges to indulge their appetites. </w:t>
      </w:r>
      <w:r>
        <w:rPr>
          <w:b/>
          <w:i/>
        </w:rPr>
        <w:t>Unlucky the land whose king is a young pup, And whose princes party all night. Lucky the land whose king is mature</w:t>
      </w:r>
      <w:r w:rsidR="0001117F">
        <w:rPr>
          <w:b/>
          <w:i/>
        </w:rPr>
        <w:t xml:space="preserve">, </w:t>
      </w:r>
      <w:r w:rsidR="005C7385">
        <w:rPr>
          <w:b/>
          <w:i/>
        </w:rPr>
        <w:t>w</w:t>
      </w:r>
      <w:r w:rsidR="0001117F">
        <w:rPr>
          <w:b/>
          <w:i/>
        </w:rPr>
        <w:t xml:space="preserve">here the princes behave themselves </w:t>
      </w:r>
      <w:proofErr w:type="gramStart"/>
      <w:r w:rsidR="0001117F">
        <w:rPr>
          <w:b/>
          <w:i/>
        </w:rPr>
        <w:t>And</w:t>
      </w:r>
      <w:proofErr w:type="gramEnd"/>
      <w:r w:rsidR="0001117F">
        <w:rPr>
          <w:b/>
          <w:i/>
        </w:rPr>
        <w:t xml:space="preserve"> don’t drink themselves silly. The Message.</w:t>
      </w:r>
    </w:p>
    <w:p w:rsidR="0001117F" w:rsidRDefault="0001117F" w:rsidP="00840D0C">
      <w:pPr>
        <w:spacing w:line="240" w:lineRule="auto"/>
      </w:pPr>
      <w:r>
        <w:t>Your house and garden will expose the kind of person you are (18). If you are lazy, you will not be able to hide the fact!</w:t>
      </w:r>
    </w:p>
    <w:p w:rsidR="0001117F" w:rsidRDefault="0001117F" w:rsidP="00840D0C">
      <w:pPr>
        <w:spacing w:line="240" w:lineRule="auto"/>
        <w:rPr>
          <w:b/>
          <w:i/>
        </w:rPr>
      </w:pPr>
      <w:r>
        <w:t xml:space="preserve">There are several ways of understanding (19). Perhaps the Teacher was just quoting a common saying. Maybe he was saying that money will do more for a person than wine and feasting. Possibly he was meaning that it is more useful. </w:t>
      </w:r>
      <w:r>
        <w:rPr>
          <w:b/>
          <w:i/>
        </w:rPr>
        <w:t>Laughter and bread go together, and wine gives sparkle to life – But it’s money that makes the world go around. The Message.</w:t>
      </w:r>
    </w:p>
    <w:p w:rsidR="00840D0C" w:rsidRDefault="0001117F" w:rsidP="00840D0C">
      <w:pPr>
        <w:spacing w:line="240" w:lineRule="auto"/>
      </w:pPr>
      <w:r>
        <w:t xml:space="preserve">The final verse (20) contains a warning not to criticise our leaders, even in thought. The person in charge may have many faults (5, 16, </w:t>
      </w:r>
      <w:r w:rsidR="00C81148">
        <w:t>and 17</w:t>
      </w:r>
      <w:r>
        <w:t>) but you need to be careful</w:t>
      </w:r>
      <w:r w:rsidR="00A558E1">
        <w:t xml:space="preserve"> about what you say</w:t>
      </w:r>
      <w:r>
        <w:t>. A critical spirit is a threat to well-being. If we allow such a spirit to develop, we can be almost certain that a careless word will slip out</w:t>
      </w:r>
      <w:r w:rsidR="00A558E1">
        <w:t xml:space="preserve"> and may well return to bite us. </w:t>
      </w:r>
      <w:r w:rsidR="00A558E1">
        <w:rPr>
          <w:b/>
          <w:i/>
        </w:rPr>
        <w:t xml:space="preserve">Loose talk has a way of getting picked up and spread around. Little birds drop the crumbs of your gossip far and wide. The Message. </w:t>
      </w:r>
      <w:r w:rsidR="00A558E1">
        <w:t>‘A little bird told me’ is a proverb which appears in many cultures, from the ancient Hittites to the later Greeks and onwards. So, we conclude where we started, with the importance of words. Let’s be careful about what we say, because once our words are spoken they cannot be recalled. ‘Careless talk costs lives.’  I heard a preacher tell a story. He had just bought a portable cassette recorder, and d</w:t>
      </w:r>
      <w:r w:rsidR="00C81148">
        <w:t>ecided to have a bit of</w:t>
      </w:r>
      <w:bookmarkStart w:id="0" w:name="_GoBack"/>
      <w:bookmarkEnd w:id="0"/>
      <w:r w:rsidR="00A558E1">
        <w:t xml:space="preserve"> fun with some relatives. Unbeknown to them, he put the tiny microphone around the bottom of the doorway and recorded their conversation. When he went in with a beaming face and asked them if they would like to hear their words played back</w:t>
      </w:r>
      <w:r w:rsidR="00394926">
        <w:t xml:space="preserve"> (thinking they would be delighted), they in fact looked horrified, and said, ‘John, you must never play that tape.’ Erase the words before they exit your mouth!                      </w:t>
      </w:r>
    </w:p>
    <w:p w:rsidR="00394926" w:rsidRPr="00394926" w:rsidRDefault="00394926" w:rsidP="00840D0C">
      <w:pPr>
        <w:spacing w:line="240" w:lineRule="auto"/>
      </w:pPr>
      <w:r>
        <w:rPr>
          <w:b/>
          <w:i/>
        </w:rPr>
        <w:t xml:space="preserve">Prayer: </w:t>
      </w:r>
      <w:r>
        <w:t>Thank you Lord for the breadth and depth of your Word; for its practicality and its relevance to the whole of life.</w:t>
      </w:r>
    </w:p>
    <w:p w:rsidR="00394926" w:rsidRPr="0001117F" w:rsidRDefault="00394926" w:rsidP="00840D0C">
      <w:pPr>
        <w:spacing w:line="240" w:lineRule="auto"/>
      </w:pPr>
    </w:p>
    <w:sectPr w:rsidR="00394926" w:rsidRPr="0001117F" w:rsidSect="0035575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72DDD"/>
    <w:rsid w:val="0001117F"/>
    <w:rsid w:val="0015260B"/>
    <w:rsid w:val="00355752"/>
    <w:rsid w:val="00394926"/>
    <w:rsid w:val="005C7385"/>
    <w:rsid w:val="00840D0C"/>
    <w:rsid w:val="00872DDD"/>
    <w:rsid w:val="00A558E1"/>
    <w:rsid w:val="00C81148"/>
    <w:rsid w:val="00FB177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575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534</Words>
  <Characters>3049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2013-06-20T07:08:00Z</dcterms:created>
  <dcterms:modified xsi:type="dcterms:W3CDTF">2013-07-10T07:52:00Z</dcterms:modified>
</cp:coreProperties>
</file>