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3C1" w:rsidRDefault="00012D6D" w:rsidP="002E6C1D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396: Monday 8</w:t>
      </w:r>
      <w:r w:rsidRPr="00012D6D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July 2013: Ecclesiastes 8:13-18</w:t>
      </w:r>
    </w:p>
    <w:p w:rsidR="00012D6D" w:rsidRDefault="00012D6D" w:rsidP="002E6C1D">
      <w:pPr>
        <w:spacing w:line="240" w:lineRule="auto"/>
      </w:pPr>
      <w:r>
        <w:t>This short passage contains a story which illustrates the benefits and limitations of wisdom.</w:t>
      </w:r>
    </w:p>
    <w:p w:rsidR="00012D6D" w:rsidRDefault="00012D6D" w:rsidP="002E6C1D">
      <w:pPr>
        <w:pStyle w:val="ListParagraph"/>
        <w:numPr>
          <w:ilvl w:val="0"/>
          <w:numId w:val="1"/>
        </w:numPr>
        <w:spacing w:line="240" w:lineRule="auto"/>
      </w:pPr>
      <w:r w:rsidRPr="00012D6D">
        <w:rPr>
          <w:u w:val="single"/>
        </w:rPr>
        <w:t>The benefits:</w:t>
      </w:r>
      <w:r>
        <w:t xml:space="preserve"> The story illustrates the superiority of wisdom over strength (13-16. See 7:19). This one poor wise man won the day over a powerful king. </w:t>
      </w:r>
      <w:r w:rsidRPr="00012D6D">
        <w:rPr>
          <w:b/>
          <w:i/>
        </w:rPr>
        <w:t>…wisdom is better than muscle… The Message</w:t>
      </w:r>
      <w:r>
        <w:t>. It causes me to remember that ‘one with God is a majority.’ One sincere, wise, prayerful godly person in a community can wield an influence way beyond what might normally be expected. They may in some sense be the saving of the place.</w:t>
      </w:r>
      <w:r w:rsidR="00AE0AA1">
        <w:t xml:space="preserve"> God can make them more than they ever thought they could be.</w:t>
      </w:r>
    </w:p>
    <w:p w:rsidR="00AE0AA1" w:rsidRDefault="00AE0AA1" w:rsidP="002E6C1D">
      <w:pPr>
        <w:pStyle w:val="ListParagraph"/>
        <w:spacing w:line="240" w:lineRule="auto"/>
      </w:pPr>
    </w:p>
    <w:p w:rsidR="00012D6D" w:rsidRDefault="00012D6D" w:rsidP="002E6C1D">
      <w:pPr>
        <w:pStyle w:val="ListParagraph"/>
        <w:numPr>
          <w:ilvl w:val="0"/>
          <w:numId w:val="1"/>
        </w:numPr>
        <w:spacing w:line="240" w:lineRule="auto"/>
      </w:pPr>
      <w:r>
        <w:rPr>
          <w:u w:val="single"/>
        </w:rPr>
        <w:t>The limitations:</w:t>
      </w:r>
      <w:r>
        <w:t xml:space="preserve"> Later on, this man was forgotten and his wisdom was </w:t>
      </w:r>
      <w:r>
        <w:rPr>
          <w:b/>
          <w:i/>
        </w:rPr>
        <w:t>despised (16)</w:t>
      </w:r>
      <w:r>
        <w:t>.</w:t>
      </w:r>
      <w:r w:rsidR="00AE0AA1">
        <w:t xml:space="preserve"> You can be sure, however, that he was remembered in heaven.</w:t>
      </w:r>
      <w:r>
        <w:t xml:space="preserve"> </w:t>
      </w:r>
      <w:r w:rsidR="00AE0AA1">
        <w:t>The point made by the Teacher is that w</w:t>
      </w:r>
      <w:r>
        <w:t xml:space="preserve">isdom may be </w:t>
      </w:r>
      <w:r>
        <w:rPr>
          <w:b/>
          <w:i/>
        </w:rPr>
        <w:t>better than weapons of war (18)</w:t>
      </w:r>
      <w:r w:rsidR="00AE0AA1">
        <w:t xml:space="preserve">, but it can be shouted down by fools – even by </w:t>
      </w:r>
      <w:r w:rsidR="00AE0AA1">
        <w:rPr>
          <w:b/>
          <w:i/>
        </w:rPr>
        <w:t>one sinner</w:t>
      </w:r>
      <w:r w:rsidR="00AE0AA1">
        <w:t>.</w:t>
      </w:r>
    </w:p>
    <w:p w:rsidR="00AE0AA1" w:rsidRDefault="00AE0AA1" w:rsidP="002E6C1D">
      <w:pPr>
        <w:spacing w:line="240" w:lineRule="auto"/>
      </w:pPr>
      <w:r>
        <w:t xml:space="preserve">Whatever the world says about you or does to you; regardless of whether you are remembered or not, choose to be that prayerful, wise and godly influence in your neighbourhood, community, workplace, </w:t>
      </w:r>
      <w:r w:rsidR="003452DB">
        <w:t>and home</w:t>
      </w:r>
      <w:r>
        <w:t>. Wherever you are</w:t>
      </w:r>
      <w:r w:rsidR="003452DB">
        <w:t>,</w:t>
      </w:r>
      <w:bookmarkStart w:id="0" w:name="_GoBack"/>
      <w:bookmarkEnd w:id="0"/>
      <w:r>
        <w:t xml:space="preserve"> be salt and light. You may not appear on any honours list or be thanked, but choose significance over prominence. Determine to be a difference-maker. History belongs to the intercessors! Live in God’s presence. Position yourself to have His wisdom poured on you. Keep speaking the </w:t>
      </w:r>
      <w:r>
        <w:rPr>
          <w:b/>
          <w:i/>
        </w:rPr>
        <w:t xml:space="preserve">quiet words </w:t>
      </w:r>
      <w:r>
        <w:t xml:space="preserve">of wisdom He gives you. They far outweigh the </w:t>
      </w:r>
      <w:r>
        <w:rPr>
          <w:b/>
          <w:i/>
        </w:rPr>
        <w:t xml:space="preserve">shouts </w:t>
      </w:r>
      <w:r>
        <w:t>of foolish people.</w:t>
      </w:r>
      <w:r w:rsidR="00060B9B">
        <w:t xml:space="preserve"> There is no guarantee they will be widely accepted or appreciated, but there is no doubt that you can live with clout in this mad world.</w:t>
      </w:r>
    </w:p>
    <w:p w:rsidR="00060B9B" w:rsidRPr="00060B9B" w:rsidRDefault="00060B9B" w:rsidP="002E6C1D">
      <w:pPr>
        <w:spacing w:line="240" w:lineRule="auto"/>
        <w:rPr>
          <w:i/>
        </w:rPr>
      </w:pPr>
      <w:r>
        <w:rPr>
          <w:b/>
          <w:i/>
        </w:rPr>
        <w:t xml:space="preserve">Prayer: </w:t>
      </w:r>
      <w:r>
        <w:rPr>
          <w:i/>
        </w:rPr>
        <w:t>Lord, may it be that my community is different because I live in it. Please may I be enormously influential for you by the power of your Holy Spirit.</w:t>
      </w:r>
    </w:p>
    <w:sectPr w:rsidR="00060B9B" w:rsidRPr="00060B9B" w:rsidSect="00C25F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9A03B6"/>
    <w:multiLevelType w:val="hybridMultilevel"/>
    <w:tmpl w:val="286298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2D6D"/>
    <w:rsid w:val="00012D6D"/>
    <w:rsid w:val="00060B9B"/>
    <w:rsid w:val="002E6C1D"/>
    <w:rsid w:val="003452DB"/>
    <w:rsid w:val="004843C1"/>
    <w:rsid w:val="00AE0AA1"/>
    <w:rsid w:val="00C25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D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D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June Warner</cp:lastModifiedBy>
  <cp:revision>4</cp:revision>
  <dcterms:created xsi:type="dcterms:W3CDTF">2013-06-19T08:45:00Z</dcterms:created>
  <dcterms:modified xsi:type="dcterms:W3CDTF">2013-07-08T07:43:00Z</dcterms:modified>
</cp:coreProperties>
</file>