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729F" w:rsidRDefault="00CA0EF3" w:rsidP="00B43DAD">
      <w:pPr>
        <w:spacing w:line="240" w:lineRule="auto"/>
        <w:rPr>
          <w:b/>
          <w:u w:val="single"/>
        </w:rPr>
      </w:pPr>
      <w:r>
        <w:rPr>
          <w:b/>
          <w:u w:val="single"/>
        </w:rPr>
        <w:t>Daily Bible thoughts 392: Tuesday 2</w:t>
      </w:r>
      <w:r w:rsidRPr="00CA0EF3">
        <w:rPr>
          <w:b/>
          <w:u w:val="single"/>
          <w:vertAlign w:val="superscript"/>
        </w:rPr>
        <w:t>nd</w:t>
      </w:r>
      <w:r>
        <w:rPr>
          <w:b/>
          <w:u w:val="single"/>
        </w:rPr>
        <w:t xml:space="preserve"> July 2013: Ecclesiastes 7:19-29</w:t>
      </w:r>
    </w:p>
    <w:p w:rsidR="00CA0EF3" w:rsidRDefault="00CA0EF3" w:rsidP="00B43DAD">
      <w:pPr>
        <w:spacing w:line="240" w:lineRule="auto"/>
      </w:pPr>
      <w:r>
        <w:t>We continue to look at these proverbs, wise sayings and personal observations about the ‘good’ life:</w:t>
      </w:r>
    </w:p>
    <w:p w:rsidR="00CA0EF3" w:rsidRDefault="00CA0EF3" w:rsidP="00B43DAD">
      <w:pPr>
        <w:spacing w:line="240" w:lineRule="auto"/>
      </w:pPr>
      <w:r>
        <w:t>(19) You will see that wisdom is stronger than military might</w:t>
      </w:r>
      <w:r w:rsidR="0065279E">
        <w:t xml:space="preserve"> (see Prov.16:32), and it is essential to live the life that pleases God. No wonder the Teacher sought after it so earnestly (23-25). He was determine</w:t>
      </w:r>
      <w:r w:rsidR="00A020E8">
        <w:t>d to be wise, but found it</w:t>
      </w:r>
      <w:r w:rsidR="0065279E">
        <w:t xml:space="preserve"> beyond him. Of course it will be</w:t>
      </w:r>
      <w:r w:rsidR="00A020E8">
        <w:t xml:space="preserve"> out of reach</w:t>
      </w:r>
      <w:r w:rsidR="008D4A5A">
        <w:t xml:space="preserve"> if you exclude God from</w:t>
      </w:r>
      <w:r w:rsidR="0065279E">
        <w:t xml:space="preserve"> your quest. Thankfully, the New Testament gives us reason for great hope (James 1:5-8).</w:t>
      </w:r>
    </w:p>
    <w:p w:rsidR="0065279E" w:rsidRPr="00A020E8" w:rsidRDefault="0065279E" w:rsidP="00B43DAD">
      <w:pPr>
        <w:spacing w:line="240" w:lineRule="auto"/>
      </w:pPr>
      <w:r>
        <w:t>(20) Every person born into this world is a sinner, and therefore stands in need of the saving work of Jesus Christ (Romans 3:10; 1 John 1:8).</w:t>
      </w:r>
      <w:r w:rsidR="00A020E8">
        <w:t xml:space="preserve"> But it’s not how things started out (29): </w:t>
      </w:r>
      <w:r w:rsidR="00A020E8">
        <w:rPr>
          <w:b/>
          <w:i/>
        </w:rPr>
        <w:t xml:space="preserve">God made men and women true and upright; </w:t>
      </w:r>
      <w:r w:rsidR="00A020E8">
        <w:rPr>
          <w:b/>
        </w:rPr>
        <w:t xml:space="preserve">we’re </w:t>
      </w:r>
      <w:r w:rsidR="00A020E8">
        <w:rPr>
          <w:b/>
          <w:i/>
        </w:rPr>
        <w:t>the ones who’ve made a mess of things. The Message.</w:t>
      </w:r>
      <w:r w:rsidR="00164CBD">
        <w:rPr>
          <w:b/>
          <w:i/>
        </w:rPr>
        <w:t xml:space="preserve">  </w:t>
      </w:r>
      <w:r w:rsidR="00164CBD">
        <w:t xml:space="preserve">As someone said, the human race was not made neutral but </w:t>
      </w:r>
      <w:r w:rsidR="00164CBD">
        <w:rPr>
          <w:b/>
          <w:i/>
        </w:rPr>
        <w:t>upright</w:t>
      </w:r>
      <w:r w:rsidR="00164CBD">
        <w:t>. Despite original perfection, sin has come in and spoiled everything. It has vandalised God’s property.</w:t>
      </w:r>
      <w:r w:rsidR="00A020E8">
        <w:rPr>
          <w:b/>
          <w:i/>
        </w:rPr>
        <w:t xml:space="preserve"> </w:t>
      </w:r>
      <w:r w:rsidR="00A020E8">
        <w:t>It is sin that makes life meaningless, and that is why the gospel of Christ is such good news.</w:t>
      </w:r>
    </w:p>
    <w:p w:rsidR="0065279E" w:rsidRPr="00164CBD" w:rsidRDefault="0065279E" w:rsidP="00B43DAD">
      <w:pPr>
        <w:spacing w:line="240" w:lineRule="auto"/>
      </w:pPr>
      <w:r>
        <w:t>(21, 22</w:t>
      </w:r>
      <w:r w:rsidR="00BF57A2">
        <w:t>; see</w:t>
      </w:r>
      <w:r w:rsidR="00C769B9">
        <w:t xml:space="preserve"> Proverbs </w:t>
      </w:r>
      <w:r w:rsidR="00BF57A2">
        <w:t>20:19</w:t>
      </w:r>
      <w:r>
        <w:t xml:space="preserve">) </w:t>
      </w:r>
      <w:r>
        <w:rPr>
          <w:b/>
          <w:i/>
        </w:rPr>
        <w:t xml:space="preserve">Don’t eavesdrop on the conversation of others. What if the gossip’s about you and you’d rather not hear it? You’ve done that a few times, haven’t you – said things </w:t>
      </w:r>
      <w:r w:rsidR="00BF57A2">
        <w:rPr>
          <w:b/>
          <w:i/>
        </w:rPr>
        <w:t xml:space="preserve">Behind someone’s back you wouldn’t say to his face? The Message. </w:t>
      </w:r>
      <w:r w:rsidR="00BF57A2">
        <w:t>We all know that at times we have said things about other people that we shouldn’t have</w:t>
      </w:r>
      <w:r w:rsidR="008D4A5A">
        <w:t xml:space="preserve"> (and no doubt wish we hadn’t</w:t>
      </w:r>
      <w:r w:rsidR="00BF57A2">
        <w:t>.) We should not be surprised to discover that sometimes we are the subject of someone else’s wrong words. Don’t let the words of othe</w:t>
      </w:r>
      <w:r w:rsidR="00A020E8">
        <w:t>rs overly concern or affect you. Don’t take them to heart,</w:t>
      </w:r>
      <w:r w:rsidR="00BF57A2">
        <w:t xml:space="preserve"> and don’t listen to gossip. Gossip will only stop when there is no one to listen to it!</w:t>
      </w:r>
      <w:r w:rsidR="00A020E8">
        <w:t xml:space="preserve"> </w:t>
      </w:r>
      <w:r w:rsidR="00A020E8">
        <w:rPr>
          <w:i/>
        </w:rPr>
        <w:t>‘’Proud people are alert to what others say about them and quick to react and retaliate. This keeps the fires burning and robs everybody of peace and joy. Charles Spurgeon advises, ‘</w:t>
      </w:r>
      <w:proofErr w:type="gramStart"/>
      <w:r w:rsidR="00A020E8">
        <w:rPr>
          <w:i/>
        </w:rPr>
        <w:t>You</w:t>
      </w:r>
      <w:proofErr w:type="gramEnd"/>
      <w:r w:rsidR="00A020E8">
        <w:rPr>
          <w:i/>
        </w:rPr>
        <w:t xml:space="preserve"> cannot stop</w:t>
      </w:r>
      <w:r w:rsidR="00164CBD">
        <w:rPr>
          <w:i/>
        </w:rPr>
        <w:t xml:space="preserve"> people’s tongues, and therefore the best thing to do is to stop your own ears and</w:t>
      </w:r>
      <w:r w:rsidR="008D4A5A">
        <w:rPr>
          <w:i/>
        </w:rPr>
        <w:t xml:space="preserve"> never mind what is spoken.’’ </w:t>
      </w:r>
      <w:r w:rsidR="00164CBD">
        <w:rPr>
          <w:i/>
          <w:u w:val="single"/>
        </w:rPr>
        <w:t>Warren W. Wiersbe: ‘With the Word, p.441</w:t>
      </w:r>
      <w:r w:rsidR="00164CBD">
        <w:t>. It’s been said that wisdom (19) is needed especially in consideration of human sinfulness (20) which comes out especially in talk. We shouldn’t pay too much attention to the nastiness of others. Our own sinful experience ought to inform us that it is frequently inaccurate.</w:t>
      </w:r>
    </w:p>
    <w:p w:rsidR="00BF57A2" w:rsidRDefault="00BF57A2" w:rsidP="00B43DAD">
      <w:pPr>
        <w:spacing w:line="240" w:lineRule="auto"/>
      </w:pPr>
      <w:r>
        <w:t xml:space="preserve">(26) Although the writer of these words could not find the wisdom he sought, </w:t>
      </w:r>
      <w:proofErr w:type="gramStart"/>
      <w:r>
        <w:t>one thing wisdom</w:t>
      </w:r>
      <w:proofErr w:type="gramEnd"/>
      <w:r>
        <w:t xml:space="preserve"> had taught him was the peril of a woman who is a trap</w:t>
      </w:r>
      <w:r w:rsidR="008D4A5A">
        <w:t>; one who</w:t>
      </w:r>
      <w:r w:rsidR="00164CBD">
        <w:t xml:space="preserve"> has the personality of a hunter</w:t>
      </w:r>
      <w:r>
        <w:t xml:space="preserve">. Such women had ‘snared’ Solomon and were his undoing (1 Kings 11:1-13). </w:t>
      </w:r>
      <w:r>
        <w:rPr>
          <w:b/>
          <w:i/>
        </w:rPr>
        <w:t>One discovery: A woman can be a bitter pill to swallow, full of seductive scheming and grasping. The lucky escape her; the undiscerning g</w:t>
      </w:r>
      <w:bookmarkStart w:id="0" w:name="_GoBack"/>
      <w:bookmarkEnd w:id="0"/>
      <w:r>
        <w:rPr>
          <w:b/>
          <w:i/>
        </w:rPr>
        <w:t>et caught. At least this is my experience…</w:t>
      </w:r>
      <w:r w:rsidR="00A020E8">
        <w:rPr>
          <w:b/>
          <w:i/>
        </w:rPr>
        <w:t>The Message.</w:t>
      </w:r>
      <w:r>
        <w:t xml:space="preserve"> However, someone who walks with God can spot the ‘pit’ before falling into it.</w:t>
      </w:r>
    </w:p>
    <w:p w:rsidR="00164CBD" w:rsidRPr="00164CBD" w:rsidRDefault="00164CBD" w:rsidP="00B43DAD">
      <w:pPr>
        <w:spacing w:line="240" w:lineRule="auto"/>
        <w:rPr>
          <w:i/>
        </w:rPr>
      </w:pPr>
      <w:r>
        <w:rPr>
          <w:b/>
          <w:i/>
        </w:rPr>
        <w:t xml:space="preserve">Prayer: </w:t>
      </w:r>
      <w:r>
        <w:rPr>
          <w:i/>
        </w:rPr>
        <w:t>Although this world has had ‘a great fall’, and sin has spread and spoiled everything, thank you Lord that Jesus puts ‘Humpty’ together again. I am grateful for His restoring work in me, and in all creation.</w:t>
      </w:r>
    </w:p>
    <w:sectPr w:rsidR="00164CBD" w:rsidRPr="00164CBD" w:rsidSect="00612C8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A0EF3"/>
    <w:rsid w:val="00164CBD"/>
    <w:rsid w:val="00612C84"/>
    <w:rsid w:val="0065279E"/>
    <w:rsid w:val="00773EAD"/>
    <w:rsid w:val="008D4A5A"/>
    <w:rsid w:val="00A020E8"/>
    <w:rsid w:val="00B43DAD"/>
    <w:rsid w:val="00BF57A2"/>
    <w:rsid w:val="00C769B9"/>
    <w:rsid w:val="00CA0EF3"/>
    <w:rsid w:val="00CC729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2C8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469</Words>
  <Characters>2676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2</cp:revision>
  <dcterms:created xsi:type="dcterms:W3CDTF">2013-07-28T08:52:00Z</dcterms:created>
  <dcterms:modified xsi:type="dcterms:W3CDTF">2013-07-28T08:52:00Z</dcterms:modified>
</cp:coreProperties>
</file>