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6A96" w:rsidRDefault="00FA0E2A" w:rsidP="00C7186A">
      <w:pPr>
        <w:spacing w:line="240" w:lineRule="auto"/>
        <w:rPr>
          <w:b/>
          <w:u w:val="single"/>
        </w:rPr>
      </w:pPr>
      <w:r w:rsidRPr="00FA0E2A">
        <w:rPr>
          <w:b/>
          <w:u w:val="single"/>
        </w:rPr>
        <w:t>Daily Bible thoughts 390: Friday 28</w:t>
      </w:r>
      <w:r w:rsidRPr="00FA0E2A">
        <w:rPr>
          <w:b/>
          <w:u w:val="single"/>
          <w:vertAlign w:val="superscript"/>
        </w:rPr>
        <w:t>th</w:t>
      </w:r>
      <w:r w:rsidRPr="00FA0E2A">
        <w:rPr>
          <w:b/>
          <w:u w:val="single"/>
        </w:rPr>
        <w:t xml:space="preserve"> June 2013: Ecclesiastes 7:1-</w:t>
      </w:r>
      <w:r w:rsidR="00B64786">
        <w:rPr>
          <w:b/>
          <w:u w:val="single"/>
        </w:rPr>
        <w:t>9</w:t>
      </w:r>
    </w:p>
    <w:p w:rsidR="00FA0E2A" w:rsidRDefault="00FA0E2A" w:rsidP="00C7186A">
      <w:pPr>
        <w:spacing w:line="240" w:lineRule="auto"/>
      </w:pPr>
      <w:r>
        <w:t>At the end of the previous chapter, the Teacher asked</w:t>
      </w:r>
      <w:r w:rsidR="00634C60">
        <w:t>…</w:t>
      </w:r>
      <w:r w:rsidR="00E1796F">
        <w:t xml:space="preserve"> </w:t>
      </w:r>
      <w:r>
        <w:rPr>
          <w:b/>
          <w:i/>
        </w:rPr>
        <w:t>who knows what is good for a man in life, during the few and meaningless days he passes through like a shadow? (6:12)</w:t>
      </w:r>
      <w:r>
        <w:t>. Here in this seventh chapter he gives some par</w:t>
      </w:r>
      <w:r w:rsidR="008771A8">
        <w:t>tial answers to that question. We have</w:t>
      </w:r>
      <w:r>
        <w:t xml:space="preserve"> a collection of proverbs, wisdom sayings and personal observations. Each one pertains to how to live a ‘good’ life in this world, even when much of what we see around us seems meaningless.</w:t>
      </w:r>
    </w:p>
    <w:p w:rsidR="00FA0E2A" w:rsidRDefault="00FA0E2A" w:rsidP="00C7186A">
      <w:pPr>
        <w:spacing w:line="240" w:lineRule="auto"/>
      </w:pPr>
      <w:r>
        <w:t xml:space="preserve">The first point, in (1a), stresses the importance of maintaining a </w:t>
      </w:r>
      <w:r>
        <w:rPr>
          <w:b/>
          <w:i/>
        </w:rPr>
        <w:t xml:space="preserve">good name </w:t>
      </w:r>
      <w:r>
        <w:t>(see also Prov.22:1).</w:t>
      </w:r>
      <w:r w:rsidR="0065087A">
        <w:t xml:space="preserve"> Then he goes on to say that </w:t>
      </w:r>
      <w:r w:rsidR="0065087A">
        <w:rPr>
          <w:b/>
          <w:i/>
        </w:rPr>
        <w:t xml:space="preserve">the day of death </w:t>
      </w:r>
      <w:r w:rsidR="0065087A">
        <w:t xml:space="preserve">is </w:t>
      </w:r>
      <w:r w:rsidR="0065087A">
        <w:rPr>
          <w:b/>
          <w:i/>
        </w:rPr>
        <w:t>better than the day of birth (1b)</w:t>
      </w:r>
      <w:r w:rsidR="0065087A">
        <w:t xml:space="preserve">. This is a pessimistic view, based upon a ‘wisdom’ that sees life mainly as a burden rather than a blessing (3:10). You’re better off out of it. Such a way of thinking, in its most extreme form, leads to </w:t>
      </w:r>
      <w:r w:rsidR="00BC6DBA">
        <w:t>suicide. But</w:t>
      </w:r>
      <w:r w:rsidR="0065087A">
        <w:t xml:space="preserve"> Christians will see a deeper truth here. It is better to be with Jesus in heaven than here on eart</w:t>
      </w:r>
      <w:r w:rsidR="008771A8">
        <w:t>h (2 Cor.5:1-10; Phil.1:21-23)</w:t>
      </w:r>
      <w:r w:rsidR="00634C60">
        <w:t>,</w:t>
      </w:r>
      <w:r w:rsidR="00E1796F">
        <w:t xml:space="preserve"> </w:t>
      </w:r>
      <w:proofErr w:type="gramStart"/>
      <w:r w:rsidR="00634C60">
        <w:t>so</w:t>
      </w:r>
      <w:proofErr w:type="gramEnd"/>
      <w:r w:rsidR="0065087A">
        <w:t xml:space="preserve"> long as we go to Him at the time and by the means of God’s </w:t>
      </w:r>
      <w:r w:rsidR="00BC6DBA">
        <w:t>choosing.</w:t>
      </w:r>
    </w:p>
    <w:p w:rsidR="00BC6DBA" w:rsidRPr="00BC6DBA" w:rsidRDefault="0065087A" w:rsidP="00C7186A">
      <w:pPr>
        <w:spacing w:line="240" w:lineRule="auto"/>
        <w:rPr>
          <w:b/>
          <w:i/>
        </w:rPr>
      </w:pPr>
      <w:r>
        <w:t>It is better to go t</w:t>
      </w:r>
      <w:r w:rsidR="00BC6DBA">
        <w:t>o a funeral than a party (2-4):</w:t>
      </w:r>
      <w:r w:rsidR="00BC6DBA" w:rsidRPr="00BC6DBA">
        <w:rPr>
          <w:b/>
          <w:i/>
        </w:rPr>
        <w:t xml:space="preserve"> You learn more at a funeral than at a feast</w:t>
      </w:r>
      <w:r w:rsidR="00E1796F">
        <w:rPr>
          <w:b/>
          <w:i/>
        </w:rPr>
        <w:t xml:space="preserve"> </w:t>
      </w:r>
      <w:r w:rsidR="00BC6DBA" w:rsidRPr="00BC6DBA">
        <w:rPr>
          <w:b/>
          <w:i/>
        </w:rPr>
        <w:t>-</w:t>
      </w:r>
      <w:r w:rsidR="00E1796F">
        <w:rPr>
          <w:b/>
          <w:i/>
        </w:rPr>
        <w:t xml:space="preserve"> </w:t>
      </w:r>
      <w:r w:rsidR="00BC6DBA" w:rsidRPr="00BC6DBA">
        <w:rPr>
          <w:b/>
          <w:i/>
        </w:rPr>
        <w:t>After all, that’s where we’ll end up. We might discover something from it. Crying is better than laughing. It blotches the face but it scours the heart. The Message.</w:t>
      </w:r>
    </w:p>
    <w:p w:rsidR="0065087A" w:rsidRDefault="0065087A" w:rsidP="00C7186A">
      <w:pPr>
        <w:spacing w:line="240" w:lineRule="auto"/>
      </w:pPr>
      <w:r>
        <w:t xml:space="preserve">We need to be brought face to face with our own mortality (2b) and made to think this through and all that it means. It is true that we learn more from hard times than happy </w:t>
      </w:r>
      <w:r w:rsidR="00BC6DBA">
        <w:t xml:space="preserve">days. Furthermore, when we confront sorrow and death, we are prompted to think about the meaning of life, and this is blessing, although somewhat in disguise. It is </w:t>
      </w:r>
      <w:r w:rsidR="00BC6DBA">
        <w:rPr>
          <w:b/>
          <w:i/>
        </w:rPr>
        <w:t>good for the heart (3)</w:t>
      </w:r>
      <w:r w:rsidR="00BC6DBA">
        <w:t>. But the Bible would not lead us to believe that there is no place for laughter and joy in life. This is especially so for Christians who have great and overwhelming reasons for joy.</w:t>
      </w:r>
    </w:p>
    <w:p w:rsidR="00BC6DBA" w:rsidRDefault="00BC6DBA" w:rsidP="00C7186A">
      <w:pPr>
        <w:spacing w:line="240" w:lineRule="auto"/>
      </w:pPr>
      <w:r>
        <w:t>As we saw yesterday in the book of Proverbs, so here again we run in</w:t>
      </w:r>
      <w:r w:rsidR="008771A8">
        <w:t>to the idea of</w:t>
      </w:r>
      <w:r>
        <w:t xml:space="preserve"> be</w:t>
      </w:r>
      <w:r w:rsidR="008771A8">
        <w:t>ing</w:t>
      </w:r>
      <w:r>
        <w:t xml:space="preserve"> teachable</w:t>
      </w:r>
      <w:r w:rsidR="008771A8">
        <w:t xml:space="preserve"> (5). Truly wise people are open to </w:t>
      </w:r>
      <w:r w:rsidR="008771A8" w:rsidRPr="008771A8">
        <w:rPr>
          <w:b/>
          <w:i/>
        </w:rPr>
        <w:t>rebuke</w:t>
      </w:r>
      <w:r w:rsidR="008771A8">
        <w:t>. The want to learn; they are eager to grow; they are willing to change. If you can help them get better they want to hear from you.</w:t>
      </w:r>
    </w:p>
    <w:p w:rsidR="008771A8" w:rsidRDefault="008771A8" w:rsidP="00C7186A">
      <w:pPr>
        <w:spacing w:line="240" w:lineRule="auto"/>
      </w:pPr>
      <w:r>
        <w:t xml:space="preserve">Here’s another thing: have you ever been to a party, or social gathering, where the wine was flowing and the volume got turned up as the evening wore on? Perhaps you felt increasingly uncomfortable and wished you weren’t there? It all seemed so vacuous; so empty and </w:t>
      </w:r>
      <w:r>
        <w:rPr>
          <w:b/>
          <w:i/>
        </w:rPr>
        <w:t>meaningless (6)</w:t>
      </w:r>
      <w:r>
        <w:t>. You certainly will learn much more at a funeral (if you’ll allow it to be your teacher) than at such an event.</w:t>
      </w:r>
    </w:p>
    <w:p w:rsidR="008771A8" w:rsidRDefault="008771A8" w:rsidP="00C7186A">
      <w:pPr>
        <w:spacing w:line="240" w:lineRule="auto"/>
      </w:pPr>
      <w:r>
        <w:rPr>
          <w:b/>
          <w:i/>
        </w:rPr>
        <w:t xml:space="preserve">Extortion (7) </w:t>
      </w:r>
      <w:r>
        <w:t>will result in God’s judgment (Prov.28:8)</w:t>
      </w:r>
      <w:r w:rsidR="007926E3">
        <w:t xml:space="preserve">. A </w:t>
      </w:r>
      <w:r w:rsidR="007926E3">
        <w:rPr>
          <w:b/>
          <w:i/>
        </w:rPr>
        <w:t xml:space="preserve">bribe </w:t>
      </w:r>
      <w:r w:rsidR="007926E3">
        <w:t>corrupts both its giver and receiver (Ex.23:8; Deut.17:19). We will do right to avoid such things.</w:t>
      </w:r>
    </w:p>
    <w:p w:rsidR="007926E3" w:rsidRDefault="007926E3" w:rsidP="00C7186A">
      <w:pPr>
        <w:spacing w:line="240" w:lineRule="auto"/>
        <w:rPr>
          <w:i/>
        </w:rPr>
      </w:pPr>
      <w:r>
        <w:t xml:space="preserve">Finally, for today, note that it is better to finish a task with </w:t>
      </w:r>
      <w:r>
        <w:rPr>
          <w:b/>
          <w:i/>
        </w:rPr>
        <w:t xml:space="preserve">patience </w:t>
      </w:r>
      <w:r>
        <w:t xml:space="preserve">than to begin something with </w:t>
      </w:r>
      <w:r>
        <w:rPr>
          <w:b/>
          <w:i/>
        </w:rPr>
        <w:t xml:space="preserve">pride </w:t>
      </w:r>
      <w:r>
        <w:t xml:space="preserve">and overconfidence (8): </w:t>
      </w:r>
      <w:r>
        <w:rPr>
          <w:b/>
          <w:i/>
        </w:rPr>
        <w:t>Endings are better than beginnings. Sticking to it is better than standing out. The Message.</w:t>
      </w:r>
      <w:r>
        <w:t xml:space="preserve"> As C.H.Spurgeon said: </w:t>
      </w:r>
      <w:r>
        <w:rPr>
          <w:i/>
        </w:rPr>
        <w:t>By perseverance the snail made it to the ark!</w:t>
      </w:r>
    </w:p>
    <w:p w:rsidR="007926E3" w:rsidRPr="007926E3" w:rsidRDefault="007926E3" w:rsidP="00C7186A">
      <w:pPr>
        <w:spacing w:line="240" w:lineRule="auto"/>
        <w:rPr>
          <w:i/>
        </w:rPr>
      </w:pPr>
      <w:r>
        <w:rPr>
          <w:b/>
          <w:i/>
        </w:rPr>
        <w:t xml:space="preserve">Prayer: </w:t>
      </w:r>
      <w:r>
        <w:rPr>
          <w:i/>
        </w:rPr>
        <w:t>Thank you Lord that light from you shines on our o</w:t>
      </w:r>
      <w:r w:rsidR="00634C60">
        <w:rPr>
          <w:i/>
        </w:rPr>
        <w:t>therwise dark paths</w:t>
      </w:r>
      <w:bookmarkStart w:id="0" w:name="_GoBack"/>
      <w:bookmarkEnd w:id="0"/>
      <w:r>
        <w:rPr>
          <w:i/>
        </w:rPr>
        <w:t>. Help us to walk in that light and never step outside of it.</w:t>
      </w:r>
    </w:p>
    <w:p w:rsidR="00FA0E2A" w:rsidRPr="00FA0E2A" w:rsidRDefault="00FA0E2A" w:rsidP="00C7186A">
      <w:pPr>
        <w:spacing w:line="240" w:lineRule="auto"/>
        <w:rPr>
          <w:u w:val="single"/>
        </w:rPr>
      </w:pPr>
    </w:p>
    <w:sectPr w:rsidR="00FA0E2A" w:rsidRPr="00FA0E2A" w:rsidSect="00C5402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0E2A"/>
    <w:rsid w:val="00536A96"/>
    <w:rsid w:val="00634C60"/>
    <w:rsid w:val="0065087A"/>
    <w:rsid w:val="007926E3"/>
    <w:rsid w:val="008771A8"/>
    <w:rsid w:val="00B64786"/>
    <w:rsid w:val="00BC6DBA"/>
    <w:rsid w:val="00C54023"/>
    <w:rsid w:val="00C7186A"/>
    <w:rsid w:val="00E1796F"/>
    <w:rsid w:val="00FA0E2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402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Pages>
  <Words>476</Words>
  <Characters>2715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8</cp:revision>
  <dcterms:created xsi:type="dcterms:W3CDTF">2013-06-11T09:52:00Z</dcterms:created>
  <dcterms:modified xsi:type="dcterms:W3CDTF">2013-06-28T08:58:00Z</dcterms:modified>
</cp:coreProperties>
</file>