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DCD" w:rsidRDefault="00306C61">
      <w:pPr>
        <w:rPr>
          <w:b/>
          <w:u w:val="single"/>
        </w:rPr>
      </w:pPr>
      <w:r>
        <w:rPr>
          <w:b/>
          <w:u w:val="single"/>
        </w:rPr>
        <w:t>Daily Bible Thoughts</w:t>
      </w:r>
      <w:r w:rsidR="00694697">
        <w:rPr>
          <w:b/>
          <w:u w:val="single"/>
        </w:rPr>
        <w:t xml:space="preserve"> 389</w:t>
      </w:r>
      <w:r>
        <w:rPr>
          <w:b/>
          <w:u w:val="single"/>
        </w:rPr>
        <w:t>: Thursday 27</w:t>
      </w:r>
      <w:r w:rsidRPr="00306C61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June 2013: Proverbs 19:23-20:4</w:t>
      </w:r>
    </w:p>
    <w:p w:rsidR="00306C61" w:rsidRDefault="00306C61">
      <w:r>
        <w:t>Here are more wonderful words from the Wise to the wise (or would-be wise!):</w:t>
      </w:r>
    </w:p>
    <w:p w:rsidR="00306C61" w:rsidRPr="00C90A5A" w:rsidRDefault="00306C61">
      <w:pPr>
        <w:rPr>
          <w:i/>
        </w:rPr>
      </w:pPr>
      <w:r>
        <w:t xml:space="preserve">(23) It is possible to live such a God-centred life that, although trouble comes, you are </w:t>
      </w:r>
      <w:r>
        <w:rPr>
          <w:b/>
          <w:i/>
        </w:rPr>
        <w:t xml:space="preserve">untouched </w:t>
      </w:r>
      <w:r>
        <w:t xml:space="preserve">by it. You operate from a calm, </w:t>
      </w:r>
      <w:r>
        <w:rPr>
          <w:b/>
          <w:i/>
        </w:rPr>
        <w:t>content</w:t>
      </w:r>
      <w:r>
        <w:t xml:space="preserve"> worshipful centre.</w:t>
      </w:r>
      <w:r w:rsidR="00C90A5A">
        <w:t xml:space="preserve"> </w:t>
      </w:r>
      <w:r w:rsidR="00C90A5A">
        <w:rPr>
          <w:i/>
        </w:rPr>
        <w:t>Within the veil, thy spirit deeply anchored, thou walkest calm above a world of strife.</w:t>
      </w:r>
    </w:p>
    <w:p w:rsidR="00306C61" w:rsidRPr="00C90A5A" w:rsidRDefault="00306C61">
      <w:r>
        <w:t>(24</w:t>
      </w:r>
      <w:r w:rsidR="00EE7842">
        <w:t>; see 12:27</w:t>
      </w:r>
      <w:r>
        <w:t xml:space="preserve">) Laziness gets you nowhere: </w:t>
      </w:r>
      <w:r>
        <w:rPr>
          <w:b/>
          <w:i/>
        </w:rPr>
        <w:t>Some people dig a fork into the pie but are too lazy to raise it to their mouth. The Message.</w:t>
      </w:r>
      <w:r w:rsidR="00C90A5A">
        <w:rPr>
          <w:b/>
          <w:i/>
        </w:rPr>
        <w:t xml:space="preserve"> </w:t>
      </w:r>
      <w:r w:rsidR="00C90A5A">
        <w:t xml:space="preserve">As the last verse in today’s passage (20:4) says: </w:t>
      </w:r>
      <w:r w:rsidR="00C90A5A">
        <w:rPr>
          <w:b/>
          <w:i/>
        </w:rPr>
        <w:t>A farmer too lazy to plant in the spring has nothing to harvest in the fall. The Message</w:t>
      </w:r>
      <w:r w:rsidR="00C90A5A">
        <w:t>. Conversely, we can say that those who do make the effort to ‘sow seed’ can expect to see results in God’</w:t>
      </w:r>
      <w:r w:rsidR="00EE7842">
        <w:t>s good time (Gal.6:9)</w:t>
      </w:r>
      <w:r w:rsidR="0084721F">
        <w:t>.</w:t>
      </w:r>
    </w:p>
    <w:p w:rsidR="00306C61" w:rsidRDefault="00C90A5A">
      <w:r>
        <w:t>(25) If you make an example of someone by punishing them, another individual</w:t>
      </w:r>
      <w:r w:rsidR="00306C61">
        <w:t xml:space="preserve"> may learn from this. Also, how you respond to a rebuke reveals your character. It is never easy to be corrected, but the wise and </w:t>
      </w:r>
      <w:r w:rsidR="00306C61">
        <w:rPr>
          <w:b/>
          <w:i/>
        </w:rPr>
        <w:t xml:space="preserve">discerning </w:t>
      </w:r>
      <w:r w:rsidR="00306C61">
        <w:t xml:space="preserve">live by the mantra that ‘facts are your friends.’ They want to know the truth so </w:t>
      </w:r>
      <w:r>
        <w:t xml:space="preserve">that </w:t>
      </w:r>
      <w:r w:rsidR="00306C61">
        <w:t>they can improve. They want to be better</w:t>
      </w:r>
      <w:r>
        <w:t xml:space="preserve"> and do better</w:t>
      </w:r>
      <w:r w:rsidR="00306C61">
        <w:t>.</w:t>
      </w:r>
      <w:r w:rsidR="00EA23DD">
        <w:t xml:space="preserve"> The next time you try to tell someone an unwelcome </w:t>
      </w:r>
      <w:r w:rsidR="0084721F">
        <w:t>truth and they ‘kick off’,</w:t>
      </w:r>
      <w:r w:rsidR="00EA23DD">
        <w:t xml:space="preserve"> you are seeing a revelation of folly. Another facet of being teachable is seen in (27)</w:t>
      </w:r>
      <w:r>
        <w:t>. Don’t close off feedback from wise and honest people who know you well and whose judgment you trust.</w:t>
      </w:r>
    </w:p>
    <w:p w:rsidR="00EE7842" w:rsidRPr="00EE7842" w:rsidRDefault="00EE7842">
      <w:pPr>
        <w:rPr>
          <w:i/>
        </w:rPr>
      </w:pPr>
      <w:r>
        <w:rPr>
          <w:i/>
        </w:rPr>
        <w:t>The mocker can’t be taught. The simple man can learn from watching the mocker’s punishment. The discerning man, however, learns from a simple word of rebuke, of instruction; this is how God expects His rational creatures</w:t>
      </w:r>
      <w:r>
        <w:t xml:space="preserve"> </w:t>
      </w:r>
      <w:r>
        <w:rPr>
          <w:i/>
        </w:rPr>
        <w:t xml:space="preserve">to learn. </w:t>
      </w:r>
      <w:r w:rsidRPr="00EE7842">
        <w:rPr>
          <w:i/>
          <w:u w:val="single"/>
        </w:rPr>
        <w:t>Tom Hale: The Applied Old Testament Commentary, p.952</w:t>
      </w:r>
      <w:r>
        <w:rPr>
          <w:i/>
          <w:u w:val="single"/>
        </w:rPr>
        <w:t>.</w:t>
      </w:r>
    </w:p>
    <w:p w:rsidR="00EA23DD" w:rsidRDefault="00EA23DD">
      <w:r>
        <w:t xml:space="preserve">(26) It is sadly possible for children to bring </w:t>
      </w:r>
      <w:r>
        <w:rPr>
          <w:b/>
          <w:i/>
        </w:rPr>
        <w:t xml:space="preserve">shame and disgrace </w:t>
      </w:r>
      <w:r>
        <w:t>on their parents.</w:t>
      </w:r>
    </w:p>
    <w:p w:rsidR="00EA23DD" w:rsidRDefault="00EA23DD">
      <w:r>
        <w:t>(28) There are people who are willing to tell lies about others in court, and there are always those, tragically, who are prepared to listen to them. We live in a world where, in many cases, justice can still be bought by the highest bidder. (The greatest example of a miscarriage of justice in the Bible is found in the trial of Jesus and its results.)</w:t>
      </w:r>
    </w:p>
    <w:p w:rsidR="00EA23DD" w:rsidRDefault="00EA23DD">
      <w:r>
        <w:t>(29) Some people will only learn the hard way.</w:t>
      </w:r>
    </w:p>
    <w:p w:rsidR="00EA23DD" w:rsidRDefault="00EA23DD">
      <w:r>
        <w:t xml:space="preserve">(20:1) Although the Bible does not forbid the use of alcohol as such, it </w:t>
      </w:r>
      <w:r w:rsidR="00C90A5A">
        <w:t>does warn</w:t>
      </w:r>
      <w:r>
        <w:t xml:space="preserve"> against the sin of drunkenness</w:t>
      </w:r>
      <w:r w:rsidR="00C90A5A">
        <w:t xml:space="preserve">. </w:t>
      </w:r>
      <w:r w:rsidR="00C90A5A">
        <w:rPr>
          <w:b/>
          <w:i/>
        </w:rPr>
        <w:t>Wine makes you mean, beer makes you quarrelsome… The Message</w:t>
      </w:r>
      <w:r w:rsidR="00C90A5A">
        <w:t>.</w:t>
      </w:r>
      <w:r w:rsidR="00EE7842">
        <w:t xml:space="preserve"> Beware of unintended consequences. Don’t surrender your self-control under any circumstances.</w:t>
      </w:r>
    </w:p>
    <w:p w:rsidR="00C90A5A" w:rsidRDefault="00C90A5A">
      <w:r>
        <w:t xml:space="preserve">(20:2) </w:t>
      </w:r>
      <w:r>
        <w:rPr>
          <w:b/>
          <w:i/>
        </w:rPr>
        <w:t xml:space="preserve">Quick-tempered leaders are like mad dogs – cross them and they bite your head off. The Message. </w:t>
      </w:r>
      <w:r>
        <w:t>Need I say more?!!</w:t>
      </w:r>
      <w:r w:rsidR="00694697">
        <w:t xml:space="preserve"> </w:t>
      </w:r>
      <w:proofErr w:type="gramStart"/>
      <w:r w:rsidR="00694697">
        <w:t>So…</w:t>
      </w:r>
      <w:proofErr w:type="gramEnd"/>
    </w:p>
    <w:p w:rsidR="00C90A5A" w:rsidRDefault="00C90A5A">
      <w:r>
        <w:t>(20:3) As far as possible try to live at peace with all men! (</w:t>
      </w:r>
      <w:r w:rsidR="00EE7842">
        <w:t>Matt.5:9; Romans</w:t>
      </w:r>
      <w:r>
        <w:t xml:space="preserve"> 12:</w:t>
      </w:r>
      <w:r w:rsidR="00EE7842">
        <w:t>18). It won’t always possible to avoid conflict. Nevertheless, try your best to do so.</w:t>
      </w:r>
      <w:r w:rsidR="00694697">
        <w:t xml:space="preserve"> Don’t be a contentious person yourself.</w:t>
      </w:r>
    </w:p>
    <w:p w:rsidR="00694697" w:rsidRPr="00694697" w:rsidRDefault="00694697">
      <w:pPr>
        <w:rPr>
          <w:b/>
          <w:i/>
        </w:rPr>
      </w:pPr>
      <w:r>
        <w:rPr>
          <w:b/>
          <w:i/>
        </w:rPr>
        <w:t xml:space="preserve">Prayer: </w:t>
      </w:r>
      <w:r>
        <w:rPr>
          <w:i/>
        </w:rPr>
        <w:t>Lord God, I acknowledge th</w:t>
      </w:r>
      <w:r w:rsidR="0084721F">
        <w:rPr>
          <w:i/>
        </w:rPr>
        <w:t>e wonderful wisdom in all your W</w:t>
      </w:r>
      <w:bookmarkStart w:id="0" w:name="_GoBack"/>
      <w:bookmarkEnd w:id="0"/>
      <w:r>
        <w:rPr>
          <w:i/>
        </w:rPr>
        <w:t xml:space="preserve">ords. Be my Teacher and let me learn of </w:t>
      </w:r>
      <w:r w:rsidRPr="00694697">
        <w:t>you always.</w:t>
      </w:r>
    </w:p>
    <w:p w:rsidR="00C90A5A" w:rsidRPr="00C90A5A" w:rsidRDefault="00C90A5A"/>
    <w:p w:rsidR="00EA23DD" w:rsidRPr="00EA23DD" w:rsidRDefault="00EA23DD"/>
    <w:sectPr w:rsidR="00EA23DD" w:rsidRPr="00EA23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C61"/>
    <w:rsid w:val="00306C61"/>
    <w:rsid w:val="00694697"/>
    <w:rsid w:val="00736DCD"/>
    <w:rsid w:val="0084721F"/>
    <w:rsid w:val="00C90A5A"/>
    <w:rsid w:val="00EA23DD"/>
    <w:rsid w:val="00EE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4</cp:revision>
  <dcterms:created xsi:type="dcterms:W3CDTF">2013-06-11T08:40:00Z</dcterms:created>
  <dcterms:modified xsi:type="dcterms:W3CDTF">2013-06-24T14:42:00Z</dcterms:modified>
</cp:coreProperties>
</file>