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736" w:rsidRDefault="005819C0" w:rsidP="00535374">
      <w:pPr>
        <w:spacing w:line="240" w:lineRule="auto"/>
        <w:rPr>
          <w:b/>
          <w:u w:val="single"/>
        </w:rPr>
      </w:pPr>
      <w:r>
        <w:rPr>
          <w:b/>
          <w:u w:val="single"/>
        </w:rPr>
        <w:t>Daily Bible thoughts 385: Friday 21</w:t>
      </w:r>
      <w:r w:rsidRPr="005819C0">
        <w:rPr>
          <w:b/>
          <w:u w:val="single"/>
          <w:vertAlign w:val="superscript"/>
        </w:rPr>
        <w:t>st</w:t>
      </w:r>
      <w:r>
        <w:rPr>
          <w:b/>
          <w:u w:val="single"/>
        </w:rPr>
        <w:t xml:space="preserve"> June 2013: Ecclesiastes 5:8-20</w:t>
      </w:r>
    </w:p>
    <w:p w:rsidR="005819C0" w:rsidRDefault="005819C0" w:rsidP="00535374">
      <w:pPr>
        <w:spacing w:line="240" w:lineRule="auto"/>
      </w:pPr>
      <w:r>
        <w:t>In this section, the Teacher gives a number of reasons why riches are meaningless:</w:t>
      </w:r>
    </w:p>
    <w:p w:rsidR="005819C0" w:rsidRPr="00F64AAF" w:rsidRDefault="000E1672" w:rsidP="00535374">
      <w:pPr>
        <w:spacing w:line="240" w:lineRule="auto"/>
      </w:pPr>
      <w:r>
        <w:rPr>
          <w:u w:val="single"/>
        </w:rPr>
        <w:t>They tend</w:t>
      </w:r>
      <w:r w:rsidR="005819C0">
        <w:rPr>
          <w:u w:val="single"/>
        </w:rPr>
        <w:t xml:space="preserve"> to corrupt (8, 9):</w:t>
      </w:r>
      <w:r w:rsidR="005819C0">
        <w:t xml:space="preserve"> Power regularly sits alongside wealth and many use it to oppress the poor. In many places, the rich get richer off the backs of the poor who thereby become poorer. You see here how officials can abuse their authority, usually with the connivance of those above them. The one at the top benefits from the system. When leaders trample on the poor, those under them will probably copy their behaviour. We know from the Bible how much this grieves God, who sees all and will judge</w:t>
      </w:r>
      <w:r>
        <w:t xml:space="preserve"> all</w:t>
      </w:r>
      <w:r w:rsidR="005819C0">
        <w:t>.</w:t>
      </w:r>
      <w:r w:rsidR="00874287">
        <w:t xml:space="preserve"> </w:t>
      </w:r>
      <w:r w:rsidR="00874287">
        <w:rPr>
          <w:b/>
          <w:i/>
        </w:rPr>
        <w:t>Exploitation filters down from one petty official to another. The Message.</w:t>
      </w:r>
      <w:r w:rsidR="00F64AAF">
        <w:rPr>
          <w:b/>
          <w:i/>
        </w:rPr>
        <w:t xml:space="preserve"> </w:t>
      </w:r>
      <w:r w:rsidR="00F64AAF">
        <w:t>Of course, we should not accept such injustice and</w:t>
      </w:r>
      <w:r w:rsidR="00214728">
        <w:t xml:space="preserve"> we ought to</w:t>
      </w:r>
      <w:r w:rsidR="00F64AAF">
        <w:t xml:space="preserve"> work to see it overthrown</w:t>
      </w:r>
      <w:r w:rsidR="00214728">
        <w:t>. But we must not be surprised to find such things in this fallen world.</w:t>
      </w:r>
    </w:p>
    <w:p w:rsidR="005819C0" w:rsidRDefault="005819C0" w:rsidP="00535374">
      <w:pPr>
        <w:spacing w:line="240" w:lineRule="auto"/>
      </w:pPr>
      <w:r>
        <w:rPr>
          <w:u w:val="single"/>
        </w:rPr>
        <w:t>You never have enough (10):</w:t>
      </w:r>
      <w:r>
        <w:t xml:space="preserve"> As someone observed, materialism is like drinking sea water: the more you have, the thirstier you become (see 1 Tim.6:9, 10, 17-19). You are never satisfied</w:t>
      </w:r>
      <w:r w:rsidR="00874287">
        <w:t>.</w:t>
      </w:r>
    </w:p>
    <w:p w:rsidR="00874287" w:rsidRDefault="00874287" w:rsidP="00535374">
      <w:pPr>
        <w:spacing w:line="240" w:lineRule="auto"/>
      </w:pPr>
      <w:r>
        <w:rPr>
          <w:u w:val="single"/>
        </w:rPr>
        <w:t xml:space="preserve">It causes people to worry (11, 12): </w:t>
      </w:r>
      <w:r>
        <w:t>It can keep you awake at night as you fear losing it all. Maybe you are scared of being robbed. (One possible meaning of 11a is that what you have may be stolen.)</w:t>
      </w:r>
    </w:p>
    <w:p w:rsidR="00874287" w:rsidRPr="009015A4" w:rsidRDefault="00874287" w:rsidP="00535374">
      <w:pPr>
        <w:spacing w:line="240" w:lineRule="auto"/>
        <w:rPr>
          <w:b/>
          <w:i/>
        </w:rPr>
      </w:pPr>
      <w:r>
        <w:rPr>
          <w:u w:val="single"/>
        </w:rPr>
        <w:t>You can indeed lose it all (13-17):</w:t>
      </w:r>
      <w:r>
        <w:t xml:space="preserve"> Some unforeseen circumstance may arise and rip it all from your grasp. But even if that doesn’t happen, death is inevitable and will part you from all your earthly goods. It is foolish to pile up treasures on earth for your selfish consumption; it’s much more important to store them up in heaven (Matt.6:19-21).</w:t>
      </w:r>
      <w:r w:rsidR="009015A4">
        <w:t xml:space="preserve"> </w:t>
      </w:r>
      <w:r w:rsidR="009015A4">
        <w:rPr>
          <w:b/>
          <w:i/>
        </w:rPr>
        <w:t>Here’s a piece of bad luck I’ve seen happen: A man hoards far more wealth than is good for him And then loses it all in a bad business deal. He fathered a child but hasn’t a cent left to give to him. He arrived naked from the womb of his mother; He’ll leave in the same condition – with nothing. This is bad luck for sure – naked he came, naked he went. So what was the point of working for a salary of smoke? The M</w:t>
      </w:r>
      <w:bookmarkStart w:id="0" w:name="_GoBack"/>
      <w:bookmarkEnd w:id="0"/>
      <w:r w:rsidR="009015A4">
        <w:rPr>
          <w:b/>
          <w:i/>
        </w:rPr>
        <w:t>essage.</w:t>
      </w:r>
    </w:p>
    <w:p w:rsidR="00874287" w:rsidRDefault="00874287" w:rsidP="00535374">
      <w:pPr>
        <w:spacing w:line="240" w:lineRule="auto"/>
      </w:pPr>
      <w:r>
        <w:rPr>
          <w:u w:val="single"/>
        </w:rPr>
        <w:t>It can be your ruin (13):</w:t>
      </w:r>
      <w:r>
        <w:t xml:space="preserve"> It doesn’t have to be, but for some people</w:t>
      </w:r>
      <w:r w:rsidR="009015A4">
        <w:t xml:space="preserve"> wealth rots their souls. It does untold spiritual damage.</w:t>
      </w:r>
    </w:p>
    <w:p w:rsidR="00214728" w:rsidRDefault="00214728" w:rsidP="00535374">
      <w:pPr>
        <w:spacing w:line="240" w:lineRule="auto"/>
      </w:pPr>
      <w:r>
        <w:t>So the poor may desire more money, but the rich have problems because of it!</w:t>
      </w:r>
    </w:p>
    <w:p w:rsidR="009015A4" w:rsidRDefault="009015A4" w:rsidP="00535374">
      <w:pPr>
        <w:spacing w:line="240" w:lineRule="auto"/>
      </w:pPr>
      <w:r>
        <w:t>Nevertheless, the Teacher comes to a more positive conclusion</w:t>
      </w:r>
      <w:r w:rsidR="00214728">
        <w:t xml:space="preserve"> at the end of the chapter</w:t>
      </w:r>
      <w:r>
        <w:t xml:space="preserve"> (18-20). Wealth and possessions don’t have to destroy you. So long as you keep God at the centre of everything, and remain humbly grateful to Him, you can live a life of joyful contentment and meaning. Staying God-centred will keep everything else in true perspective.</w:t>
      </w:r>
    </w:p>
    <w:p w:rsidR="00F64AAF" w:rsidRPr="00F64AAF" w:rsidRDefault="00F64AAF" w:rsidP="00535374">
      <w:pPr>
        <w:spacing w:line="240" w:lineRule="auto"/>
        <w:rPr>
          <w:i/>
        </w:rPr>
      </w:pPr>
      <w:r>
        <w:rPr>
          <w:b/>
          <w:i/>
        </w:rPr>
        <w:t xml:space="preserve">Prayer: </w:t>
      </w:r>
      <w:r>
        <w:rPr>
          <w:i/>
        </w:rPr>
        <w:t>Thank you Lord for the money and possessions you have put into my hands. I again find myself needing to affirm that it is yours and not mine. Help me to live thankfully and generously, looking to you at all times. Teach me to sow your abundant goodness to me into the lives of others in meaningful ways.</w:t>
      </w:r>
    </w:p>
    <w:sectPr w:rsidR="00F64AAF" w:rsidRPr="00F64AAF" w:rsidSect="000E7F5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19C0"/>
    <w:rsid w:val="000E1672"/>
    <w:rsid w:val="000E7F5F"/>
    <w:rsid w:val="00214728"/>
    <w:rsid w:val="00535374"/>
    <w:rsid w:val="005819C0"/>
    <w:rsid w:val="00681736"/>
    <w:rsid w:val="00874287"/>
    <w:rsid w:val="009015A4"/>
    <w:rsid w:val="00F64AA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F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2013-06-06T07:14:00Z</dcterms:created>
  <dcterms:modified xsi:type="dcterms:W3CDTF">2013-06-21T09:12:00Z</dcterms:modified>
</cp:coreProperties>
</file>