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39DD" w:rsidRDefault="00F56CB1" w:rsidP="00385A48">
      <w:pPr>
        <w:spacing w:line="240" w:lineRule="auto"/>
        <w:rPr>
          <w:b/>
          <w:u w:val="single"/>
        </w:rPr>
      </w:pPr>
      <w:r>
        <w:rPr>
          <w:b/>
          <w:u w:val="single"/>
        </w:rPr>
        <w:t>Daily Bible thoughts 375: Friday 7</w:t>
      </w:r>
      <w:r w:rsidRPr="00F56CB1">
        <w:rPr>
          <w:b/>
          <w:u w:val="single"/>
          <w:vertAlign w:val="superscript"/>
        </w:rPr>
        <w:t>th</w:t>
      </w:r>
      <w:r>
        <w:rPr>
          <w:b/>
          <w:u w:val="single"/>
        </w:rPr>
        <w:t xml:space="preserve"> June 2013: Ecclesiastes 2:1-11</w:t>
      </w:r>
    </w:p>
    <w:p w:rsidR="00F56CB1" w:rsidRDefault="00F56CB1" w:rsidP="00385A48">
      <w:pPr>
        <w:spacing w:line="240" w:lineRule="auto"/>
      </w:pPr>
      <w:r>
        <w:t xml:space="preserve">King Solomon </w:t>
      </w:r>
      <w:r w:rsidRPr="00F56CB1">
        <w:rPr>
          <w:b/>
          <w:i/>
        </w:rPr>
        <w:t>wanted to</w:t>
      </w:r>
      <w:r>
        <w:rPr>
          <w:b/>
          <w:i/>
        </w:rPr>
        <w:t xml:space="preserve"> see what was worthwhile for men to do under heaven during the few days of their lives (3b) </w:t>
      </w:r>
      <w:r>
        <w:t xml:space="preserve">He said: </w:t>
      </w:r>
      <w:r>
        <w:rPr>
          <w:b/>
          <w:i/>
        </w:rPr>
        <w:t>I denied myself nothing my eyes desired; I refused my heart no pleasure (10a)</w:t>
      </w:r>
      <w:r>
        <w:t>. He went full–tilt at pursuing ‘Hedonism</w:t>
      </w:r>
      <w:r w:rsidR="00231D5F">
        <w:t>’;</w:t>
      </w:r>
      <w:r w:rsidR="004913EB">
        <w:t xml:space="preserve"> the philosophy that </w:t>
      </w:r>
      <w:r w:rsidR="00231D5F">
        <w:t>says pleasure</w:t>
      </w:r>
      <w:r>
        <w:t xml:space="preserve"> is the highest good. Again, he was in a position to do this. (You will see that also, alongside all this, he </w:t>
      </w:r>
      <w:r w:rsidR="00C132E0">
        <w:t>undertook public works projects; h</w:t>
      </w:r>
      <w:r>
        <w:t>e did things that were aes</w:t>
      </w:r>
      <w:r w:rsidR="00C132E0">
        <w:t>thetically pleasing: verses 4, 5, 8b; h</w:t>
      </w:r>
      <w:r>
        <w:t>e became fabu</w:t>
      </w:r>
      <w:r w:rsidR="00C132E0">
        <w:t>lously wealthy: verses 7, 8; h</w:t>
      </w:r>
      <w:r>
        <w:t>e worked exceptionally hard: verses 10b, 11</w:t>
      </w:r>
      <w:r w:rsidR="00C132E0">
        <w:t xml:space="preserve">; he achieved greatness: verse 9). Yet his assessment of everything he went after (and got, at one level) was that it was: </w:t>
      </w:r>
      <w:r w:rsidR="00C132E0">
        <w:rPr>
          <w:b/>
          <w:i/>
        </w:rPr>
        <w:t>…meaningless, a chasing after the wind; nothing was gained under the sun (11b)</w:t>
      </w:r>
      <w:r w:rsidR="00C132E0">
        <w:t xml:space="preserve">. As I write this, I am reminded of a man I knew who </w:t>
      </w:r>
      <w:proofErr w:type="gramStart"/>
      <w:r w:rsidR="00C132E0">
        <w:t>wa</w:t>
      </w:r>
      <w:r w:rsidR="004913EB">
        <w:t>s part of a famous pop group</w:t>
      </w:r>
      <w:proofErr w:type="gramEnd"/>
      <w:r w:rsidR="00C132E0">
        <w:t xml:space="preserve"> for a time. He told me how, after a while, you</w:t>
      </w:r>
      <w:r w:rsidR="00231D5F">
        <w:t xml:space="preserve"> can grow</w:t>
      </w:r>
      <w:r w:rsidR="00C132E0">
        <w:t xml:space="preserve"> tired of the ‘one-night stands’</w:t>
      </w:r>
      <w:r w:rsidR="00231D5F">
        <w:t xml:space="preserve"> etc</w:t>
      </w:r>
      <w:r w:rsidR="00C132E0">
        <w:t>, and are relieved to have a platonic relationship. Too much pleasure can be jading in its effects. Solomon, above all, discovered this.</w:t>
      </w:r>
    </w:p>
    <w:p w:rsidR="00C132E0" w:rsidRDefault="00C132E0" w:rsidP="00385A48">
      <w:pPr>
        <w:spacing w:line="240" w:lineRule="auto"/>
      </w:pPr>
      <w:r>
        <w:rPr>
          <w:b/>
          <w:i/>
        </w:rPr>
        <w:t xml:space="preserve">Everything I wanted I took – I never said no to myself. I gave in to every impulse, held nothing back. I sucked the marrow of pleasure out of every task – my reward to myself for a hard day’s work! </w:t>
      </w:r>
      <w:proofErr w:type="gramStart"/>
      <w:r>
        <w:rPr>
          <w:b/>
          <w:i/>
        </w:rPr>
        <w:t>The Message</w:t>
      </w:r>
      <w:r>
        <w:t>.</w:t>
      </w:r>
      <w:proofErr w:type="gramEnd"/>
    </w:p>
    <w:p w:rsidR="00C132E0" w:rsidRDefault="00C132E0" w:rsidP="00385A48">
      <w:pPr>
        <w:spacing w:line="240" w:lineRule="auto"/>
      </w:pPr>
      <w:r>
        <w:t>It was, at heart, a selfish pursuit</w:t>
      </w:r>
      <w:r w:rsidR="00F05B08">
        <w:t xml:space="preserve">. </w:t>
      </w:r>
      <w:r w:rsidR="004913EB">
        <w:t xml:space="preserve">I think it was Billy Graham who said: </w:t>
      </w:r>
      <w:r w:rsidR="004913EB">
        <w:rPr>
          <w:i/>
        </w:rPr>
        <w:t xml:space="preserve">The smallest parcel I ever saw was a man wrapped up </w:t>
      </w:r>
      <w:r w:rsidR="00231D5F">
        <w:rPr>
          <w:i/>
        </w:rPr>
        <w:t>in himself</w:t>
      </w:r>
      <w:r w:rsidR="004913EB">
        <w:rPr>
          <w:i/>
        </w:rPr>
        <w:t xml:space="preserve"> .</w:t>
      </w:r>
      <w:r w:rsidR="00F05B08" w:rsidRPr="004913EB">
        <w:t>There’s</w:t>
      </w:r>
      <w:r w:rsidR="00F05B08">
        <w:t xml:space="preserve"> a lot of ‘</w:t>
      </w:r>
      <w:r w:rsidR="00A5311F">
        <w:t>I</w:t>
      </w:r>
      <w:r w:rsidR="00F05B08">
        <w:t xml:space="preserve">’ in these verses. Note how he says: </w:t>
      </w:r>
      <w:r w:rsidR="00F05B08">
        <w:rPr>
          <w:b/>
          <w:i/>
        </w:rPr>
        <w:t>for myself (4, 8), myself (10)</w:t>
      </w:r>
      <w:r w:rsidR="00F05B08">
        <w:t>. But when we live for self we find it’s a dead-end street.</w:t>
      </w:r>
      <w:r w:rsidR="004913EB">
        <w:t xml:space="preserve"> Not only Solomon, but many others can testify to the emptiness of such an existence. The call of Christian discipleship is to lose our lives in the service of God and others. As we do so, we find them. In giving them away we receive them back, and with interest! I don’t understand how the mathematics of the Kingdom of God can work, but they do.</w:t>
      </w:r>
    </w:p>
    <w:p w:rsidR="00F05B08" w:rsidRDefault="00F05B08" w:rsidP="00385A48">
      <w:pPr>
        <w:spacing w:line="240" w:lineRule="auto"/>
      </w:pPr>
      <w:r>
        <w:t xml:space="preserve">The passage opens with the words: </w:t>
      </w:r>
      <w:r>
        <w:rPr>
          <w:b/>
          <w:i/>
        </w:rPr>
        <w:t>I thought in my heart… (1)</w:t>
      </w:r>
      <w:r>
        <w:t>. However, if we never rise above the level of our own thoughts</w:t>
      </w:r>
      <w:r w:rsidR="00231D5F">
        <w:t>; if we don’t come to see</w:t>
      </w:r>
      <w:r>
        <w:t xml:space="preserve"> God’s revelation we will get nowhere. It’s the difference b</w:t>
      </w:r>
      <w:r w:rsidR="004913EB">
        <w:t xml:space="preserve">etween having your gaze stuck </w:t>
      </w:r>
      <w:r w:rsidR="004913EB">
        <w:rPr>
          <w:b/>
          <w:i/>
        </w:rPr>
        <w:t xml:space="preserve">under the sun (11b) </w:t>
      </w:r>
      <w:r w:rsidR="004913EB">
        <w:t>and having your eyes lifted above it. If your vision is confined to this world/life and all it offers your experience will turn out to be disappointing and stultifying.</w:t>
      </w:r>
    </w:p>
    <w:p w:rsidR="004913EB" w:rsidRPr="004913EB" w:rsidRDefault="004913EB" w:rsidP="00385A48">
      <w:pPr>
        <w:spacing w:line="240" w:lineRule="auto"/>
        <w:rPr>
          <w:i/>
        </w:rPr>
      </w:pPr>
      <w:r>
        <w:rPr>
          <w:b/>
          <w:i/>
        </w:rPr>
        <w:t xml:space="preserve">Prayer: </w:t>
      </w:r>
      <w:r>
        <w:rPr>
          <w:i/>
        </w:rPr>
        <w:t>Lord God, everything you made is good and I celebrate your wonderful gifts of beauty, work, the creative arts, marriage, food and drink. I do not look for meaning in these things. I receive them gratefully as your gifts. But only in you do I find meaning and sense</w:t>
      </w:r>
      <w:r w:rsidR="003B2468">
        <w:rPr>
          <w:i/>
        </w:rPr>
        <w:t>. All your gifts make wonderfu</w:t>
      </w:r>
      <w:r w:rsidR="00231D5F">
        <w:rPr>
          <w:i/>
        </w:rPr>
        <w:t>l servants but terrible masters, so help me to view them as I should.</w:t>
      </w:r>
      <w:bookmarkStart w:id="0" w:name="_GoBack"/>
      <w:bookmarkEnd w:id="0"/>
    </w:p>
    <w:sectPr w:rsidR="004913EB" w:rsidRPr="004913EB" w:rsidSect="00B50FB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56CB1"/>
    <w:rsid w:val="00231D5F"/>
    <w:rsid w:val="00385A48"/>
    <w:rsid w:val="003B2468"/>
    <w:rsid w:val="004913EB"/>
    <w:rsid w:val="00A5311F"/>
    <w:rsid w:val="00B039DD"/>
    <w:rsid w:val="00B50FB3"/>
    <w:rsid w:val="00C132E0"/>
    <w:rsid w:val="00F05B08"/>
    <w:rsid w:val="00F56CB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0FB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1</Pages>
  <Words>417</Words>
  <Characters>2378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8</cp:revision>
  <dcterms:created xsi:type="dcterms:W3CDTF">2013-05-23T10:08:00Z</dcterms:created>
  <dcterms:modified xsi:type="dcterms:W3CDTF">2013-06-06T07:54:00Z</dcterms:modified>
</cp:coreProperties>
</file>