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8D4" w:rsidRDefault="00746AAB" w:rsidP="000425E4">
      <w:pPr>
        <w:spacing w:line="240" w:lineRule="auto"/>
        <w:rPr>
          <w:b/>
          <w:u w:val="single"/>
        </w:rPr>
      </w:pPr>
      <w:r>
        <w:rPr>
          <w:b/>
          <w:u w:val="single"/>
        </w:rPr>
        <w:t>Daily Bible thoughts 373: Wednesday 5</w:t>
      </w:r>
      <w:r w:rsidRPr="00746AAB">
        <w:rPr>
          <w:b/>
          <w:u w:val="single"/>
          <w:vertAlign w:val="superscript"/>
        </w:rPr>
        <w:t>th</w:t>
      </w:r>
      <w:r>
        <w:rPr>
          <w:b/>
          <w:u w:val="single"/>
        </w:rPr>
        <w:t xml:space="preserve"> June 2013: Ecclesiastes 1:1-11</w:t>
      </w:r>
    </w:p>
    <w:p w:rsidR="00746AAB" w:rsidRDefault="00746AAB" w:rsidP="000425E4">
      <w:pPr>
        <w:spacing w:line="240" w:lineRule="auto"/>
      </w:pPr>
      <w:r>
        <w:t>The name ‘Ecclesiastes’ is derived from the Greek word: ‘</w:t>
      </w:r>
      <w:proofErr w:type="spellStart"/>
      <w:r>
        <w:t>ekklesia</w:t>
      </w:r>
      <w:proofErr w:type="spellEnd"/>
      <w:r>
        <w:t>’ which means ‘assembly’. So ‘Ecclesiastes’ indicates that a teacher is speaking before an assembly. ‘Ecclesiastes’, then, is essentially a sermon; a message about the meaning of life. Accordin</w:t>
      </w:r>
      <w:r w:rsidR="000E1C30">
        <w:t>g to tradition, Solomon was the</w:t>
      </w:r>
      <w:r>
        <w:t xml:space="preserve"> preacher</w:t>
      </w:r>
      <w:r w:rsidR="000E1C30">
        <w:t xml:space="preserve"> of the sermon</w:t>
      </w:r>
      <w:r>
        <w:t>, and you will see why from verse 1. Certainly Solomon was in a position to try everything that is supposed to give a person life, and he did.</w:t>
      </w:r>
      <w:r w:rsidR="000F0CEB">
        <w:t xml:space="preserve"> He became, as F.B. Meyer says: </w:t>
      </w:r>
      <w:r w:rsidR="000F0CEB">
        <w:rPr>
          <w:i/>
        </w:rPr>
        <w:t>.</w:t>
      </w:r>
      <w:r w:rsidR="00AB5C2C">
        <w:rPr>
          <w:i/>
        </w:rPr>
        <w:t>.</w:t>
      </w:r>
      <w:r w:rsidR="000F0CEB">
        <w:rPr>
          <w:i/>
        </w:rPr>
        <w:t xml:space="preserve">.a jaded voluptuary: </w:t>
      </w:r>
      <w:r w:rsidR="000F0CEB">
        <w:rPr>
          <w:i/>
          <w:u w:val="single"/>
        </w:rPr>
        <w:t>Great verses through the Bible, p. 261</w:t>
      </w:r>
      <w:r w:rsidR="000F0CEB">
        <w:t>. He can warn us from his own bitter experience.</w:t>
      </w:r>
      <w:r>
        <w:t xml:space="preserve"> The conclusion he comes to in this Book is that you can enjoy all God’s gifts</w:t>
      </w:r>
      <w:r w:rsidR="000E1C30">
        <w:t>, but it is folly to live a life that is not centred on the Giver. Don’t look for meaning in His gifts, but in Him! (See his summing up in 12:13 and compare with Matt.6:33)</w:t>
      </w:r>
    </w:p>
    <w:p w:rsidR="000E1C30" w:rsidRDefault="000E1C30" w:rsidP="000425E4">
      <w:pPr>
        <w:spacing w:line="240" w:lineRule="auto"/>
      </w:pPr>
      <w:r>
        <w:t xml:space="preserve">Verse 2 sounds incredibly pessimistic and gloomy, but </w:t>
      </w:r>
      <w:r>
        <w:rPr>
          <w:b/>
          <w:i/>
        </w:rPr>
        <w:t xml:space="preserve">the Teacher </w:t>
      </w:r>
      <w:r>
        <w:t xml:space="preserve">wants us to know that apart from God everything is futile, vanity, worthless: </w:t>
      </w:r>
      <w:r>
        <w:rPr>
          <w:b/>
          <w:i/>
        </w:rPr>
        <w:t>nothing but smoke. The Message</w:t>
      </w:r>
      <w:r>
        <w:t>. (I heard that 40 young people, recently converted, were asked to write one word to sum up what they had found in Christ. Quite independently of one another, 38 wrote the same word: ‘purpose’.)</w:t>
      </w:r>
    </w:p>
    <w:p w:rsidR="000E1C30" w:rsidRDefault="000E1C30" w:rsidP="000425E4">
      <w:pPr>
        <w:spacing w:line="240" w:lineRule="auto"/>
      </w:pPr>
      <w:r>
        <w:t xml:space="preserve">Verses 3-11 express the cyclical nature of life in this world: </w:t>
      </w:r>
      <w:r w:rsidR="00793B44">
        <w:rPr>
          <w:b/>
          <w:i/>
        </w:rPr>
        <w:t>there is nothing new under the sun (9)</w:t>
      </w:r>
      <w:r w:rsidR="00793B44">
        <w:t>.  It is an endlessly repetitive</w:t>
      </w:r>
      <w:r w:rsidR="000F0CEB">
        <w:t>, tedious</w:t>
      </w:r>
      <w:r w:rsidR="00793B44">
        <w:t xml:space="preserve"> and even (at times) boring </w:t>
      </w:r>
      <w:r w:rsidR="000F0CEB">
        <w:t>cycle: ‘same old same old.’</w:t>
      </w:r>
      <w:r w:rsidR="00793B44">
        <w:t xml:space="preserve"> This extract is taken from </w:t>
      </w:r>
      <w:r w:rsidR="00793B44">
        <w:rPr>
          <w:b/>
          <w:i/>
        </w:rPr>
        <w:t>The Message: What’s there to show for a lifetime of work, a lifetime of working your fingers to the bone? One generation goes its way, the next one arrives, but nothing changes –</w:t>
      </w:r>
      <w:r w:rsidR="00F57E84">
        <w:rPr>
          <w:b/>
          <w:i/>
        </w:rPr>
        <w:t xml:space="preserve"> </w:t>
      </w:r>
      <w:proofErr w:type="gramStart"/>
      <w:r w:rsidR="00793B44">
        <w:rPr>
          <w:b/>
          <w:i/>
        </w:rPr>
        <w:t>it’s</w:t>
      </w:r>
      <w:proofErr w:type="gramEnd"/>
      <w:r w:rsidR="00793B44">
        <w:rPr>
          <w:b/>
          <w:i/>
        </w:rPr>
        <w:t xml:space="preserve"> business as usual for old planet </w:t>
      </w:r>
      <w:r w:rsidR="000F0CEB">
        <w:rPr>
          <w:b/>
          <w:i/>
        </w:rPr>
        <w:t>earth. The</w:t>
      </w:r>
      <w:r w:rsidR="00793B44">
        <w:rPr>
          <w:b/>
          <w:i/>
        </w:rPr>
        <w:t xml:space="preserve"> sun comes up and the sun goes down, t</w:t>
      </w:r>
      <w:bookmarkStart w:id="0" w:name="_GoBack"/>
      <w:bookmarkEnd w:id="0"/>
      <w:r w:rsidR="00793B44">
        <w:rPr>
          <w:b/>
          <w:i/>
        </w:rPr>
        <w:t xml:space="preserve">hen does it again and again – the same old round. The wind blows south, the wind blows north. Around and around and around it blows, blowing this way, then that – the whirling, erratic wind. All the rivers flow into the sea, but the sea never fills up. The rivers keep flowing to the same old place, and then start all over and do it again…What was will be again, what happened will happen again…Don’t get excited – it’s the same old story…Don’t count on being remembered. </w:t>
      </w:r>
      <w:r w:rsidR="00793B44">
        <w:t>Of course we do have new things in one sense</w:t>
      </w:r>
      <w:r w:rsidR="001F2AAA">
        <w:t>. Science has improved life greatly and made it easier in some ways. But fundamentally, essentially nothing has changed. Science has improved life generally, but not people. It has given us a better lifestyle</w:t>
      </w:r>
      <w:r w:rsidR="000F0CEB">
        <w:t xml:space="preserve"> qualitatively,</w:t>
      </w:r>
      <w:r w:rsidR="001F2AAA">
        <w:t xml:space="preserve"> but it has not improved humans morally. It can’t. There is as much evil in the world today as there has ever been, if not more so. A political party may rise to power to the</w:t>
      </w:r>
      <w:r w:rsidR="000F0CEB">
        <w:t xml:space="preserve"> musical</w:t>
      </w:r>
      <w:r w:rsidR="001F2AAA">
        <w:t xml:space="preserve"> accompaniment of ‘Things can only get better’, but they don’t! At the end of your life, you will have a gravestone with your name inscribed on it (maybe!) But will you really be remembered? And all this after a life of getting up to go to work to get the money to buy food so that you can have the strength to get up and go to work…</w:t>
      </w:r>
      <w:r w:rsidR="00476507">
        <w:t xml:space="preserve"> </w:t>
      </w:r>
      <w:r w:rsidR="001F2AAA">
        <w:t>and so on and so on.</w:t>
      </w:r>
      <w:r w:rsidR="000F0CEB">
        <w:t xml:space="preserve"> </w:t>
      </w:r>
    </w:p>
    <w:p w:rsidR="001F2AAA" w:rsidRDefault="001F2AAA" w:rsidP="000425E4">
      <w:pPr>
        <w:spacing w:line="240" w:lineRule="auto"/>
      </w:pPr>
      <w:r>
        <w:t xml:space="preserve">So Ecclesiastes shows us that if we want to find meaning in </w:t>
      </w:r>
      <w:r w:rsidR="000F0CEB">
        <w:t>life,</w:t>
      </w:r>
      <w:r>
        <w:t xml:space="preserve"> we will not do so </w:t>
      </w:r>
      <w:r>
        <w:rPr>
          <w:b/>
          <w:i/>
        </w:rPr>
        <w:t>under the sun</w:t>
      </w:r>
      <w:r>
        <w:t>. If we keep our gaze at an earthbound level we will experience only monotony and frustration. Real purpose will be found by looking above the sun, to the God who made this world. We won’t find our ultimate answers down here, but up there</w:t>
      </w:r>
      <w:r w:rsidR="000F0CEB">
        <w:t>. Or as Tom Hale puts it in his ‘The Applied Old Testament Commentary, p.969,</w:t>
      </w:r>
      <w:r>
        <w:t xml:space="preserve"> the Teacher was right to claim that there is </w:t>
      </w:r>
      <w:r>
        <w:rPr>
          <w:b/>
          <w:i/>
        </w:rPr>
        <w:t xml:space="preserve">nothing new under the sun. </w:t>
      </w:r>
      <w:r>
        <w:t>But everything is new ‘under the Son’; under Jesus the Son of God. He makes all things new (2 Cor.5:17)</w:t>
      </w:r>
    </w:p>
    <w:p w:rsidR="000F0CEB" w:rsidRPr="000F0CEB" w:rsidRDefault="000F0CEB" w:rsidP="000425E4">
      <w:pPr>
        <w:spacing w:line="240" w:lineRule="auto"/>
        <w:rPr>
          <w:i/>
        </w:rPr>
      </w:pPr>
      <w:r>
        <w:rPr>
          <w:b/>
          <w:i/>
        </w:rPr>
        <w:t xml:space="preserve">Prayer: </w:t>
      </w:r>
      <w:r>
        <w:rPr>
          <w:i/>
        </w:rPr>
        <w:t>Help me to seek first your kingdom, Lord, and enjoy your gifts within the orbit of enjoying you most of all.</w:t>
      </w:r>
    </w:p>
    <w:p w:rsidR="000F0CEB" w:rsidRDefault="000F0CEB" w:rsidP="000425E4">
      <w:pPr>
        <w:spacing w:line="240" w:lineRule="auto"/>
      </w:pPr>
    </w:p>
    <w:p w:rsidR="000F0CEB" w:rsidRDefault="000F0CEB" w:rsidP="000425E4">
      <w:pPr>
        <w:spacing w:line="240" w:lineRule="auto"/>
      </w:pPr>
    </w:p>
    <w:p w:rsidR="000F0CEB" w:rsidRPr="001F2AAA" w:rsidRDefault="000F0CEB" w:rsidP="000425E4">
      <w:pPr>
        <w:spacing w:line="240" w:lineRule="auto"/>
      </w:pPr>
    </w:p>
    <w:sectPr w:rsidR="000F0CEB" w:rsidRPr="001F2AAA" w:rsidSect="008A7CE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46AAB"/>
    <w:rsid w:val="000425E4"/>
    <w:rsid w:val="000E1C30"/>
    <w:rsid w:val="000F0CEB"/>
    <w:rsid w:val="001F2AAA"/>
    <w:rsid w:val="00476507"/>
    <w:rsid w:val="004F68D4"/>
    <w:rsid w:val="00746AAB"/>
    <w:rsid w:val="00793B44"/>
    <w:rsid w:val="008A7CE9"/>
    <w:rsid w:val="00AB5C2C"/>
    <w:rsid w:val="00F57E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C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2013-05-22T14:51:00Z</dcterms:created>
  <dcterms:modified xsi:type="dcterms:W3CDTF">2013-06-05T08:13:00Z</dcterms:modified>
</cp:coreProperties>
</file>