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E6F" w:rsidRDefault="00606E16" w:rsidP="00EC6332">
      <w:pPr>
        <w:spacing w:line="240" w:lineRule="auto"/>
        <w:rPr>
          <w:b/>
          <w:u w:val="single"/>
        </w:rPr>
      </w:pPr>
      <w:r>
        <w:rPr>
          <w:b/>
          <w:u w:val="single"/>
        </w:rPr>
        <w:t>Daily Bible thoughts 357: Tuesday 14</w:t>
      </w:r>
      <w:r w:rsidRPr="00606E16">
        <w:rPr>
          <w:b/>
          <w:u w:val="single"/>
          <w:vertAlign w:val="superscript"/>
        </w:rPr>
        <w:t>th</w:t>
      </w:r>
      <w:r>
        <w:rPr>
          <w:b/>
          <w:u w:val="single"/>
        </w:rPr>
        <w:t xml:space="preserve"> May 2013: 1 Chronicles 26:20 – 32</w:t>
      </w:r>
    </w:p>
    <w:p w:rsidR="00606E16" w:rsidRDefault="00606E16" w:rsidP="00EC6332">
      <w:pPr>
        <w:spacing w:line="240" w:lineRule="auto"/>
      </w:pPr>
      <w:r>
        <w:t>As we saw last time, one of the jobs of the gatekeepers was to guard the treasures in the temple. But this next section shows that there were also treasurers to o</w:t>
      </w:r>
      <w:r w:rsidR="00330226">
        <w:t>versee the precious stuff</w:t>
      </w:r>
      <w:r>
        <w:t>.</w:t>
      </w:r>
    </w:p>
    <w:p w:rsidR="00606E16" w:rsidRDefault="00606E16" w:rsidP="00EC6332">
      <w:pPr>
        <w:spacing w:line="240" w:lineRule="auto"/>
      </w:pPr>
      <w:r>
        <w:t>If God’s church is to prosper in all its work:</w:t>
      </w:r>
    </w:p>
    <w:p w:rsidR="007A5920" w:rsidRDefault="00606E16" w:rsidP="00EC6332">
      <w:pPr>
        <w:pStyle w:val="ListParagraph"/>
        <w:numPr>
          <w:ilvl w:val="0"/>
          <w:numId w:val="1"/>
        </w:numPr>
        <w:spacing w:line="240" w:lineRule="auto"/>
      </w:pPr>
      <w:r w:rsidRPr="00606E16">
        <w:rPr>
          <w:u w:val="single"/>
        </w:rPr>
        <w:t>There will be a need for generous giving:</w:t>
      </w:r>
      <w:r>
        <w:t xml:space="preserve"> There were great treasures brought into the temple at times in the nation’s history. When soldiers went out to battle they took plunder and we read in (26-28) of some who </w:t>
      </w:r>
      <w:r w:rsidRPr="00606E16">
        <w:rPr>
          <w:b/>
          <w:i/>
        </w:rPr>
        <w:t xml:space="preserve">dedicated </w:t>
      </w:r>
      <w:r>
        <w:t xml:space="preserve">these gifts, giving them to God. They chose to do this. When we think of all we have, let’s hold lightly to it. As Corrie Ten Boom said: </w:t>
      </w:r>
      <w:r>
        <w:rPr>
          <w:i/>
        </w:rPr>
        <w:t>It hurts when God has to prize our fingers away</w:t>
      </w:r>
      <w:r>
        <w:t>. It’s important to remember that we are stewards; managers of His property. So let us give joyfully, willingly and generously to fund God’s work in the world. Would any church have financial problems if every person in it were to tithe their income</w:t>
      </w:r>
      <w:r w:rsidR="007A5920">
        <w:t xml:space="preserve"> (as a minimum commitment)</w:t>
      </w:r>
      <w:r w:rsidR="00330226">
        <w:t>, I w</w:t>
      </w:r>
      <w:r w:rsidR="007A5920">
        <w:t>onder?</w:t>
      </w:r>
      <w:r>
        <w:t xml:space="preserve"> In the Old </w:t>
      </w:r>
      <w:r w:rsidR="00330226">
        <w:t>Testament</w:t>
      </w:r>
      <w:r>
        <w:t xml:space="preserve"> times God’s people </w:t>
      </w:r>
      <w:r>
        <w:rPr>
          <w:i/>
        </w:rPr>
        <w:t xml:space="preserve">had </w:t>
      </w:r>
      <w:r>
        <w:t>to give ten per cent. It was compulsory. In the New Testament we are encouraged to give proportionately</w:t>
      </w:r>
      <w:r w:rsidR="00330226">
        <w:t xml:space="preserve"> (see 1 Cor.16:2). Living this side of the cross and the resurrection, and knowing all that we do of God’s full and final revelation in Christ, why would anyone want to give less than the tithe? I’m just wondering aloud. What you do give is between you and God. Whatever it is you</w:t>
      </w:r>
      <w:r w:rsidR="007A5920">
        <w:t xml:space="preserve"> decide to</w:t>
      </w:r>
      <w:r w:rsidR="00330226">
        <w:t xml:space="preserve"> give, be a </w:t>
      </w:r>
      <w:r w:rsidR="00330226">
        <w:rPr>
          <w:b/>
          <w:i/>
        </w:rPr>
        <w:t>cheerful giver (2 Cor.9:7b)</w:t>
      </w:r>
      <w:r w:rsidR="00330226">
        <w:t xml:space="preserve">. Someone paraphrased the words in that verse: </w:t>
      </w:r>
      <w:r w:rsidR="00330226">
        <w:rPr>
          <w:b/>
          <w:i/>
        </w:rPr>
        <w:t xml:space="preserve">…God loves a cheerful giver </w:t>
      </w:r>
      <w:r w:rsidR="00330226">
        <w:t xml:space="preserve">in this way: </w:t>
      </w:r>
      <w:r w:rsidR="00330226">
        <w:rPr>
          <w:i/>
        </w:rPr>
        <w:t>Hallelujah, here comes the plate!!</w:t>
      </w:r>
      <w:r w:rsidR="000979A4">
        <w:t xml:space="preserve"> </w:t>
      </w:r>
    </w:p>
    <w:p w:rsidR="007A5920" w:rsidRDefault="007A5920" w:rsidP="00EC6332">
      <w:pPr>
        <w:pStyle w:val="ListParagraph"/>
        <w:spacing w:line="240" w:lineRule="auto"/>
      </w:pPr>
    </w:p>
    <w:p w:rsidR="00606E16" w:rsidRPr="000979A4" w:rsidRDefault="000979A4" w:rsidP="00EC6332">
      <w:pPr>
        <w:pStyle w:val="ListParagraph"/>
        <w:spacing w:line="240" w:lineRule="auto"/>
      </w:pPr>
      <w:r>
        <w:t>Here are two quotes about giving/possessions that I heard years ago, but they stay with me. I believe they are ‘on the nail’:</w:t>
      </w:r>
    </w:p>
    <w:p w:rsidR="000979A4" w:rsidRDefault="000979A4" w:rsidP="00EC6332">
      <w:pPr>
        <w:pStyle w:val="ListParagraph"/>
        <w:spacing w:line="240" w:lineRule="auto"/>
        <w:rPr>
          <w:u w:val="single"/>
        </w:rPr>
      </w:pPr>
    </w:p>
    <w:p w:rsidR="000979A4" w:rsidRDefault="000979A4" w:rsidP="00EC6332">
      <w:pPr>
        <w:pStyle w:val="ListParagraph"/>
        <w:spacing w:line="240" w:lineRule="auto"/>
        <w:rPr>
          <w:i/>
        </w:rPr>
      </w:pPr>
      <w:r>
        <w:rPr>
          <w:i/>
        </w:rPr>
        <w:t>There is no truer test of a man’s spirituality than his attitude to his possessions.</w:t>
      </w:r>
    </w:p>
    <w:p w:rsidR="000979A4" w:rsidRDefault="000979A4" w:rsidP="00EC6332">
      <w:pPr>
        <w:pStyle w:val="ListParagraph"/>
        <w:spacing w:line="240" w:lineRule="auto"/>
        <w:rPr>
          <w:i/>
        </w:rPr>
      </w:pPr>
    </w:p>
    <w:p w:rsidR="000979A4" w:rsidRPr="000979A4" w:rsidRDefault="000979A4" w:rsidP="00EC6332">
      <w:pPr>
        <w:pStyle w:val="ListParagraph"/>
        <w:spacing w:line="240" w:lineRule="auto"/>
        <w:rPr>
          <w:i/>
        </w:rPr>
      </w:pPr>
      <w:r>
        <w:rPr>
          <w:i/>
        </w:rPr>
        <w:t>If there is anything you own you can’t give away, you don’t own it; it owns you!</w:t>
      </w:r>
    </w:p>
    <w:p w:rsidR="000979A4" w:rsidRPr="00330226" w:rsidRDefault="000979A4" w:rsidP="00EC6332">
      <w:pPr>
        <w:pStyle w:val="ListParagraph"/>
        <w:spacing w:line="240" w:lineRule="auto"/>
      </w:pPr>
    </w:p>
    <w:p w:rsidR="00330226" w:rsidRPr="000979A4" w:rsidRDefault="00330226" w:rsidP="00EC6332">
      <w:pPr>
        <w:pStyle w:val="ListParagraph"/>
        <w:numPr>
          <w:ilvl w:val="0"/>
          <w:numId w:val="1"/>
        </w:numPr>
        <w:spacing w:line="240" w:lineRule="auto"/>
        <w:rPr>
          <w:u w:val="single"/>
        </w:rPr>
      </w:pPr>
      <w:r w:rsidRPr="00330226">
        <w:rPr>
          <w:u w:val="single"/>
        </w:rPr>
        <w:t>There will be a need for faithful management:</w:t>
      </w:r>
      <w:r>
        <w:rPr>
          <w:u w:val="single"/>
        </w:rPr>
        <w:t xml:space="preserve"> </w:t>
      </w:r>
      <w:r>
        <w:t xml:space="preserve">In church life there will always be a need for </w:t>
      </w:r>
      <w:r>
        <w:rPr>
          <w:b/>
          <w:i/>
        </w:rPr>
        <w:t>able (</w:t>
      </w:r>
      <w:r w:rsidR="000979A4">
        <w:rPr>
          <w:b/>
          <w:i/>
        </w:rPr>
        <w:t xml:space="preserve">30, </w:t>
      </w:r>
      <w:r>
        <w:rPr>
          <w:b/>
          <w:i/>
        </w:rPr>
        <w:t>32)</w:t>
      </w:r>
      <w:r>
        <w:t xml:space="preserve">, </w:t>
      </w:r>
      <w:r>
        <w:rPr>
          <w:b/>
          <w:i/>
        </w:rPr>
        <w:t>capable (31)</w:t>
      </w:r>
      <w:r w:rsidR="000979A4">
        <w:t xml:space="preserve"> and </w:t>
      </w:r>
      <w:r w:rsidR="000979A4">
        <w:rPr>
          <w:b/>
          <w:i/>
        </w:rPr>
        <w:t>responsible (30)</w:t>
      </w:r>
      <w:r w:rsidR="000979A4">
        <w:t xml:space="preserve"> men</w:t>
      </w:r>
      <w:r w:rsidR="007A5920">
        <w:t xml:space="preserve"> (and women)</w:t>
      </w:r>
      <w:r w:rsidR="000979A4">
        <w:t xml:space="preserve"> who can be put </w:t>
      </w:r>
      <w:r w:rsidR="000979A4">
        <w:rPr>
          <w:b/>
          <w:i/>
        </w:rPr>
        <w:t xml:space="preserve">in charge (20, 22, 24, 26, </w:t>
      </w:r>
      <w:r w:rsidR="000979A4" w:rsidRPr="000979A4">
        <w:t>and</w:t>
      </w:r>
      <w:r w:rsidR="000979A4">
        <w:rPr>
          <w:b/>
          <w:i/>
        </w:rPr>
        <w:t xml:space="preserve"> 32)</w:t>
      </w:r>
      <w:r w:rsidR="000979A4">
        <w:t xml:space="preserve"> of all the ‘treasures’ brought into the church.</w:t>
      </w:r>
      <w:r w:rsidR="004553B0">
        <w:t xml:space="preserve"> (These words are surely applicable to the treasurers as well as the other officials mentioned from verse 29 onwards?)</w:t>
      </w:r>
      <w:r w:rsidR="000979A4">
        <w:t xml:space="preserve"> We need people of good character and integrity who understand fiscal stuff and can wisely steward the church’s finances. We can no doubt think of people in our churches who serve in this way, and we are deeply grateful for them and all they do.</w:t>
      </w:r>
      <w:r w:rsidR="007A5920">
        <w:t xml:space="preserve"> This may appear mundane, yet</w:t>
      </w:r>
      <w:r w:rsidR="000979A4">
        <w:t xml:space="preserve"> it is anything but. This is how the church, the body of Christ functions effectively. We need those with gifts of administration to do their stuff, so that the spiritual leaders can play their part to the full as they give themselves to prayer and the Word.</w:t>
      </w:r>
    </w:p>
    <w:p w:rsidR="000979A4" w:rsidRPr="007A5920" w:rsidRDefault="007A5920" w:rsidP="00EC6332">
      <w:pPr>
        <w:spacing w:line="240" w:lineRule="auto"/>
        <w:rPr>
          <w:i/>
          <w:u w:val="single"/>
        </w:rPr>
      </w:pPr>
      <w:r>
        <w:rPr>
          <w:b/>
          <w:i/>
        </w:rPr>
        <w:t xml:space="preserve">Prayer: </w:t>
      </w:r>
      <w:r>
        <w:rPr>
          <w:i/>
        </w:rPr>
        <w:t>Lord God, all that I have is yours. Keep me from any greed</w:t>
      </w:r>
      <w:r w:rsidR="00F275A7">
        <w:rPr>
          <w:i/>
        </w:rPr>
        <w:t>y, grasping attitude towards that</w:t>
      </w:r>
      <w:bookmarkStart w:id="0" w:name="_GoBack"/>
      <w:bookmarkEnd w:id="0"/>
      <w:r>
        <w:rPr>
          <w:i/>
        </w:rPr>
        <w:t xml:space="preserve"> you have blessed me with and entrusted to my care. Thank you for your generosity, and for the enormous privilege of giving.</w:t>
      </w:r>
    </w:p>
    <w:sectPr w:rsidR="000979A4" w:rsidRPr="007A5920" w:rsidSect="0090212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B366AB"/>
    <w:multiLevelType w:val="hybridMultilevel"/>
    <w:tmpl w:val="6938298C"/>
    <w:lvl w:ilvl="0" w:tplc="CA1AF9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06E16"/>
    <w:rsid w:val="000979A4"/>
    <w:rsid w:val="00330226"/>
    <w:rsid w:val="004553B0"/>
    <w:rsid w:val="00606E16"/>
    <w:rsid w:val="007A5920"/>
    <w:rsid w:val="00902121"/>
    <w:rsid w:val="00C77E6F"/>
    <w:rsid w:val="00EC6332"/>
    <w:rsid w:val="00F275A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21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6E1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6E16"/>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452</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2013-05-07T13:28:00Z</dcterms:created>
  <dcterms:modified xsi:type="dcterms:W3CDTF">2013-05-14T08:17:00Z</dcterms:modified>
</cp:coreProperties>
</file>