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D46" w:rsidRDefault="00EA06CE" w:rsidP="00B41449">
      <w:pPr>
        <w:spacing w:line="240" w:lineRule="auto"/>
        <w:rPr>
          <w:b/>
          <w:u w:val="single"/>
        </w:rPr>
      </w:pPr>
      <w:r>
        <w:rPr>
          <w:b/>
          <w:u w:val="single"/>
        </w:rPr>
        <w:t>Daily Bible thoughts 346: Monday 29</w:t>
      </w:r>
      <w:r w:rsidRPr="00EA06CE">
        <w:rPr>
          <w:b/>
          <w:u w:val="single"/>
          <w:vertAlign w:val="superscript"/>
        </w:rPr>
        <w:t>th</w:t>
      </w:r>
      <w:r>
        <w:rPr>
          <w:b/>
          <w:u w:val="single"/>
        </w:rPr>
        <w:t xml:space="preserve"> April 2013: Psalm 91: 1-8</w:t>
      </w:r>
    </w:p>
    <w:p w:rsidR="00EA06CE" w:rsidRDefault="00EA06CE" w:rsidP="00B41449">
      <w:pPr>
        <w:spacing w:line="240" w:lineRule="auto"/>
      </w:pPr>
      <w:r>
        <w:t>I believe this lovely psalm used to be read by a well-known military le</w:t>
      </w:r>
      <w:r w:rsidR="00B2668A">
        <w:t xml:space="preserve">ader, to his troops, before they </w:t>
      </w:r>
      <w:r>
        <w:t>went out to battle.</w:t>
      </w:r>
    </w:p>
    <w:p w:rsidR="00EA06CE" w:rsidRDefault="00B2668A" w:rsidP="00B41449">
      <w:pPr>
        <w:spacing w:line="240" w:lineRule="auto"/>
        <w:rPr>
          <w:i/>
        </w:rPr>
      </w:pPr>
      <w:r>
        <w:t>But listen to Warren Wiersbe</w:t>
      </w:r>
      <w:r w:rsidR="00EA06CE">
        <w:t xml:space="preserve">:  </w:t>
      </w:r>
      <w:r w:rsidR="00EA06CE">
        <w:rPr>
          <w:i/>
        </w:rPr>
        <w:t xml:space="preserve">God preserves those who abide in Him and love Him. These promises are not for people who run to the Lord only in times of danger but for those who </w:t>
      </w:r>
      <w:r w:rsidR="00EA06CE" w:rsidRPr="00EA06CE">
        <w:t>dwell</w:t>
      </w:r>
      <w:r w:rsidR="00EA06CE">
        <w:rPr>
          <w:i/>
        </w:rPr>
        <w:t xml:space="preserve"> in His presence (v. 1) and make the Holy of Holies their habitation (v.9). With the Word, p. 366.</w:t>
      </w:r>
    </w:p>
    <w:p w:rsidR="00EA06CE" w:rsidRDefault="00B2668A" w:rsidP="00B41449">
      <w:pPr>
        <w:spacing w:line="240" w:lineRule="auto"/>
      </w:pPr>
      <w:r>
        <w:t>However</w:t>
      </w:r>
      <w:r w:rsidR="00EA06CE">
        <w:t>, as we will see, they are not a ‘blank cheque’ guaranteeing that sincere believers</w:t>
      </w:r>
      <w:r w:rsidR="00917D47">
        <w:t xml:space="preserve"> will never</w:t>
      </w:r>
      <w:r w:rsidR="00EA06CE">
        <w:t xml:space="preserve"> suffer and die.</w:t>
      </w:r>
      <w:r w:rsidR="00917D47">
        <w:t xml:space="preserve"> I don’t believe it helps anyone to think in such a way. It’s misleading.</w:t>
      </w:r>
      <w:r w:rsidR="00EA06CE">
        <w:t xml:space="preserve"> Let me make three observations:</w:t>
      </w:r>
    </w:p>
    <w:p w:rsidR="00EA06CE" w:rsidRDefault="00A376FF" w:rsidP="00B41449">
      <w:pPr>
        <w:spacing w:line="240" w:lineRule="auto"/>
      </w:pPr>
      <w:r>
        <w:t>1.</w:t>
      </w:r>
      <w:r w:rsidR="00237032">
        <w:t xml:space="preserve"> </w:t>
      </w:r>
      <w:r w:rsidR="00EA06CE">
        <w:t>There is a dwelling deep with God – a close</w:t>
      </w:r>
      <w:r w:rsidR="00DF07ED">
        <w:t>, intimate,</w:t>
      </w:r>
      <w:r w:rsidR="00EA06CE">
        <w:t xml:space="preserve"> relationship with Him – that issues in </w:t>
      </w:r>
      <w:r w:rsidR="00EA06CE" w:rsidRPr="00B2668A">
        <w:rPr>
          <w:b/>
          <w:i/>
        </w:rPr>
        <w:t xml:space="preserve">rest (1) </w:t>
      </w:r>
      <w:r w:rsidR="00EA06CE">
        <w:t>regardless of any dangers we are facing</w:t>
      </w:r>
      <w:r w:rsidR="00DF07ED">
        <w:t xml:space="preserve">. This is </w:t>
      </w:r>
      <w:r w:rsidR="00DF07ED" w:rsidRPr="00B2668A">
        <w:rPr>
          <w:b/>
          <w:i/>
        </w:rPr>
        <w:t>the peace of God, which transcends all understanding… (Philippians 4:7)</w:t>
      </w:r>
      <w:r w:rsidR="00DF07ED">
        <w:t>. Whatever we are facing outwardly, inwardly there is calm. Someone said about Jesus that although His outward circumstances were stormy, inwardly He was a sea of glass.</w:t>
      </w:r>
    </w:p>
    <w:p w:rsidR="00DF07ED" w:rsidRDefault="00A376FF" w:rsidP="00B41449">
      <w:pPr>
        <w:spacing w:line="240" w:lineRule="auto"/>
      </w:pPr>
      <w:r>
        <w:t>2.</w:t>
      </w:r>
      <w:r w:rsidR="00237032">
        <w:t xml:space="preserve"> </w:t>
      </w:r>
      <w:r w:rsidR="00DF07ED">
        <w:t>It is a good practice to speak out loud the truth about God (2). Speak it to yourself. (</w:t>
      </w:r>
      <w:r>
        <w:t xml:space="preserve">Dr. </w:t>
      </w:r>
      <w:r w:rsidR="00DF07ED">
        <w:t xml:space="preserve">Martyn Lloyd Jones spoke about how Christians ought to preach sermons to </w:t>
      </w:r>
      <w:proofErr w:type="gramStart"/>
      <w:r w:rsidR="00DF07ED">
        <w:t>themselves</w:t>
      </w:r>
      <w:proofErr w:type="gramEnd"/>
      <w:r w:rsidR="00DF07ED">
        <w:t xml:space="preserve">!). Speak it to others. Above all, speak it to God Himself in worship, praise and prayer. Let Him know that you believe these facts about Him and that you trust Him to be to you everything His Word says He is. Affirm your faith openly. As Selwyn Hughes said: </w:t>
      </w:r>
      <w:r w:rsidR="00DF07ED" w:rsidRPr="00A376FF">
        <w:rPr>
          <w:i/>
        </w:rPr>
        <w:t>Expression deepens impression</w:t>
      </w:r>
      <w:r w:rsidR="00DF07ED">
        <w:t>.</w:t>
      </w:r>
    </w:p>
    <w:p w:rsidR="00B41449" w:rsidRDefault="00A376FF" w:rsidP="00B41449">
      <w:pPr>
        <w:spacing w:line="240" w:lineRule="auto"/>
      </w:pPr>
      <w:r>
        <w:t>3.</w:t>
      </w:r>
      <w:r w:rsidR="00237032">
        <w:t xml:space="preserve"> </w:t>
      </w:r>
      <w:r w:rsidR="00DF07ED" w:rsidRPr="00B2668A">
        <w:rPr>
          <w:i/>
        </w:rPr>
        <w:t>I am immortal until all the will of God for me is accomplished.</w:t>
      </w:r>
      <w:r w:rsidR="00DF07ED">
        <w:t xml:space="preserve"> I often quote these words because I beli</w:t>
      </w:r>
      <w:r w:rsidR="00B2668A">
        <w:t>eve them to be true. O</w:t>
      </w:r>
      <w:r w:rsidR="00DF07ED">
        <w:t xml:space="preserve">ur lives will be preserved until the time comes for us to be taken to be with God in heaven. I cannot read these words without thinking of Joy, a courageous young nurse who was in Bible College at the same time I was there. She had been serving at the ‘Elim’ mission station in Zimbabwe, but had come home for some theological training. One night, in a student service, she told about an evening on the mission station when the terrorists visited. She said that God spoke to them that day </w:t>
      </w:r>
      <w:r w:rsidR="00917D47">
        <w:t xml:space="preserve">from Psalm 91:5: </w:t>
      </w:r>
      <w:r w:rsidR="00917D47" w:rsidRPr="00B2668A">
        <w:rPr>
          <w:b/>
          <w:i/>
        </w:rPr>
        <w:t>You will not fear the terror of night…</w:t>
      </w:r>
      <w:r w:rsidR="00917D47">
        <w:t>God quickened His Word to them on that occasion, and protected them all (including Joy’s paren</w:t>
      </w:r>
      <w:r>
        <w:t>ts who were visiting</w:t>
      </w:r>
      <w:r w:rsidR="00917D47">
        <w:t>.) However, on the very day we graduated from College, the terrible news came through of the massacre</w:t>
      </w:r>
      <w:r>
        <w:t xml:space="preserve"> of all the missionaries on the</w:t>
      </w:r>
      <w:r w:rsidR="00917D47">
        <w:t xml:space="preserve"> station, including a little baby. It just so happened that the speaker at</w:t>
      </w:r>
      <w:r w:rsidR="00B2668A">
        <w:t xml:space="preserve"> the graduation</w:t>
      </w:r>
      <w:r w:rsidR="00917D47">
        <w:t xml:space="preserve"> day was Peter Griffiths, the wonderfully gifted leader of the work in Zimbabwe and headmaster at the Secondary School. He too was home on leave, and in the shock of it all, was left wondering aloud why he had been spared. It was like the story in Acts 13 where James was executed but Peter</w:t>
      </w:r>
      <w:r>
        <w:t xml:space="preserve"> miraculously</w:t>
      </w:r>
      <w:r w:rsidR="00917D47">
        <w:t xml:space="preserve"> delivered from prison. So at that time Joy and Peter were protected. They want on to higher heights of Christian service, but both were to die relatively young: Joy from H.I.V./Aids, picked up from serving desperately needy people with her nursing skills, and Peter from a brain tumour.</w:t>
      </w:r>
      <w:r w:rsidR="00B2668A">
        <w:t xml:space="preserve"> </w:t>
      </w:r>
      <w:r w:rsidR="00917D47">
        <w:t>My conclusion is that God’s protection is real; His promises of deliverance to those who dwell in Him are true. We will prove them for as long as God wants us on the earth. But when it comes time for Him to remove us to His immediate presence</w:t>
      </w:r>
      <w:r w:rsidR="00B2668A">
        <w:t xml:space="preserve">, we will not be protected from what is appointed to take us to Him. Although there is a mystery about all of this, on that day we will have no complaints. </w:t>
      </w:r>
      <w:r>
        <w:t xml:space="preserve">      </w:t>
      </w:r>
      <w:bookmarkStart w:id="0" w:name="_GoBack"/>
      <w:bookmarkEnd w:id="0"/>
      <w:r>
        <w:t xml:space="preserve">   </w:t>
      </w:r>
    </w:p>
    <w:p w:rsidR="00917D47" w:rsidRPr="00A376FF" w:rsidRDefault="00B2668A" w:rsidP="00B41449">
      <w:pPr>
        <w:spacing w:line="240" w:lineRule="auto"/>
      </w:pPr>
      <w:r>
        <w:rPr>
          <w:b/>
          <w:i/>
        </w:rPr>
        <w:t xml:space="preserve">Prayer: </w:t>
      </w:r>
      <w:r>
        <w:rPr>
          <w:i/>
        </w:rPr>
        <w:t>Thank you Lord that I am safe in your eternal Hands.</w:t>
      </w:r>
    </w:p>
    <w:p w:rsidR="00B2668A" w:rsidRPr="00917D47" w:rsidRDefault="00B2668A" w:rsidP="00B41449">
      <w:pPr>
        <w:spacing w:line="240" w:lineRule="auto"/>
      </w:pPr>
    </w:p>
    <w:p w:rsidR="00DF07ED" w:rsidRPr="00DF07ED" w:rsidRDefault="00DF07ED" w:rsidP="00B41449">
      <w:pPr>
        <w:spacing w:line="240" w:lineRule="auto"/>
      </w:pPr>
    </w:p>
    <w:sectPr w:rsidR="00DF07ED" w:rsidRPr="00DF07ED" w:rsidSect="0076778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0B7E4B"/>
    <w:multiLevelType w:val="hybridMultilevel"/>
    <w:tmpl w:val="E69C6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DC419BD"/>
    <w:multiLevelType w:val="hybridMultilevel"/>
    <w:tmpl w:val="42E6BD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7E14727"/>
    <w:multiLevelType w:val="hybridMultilevel"/>
    <w:tmpl w:val="8416E91E"/>
    <w:lvl w:ilvl="0" w:tplc="D5444E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A06CE"/>
    <w:rsid w:val="00237032"/>
    <w:rsid w:val="0076778C"/>
    <w:rsid w:val="00917D47"/>
    <w:rsid w:val="00A376FF"/>
    <w:rsid w:val="00B2668A"/>
    <w:rsid w:val="00B41449"/>
    <w:rsid w:val="00DE1D46"/>
    <w:rsid w:val="00DF07ED"/>
    <w:rsid w:val="00EA06C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7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68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68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541</Words>
  <Characters>3086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2013-04-18T07:06:00Z</dcterms:created>
  <dcterms:modified xsi:type="dcterms:W3CDTF">2013-04-29T07:39:00Z</dcterms:modified>
</cp:coreProperties>
</file>