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06E4" w:rsidRDefault="00DD3C65" w:rsidP="0092538D">
      <w:pPr>
        <w:spacing w:line="240" w:lineRule="auto"/>
        <w:rPr>
          <w:b/>
          <w:u w:val="single"/>
        </w:rPr>
      </w:pPr>
      <w:r>
        <w:rPr>
          <w:b/>
          <w:u w:val="single"/>
        </w:rPr>
        <w:t>Daily Bible thoughts 339: Thursday 18</w:t>
      </w:r>
      <w:r w:rsidRPr="00DD3C65">
        <w:rPr>
          <w:b/>
          <w:u w:val="single"/>
          <w:vertAlign w:val="superscript"/>
        </w:rPr>
        <w:t>th</w:t>
      </w:r>
      <w:r>
        <w:rPr>
          <w:b/>
          <w:u w:val="single"/>
        </w:rPr>
        <w:t xml:space="preserve"> April 2013: Proverbs 19:3-12</w:t>
      </w:r>
    </w:p>
    <w:p w:rsidR="00567062" w:rsidRDefault="00DD3C65" w:rsidP="0092538D">
      <w:pPr>
        <w:spacing w:line="240" w:lineRule="auto"/>
      </w:pPr>
      <w:r>
        <w:t xml:space="preserve">Roger Carswell has written about the godly old pastor of ‘The Tin Tab’ in Llandudno. He said </w:t>
      </w:r>
      <w:r w:rsidR="009A3EE8">
        <w:t>he was a very wise man, and he</w:t>
      </w:r>
      <w:r>
        <w:t xml:space="preserve"> was really familiar with the Book of Proverbs. He always carried a little black edition of it in his pocket. He read it, kne</w:t>
      </w:r>
      <w:r w:rsidR="00567062">
        <w:t>w it and quoted it.</w:t>
      </w:r>
    </w:p>
    <w:p w:rsidR="00567062" w:rsidRPr="00567062" w:rsidRDefault="00567062" w:rsidP="0092538D">
      <w:pPr>
        <w:spacing w:line="240" w:lineRule="auto"/>
        <w:rPr>
          <w:b/>
          <w:i/>
        </w:rPr>
      </w:pPr>
      <w:r>
        <w:rPr>
          <w:b/>
          <w:i/>
        </w:rPr>
        <w:t>He who gets wisdom loves his own soul; he who cherishes understanding prospers (8)</w:t>
      </w:r>
    </w:p>
    <w:p w:rsidR="00DD3C65" w:rsidRDefault="00567062" w:rsidP="0092538D">
      <w:pPr>
        <w:spacing w:line="240" w:lineRule="auto"/>
      </w:pPr>
      <w:r>
        <w:t xml:space="preserve"> Roger</w:t>
      </w:r>
      <w:r w:rsidR="00DD3C65">
        <w:t xml:space="preserve"> said: </w:t>
      </w:r>
      <w:r w:rsidR="00DD3C65">
        <w:rPr>
          <w:i/>
        </w:rPr>
        <w:t xml:space="preserve">I have seen this over and over in individuals. </w:t>
      </w:r>
      <w:proofErr w:type="gramStart"/>
      <w:r w:rsidR="00DD3C65">
        <w:rPr>
          <w:i/>
        </w:rPr>
        <w:t>People</w:t>
      </w:r>
      <w:proofErr w:type="gramEnd"/>
      <w:r w:rsidR="00DD3C65">
        <w:rPr>
          <w:i/>
        </w:rPr>
        <w:t xml:space="preserve"> who seem to be particularly wise, are people very familiar with the Book of Proverbs. I know that wisdom comes through knowing God and his word, but in the Proverbs there is discernment, sharpness and insight on a plate to be digested and imbibed in to our very beings. (From ‘Wising up on wisdom’: Prayer letter: January to March 2013)</w:t>
      </w:r>
      <w:r w:rsidR="00DD3C65">
        <w:t>.</w:t>
      </w:r>
    </w:p>
    <w:p w:rsidR="008104D7" w:rsidRDefault="008104D7" w:rsidP="0092538D">
      <w:pPr>
        <w:spacing w:line="240" w:lineRule="auto"/>
      </w:pPr>
      <w:r>
        <w:t>Note here:</w:t>
      </w:r>
    </w:p>
    <w:p w:rsidR="008104D7" w:rsidRDefault="008104D7" w:rsidP="0092538D">
      <w:pPr>
        <w:pStyle w:val="ListParagraph"/>
        <w:numPr>
          <w:ilvl w:val="0"/>
          <w:numId w:val="1"/>
        </w:numPr>
        <w:spacing w:line="240" w:lineRule="auto"/>
      </w:pPr>
      <w:r>
        <w:t>People get angry with God for the messes they themselves create</w:t>
      </w:r>
      <w:r w:rsidR="001846A5">
        <w:t xml:space="preserve"> (3). </w:t>
      </w:r>
      <w:r w:rsidR="001846A5">
        <w:rPr>
          <w:b/>
          <w:i/>
        </w:rPr>
        <w:t>People ruin their lives by their own stupidity, so why does God always get blamed? The Message</w:t>
      </w:r>
      <w:r w:rsidR="001846A5">
        <w:t>;</w:t>
      </w:r>
    </w:p>
    <w:p w:rsidR="008104D7" w:rsidRDefault="008104D7" w:rsidP="0092538D">
      <w:pPr>
        <w:pStyle w:val="ListParagraph"/>
        <w:numPr>
          <w:ilvl w:val="0"/>
          <w:numId w:val="1"/>
        </w:numPr>
        <w:spacing w:line="240" w:lineRule="auto"/>
      </w:pPr>
      <w:r>
        <w:t>The wealthier you are, the harder it is to know who your true friends are. But the day you become poor you’ll have a clearer idea! (4</w:t>
      </w:r>
      <w:r w:rsidR="00567062">
        <w:t>, 7</w:t>
      </w:r>
      <w:r>
        <w:t>) Verse 6 carries a similar thought; particularly the second part.</w:t>
      </w:r>
      <w:r w:rsidR="00567062">
        <w:t xml:space="preserve"> In terms of the first phrase, we can say that if you are deemed to be important you’ll be wanted. It is a sad fact that some people want to be close to certain others because of their position in society: because of what</w:t>
      </w:r>
      <w:r w:rsidR="00DF6A86">
        <w:t xml:space="preserve"> it</w:t>
      </w:r>
      <w:r w:rsidR="00567062">
        <w:t xml:space="preserve"> is perc</w:t>
      </w:r>
      <w:r w:rsidR="001846A5">
        <w:t xml:space="preserve">eived they have, can give or do. </w:t>
      </w:r>
      <w:r w:rsidR="001846A5">
        <w:rPr>
          <w:b/>
          <w:i/>
        </w:rPr>
        <w:t>Lots of people flock around a generous person; everyone’s a friend to the philanthropist. The Message</w:t>
      </w:r>
      <w:r w:rsidR="001846A5">
        <w:t>;</w:t>
      </w:r>
    </w:p>
    <w:p w:rsidR="00567062" w:rsidRDefault="00567062" w:rsidP="0092538D">
      <w:pPr>
        <w:pStyle w:val="ListParagraph"/>
        <w:numPr>
          <w:ilvl w:val="0"/>
          <w:numId w:val="1"/>
        </w:numPr>
        <w:spacing w:line="240" w:lineRule="auto"/>
      </w:pPr>
      <w:r>
        <w:t>If you tell lies about people you will be found out. You won’t get away with it for ever (5, 9). Stay honest. (I was impressed recently by the thought that if we make assumptions about people and believe them without checking them out we are lying in a way. That is obviously true if we pass on our un-checked hunches.</w:t>
      </w:r>
      <w:r w:rsidR="009A3EE8">
        <w:t>)</w:t>
      </w:r>
      <w:r>
        <w:t xml:space="preserve"> God values honesty. Let</w:t>
      </w:r>
      <w:r w:rsidR="001846A5">
        <w:t>’s make sure we do too;</w:t>
      </w:r>
    </w:p>
    <w:p w:rsidR="001846A5" w:rsidRDefault="001846A5" w:rsidP="0092538D">
      <w:pPr>
        <w:pStyle w:val="ListParagraph"/>
        <w:numPr>
          <w:ilvl w:val="0"/>
          <w:numId w:val="1"/>
        </w:numPr>
        <w:spacing w:line="240" w:lineRule="auto"/>
      </w:pPr>
      <w:r>
        <w:rPr>
          <w:b/>
          <w:i/>
        </w:rPr>
        <w:t>Blockheads shouldn’t live on easy street any more than workers should give orders to their boss (10)</w:t>
      </w:r>
      <w:r>
        <w:t>. Riches in the hands of foolish people will just reveal more and more of their folly. Having money will not, in itself, make anyone wise;</w:t>
      </w:r>
    </w:p>
    <w:p w:rsidR="001846A5" w:rsidRDefault="00DF6A86" w:rsidP="0092538D">
      <w:pPr>
        <w:pStyle w:val="ListParagraph"/>
        <w:numPr>
          <w:ilvl w:val="0"/>
          <w:numId w:val="1"/>
        </w:numPr>
        <w:spacing w:line="240" w:lineRule="auto"/>
      </w:pPr>
      <w:r>
        <w:t xml:space="preserve">Wisdom shows itself in patience with people ( 11; </w:t>
      </w:r>
      <w:proofErr w:type="spellStart"/>
      <w:r>
        <w:t>C.F.Proverbs</w:t>
      </w:r>
      <w:proofErr w:type="spellEnd"/>
      <w:r>
        <w:t xml:space="preserve">  14:29, James 5:17) Most of the conflict in the world comes about because people will not overlook the ‘offences’ of others and want their ‘pound of flesh’. Thank God that He is patient and forgiving with us. Where would we be without this? His approach to us should inform our approach towards others. </w:t>
      </w:r>
      <w:r>
        <w:rPr>
          <w:i/>
        </w:rPr>
        <w:t>(In taking revenge, a man is but even with his enemy; but in passing it over</w:t>
      </w:r>
      <w:r w:rsidR="001846A5">
        <w:rPr>
          <w:i/>
        </w:rPr>
        <w:t>, he is superior. Francis Bacon)</w:t>
      </w:r>
      <w:r w:rsidR="001846A5">
        <w:t>;</w:t>
      </w:r>
    </w:p>
    <w:p w:rsidR="00DF6A86" w:rsidRDefault="00DF6A86" w:rsidP="0092538D">
      <w:pPr>
        <w:pStyle w:val="ListParagraph"/>
        <w:numPr>
          <w:ilvl w:val="0"/>
          <w:numId w:val="1"/>
        </w:numPr>
        <w:spacing w:line="240" w:lineRule="auto"/>
      </w:pPr>
      <w:r>
        <w:t xml:space="preserve">We can also be grateful that through the cross we do not know the King’s </w:t>
      </w:r>
      <w:r>
        <w:rPr>
          <w:b/>
          <w:i/>
        </w:rPr>
        <w:t xml:space="preserve">rage </w:t>
      </w:r>
      <w:r>
        <w:t xml:space="preserve">but </w:t>
      </w:r>
      <w:r>
        <w:rPr>
          <w:b/>
          <w:i/>
        </w:rPr>
        <w:t>his favour (12)</w:t>
      </w:r>
      <w:r>
        <w:t>.</w:t>
      </w:r>
    </w:p>
    <w:p w:rsidR="001846A5" w:rsidRPr="001846A5" w:rsidRDefault="001846A5" w:rsidP="0092538D">
      <w:pPr>
        <w:spacing w:line="240" w:lineRule="auto"/>
        <w:rPr>
          <w:i/>
        </w:rPr>
      </w:pPr>
      <w:r>
        <w:rPr>
          <w:b/>
          <w:i/>
        </w:rPr>
        <w:t xml:space="preserve">Prayer: </w:t>
      </w:r>
      <w:r>
        <w:rPr>
          <w:i/>
        </w:rPr>
        <w:t xml:space="preserve">Lord, please fill me with your wisdom and free me from the folly of my own </w:t>
      </w:r>
      <w:r w:rsidR="009A3EE8">
        <w:rPr>
          <w:i/>
        </w:rPr>
        <w:t>ways. Every</w:t>
      </w:r>
      <w:bookmarkStart w:id="0" w:name="_GoBack"/>
      <w:bookmarkEnd w:id="0"/>
      <w:r w:rsidR="009A3EE8">
        <w:rPr>
          <w:i/>
        </w:rPr>
        <w:t xml:space="preserve"> day I need a generous amount of your wisdom. Please fill me to overflowing.</w:t>
      </w:r>
    </w:p>
    <w:p w:rsidR="00567062" w:rsidRDefault="00567062" w:rsidP="0092538D">
      <w:pPr>
        <w:spacing w:line="240" w:lineRule="auto"/>
      </w:pPr>
    </w:p>
    <w:p w:rsidR="00DD3C65" w:rsidRPr="00DD3C65" w:rsidRDefault="00DD3C65" w:rsidP="0092538D">
      <w:pPr>
        <w:spacing w:line="240" w:lineRule="auto"/>
      </w:pPr>
    </w:p>
    <w:sectPr w:rsidR="00DD3C65" w:rsidRPr="00DD3C65" w:rsidSect="00F6110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E2169"/>
    <w:multiLevelType w:val="hybridMultilevel"/>
    <w:tmpl w:val="90EC5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D3C65"/>
    <w:rsid w:val="001846A5"/>
    <w:rsid w:val="002E6C5C"/>
    <w:rsid w:val="00567062"/>
    <w:rsid w:val="007406E4"/>
    <w:rsid w:val="008104D7"/>
    <w:rsid w:val="0092538D"/>
    <w:rsid w:val="009A3EE8"/>
    <w:rsid w:val="00DD3C65"/>
    <w:rsid w:val="00DF6A86"/>
    <w:rsid w:val="00F6110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11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706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706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436</Words>
  <Characters>2489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2013-04-08T14:50:00Z</dcterms:created>
  <dcterms:modified xsi:type="dcterms:W3CDTF">2013-04-18T07:48:00Z</dcterms:modified>
</cp:coreProperties>
</file>