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69F" w:rsidRDefault="002144D3" w:rsidP="00511AF0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321: Monday 25</w:t>
      </w:r>
      <w:r w:rsidRPr="002144D3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March 2013: 1 Chronicles 12:23-40</w:t>
      </w:r>
    </w:p>
    <w:p w:rsidR="002144D3" w:rsidRDefault="002144D3" w:rsidP="00511AF0">
      <w:pPr>
        <w:spacing w:line="240" w:lineRule="auto"/>
      </w:pPr>
      <w:r>
        <w:t>God’s Word will be fulfilled, no matter how unlikely/impossible it may seem (23). God will abundantly provide all that is required (23-27) to bring His promises to pass.</w:t>
      </w:r>
      <w:r w:rsidR="00B64008">
        <w:t xml:space="preserve"> There were great </w:t>
      </w:r>
      <w:r w:rsidR="00B64008">
        <w:rPr>
          <w:b/>
          <w:i/>
        </w:rPr>
        <w:t>numbers (1) involved</w:t>
      </w:r>
      <w:r w:rsidR="006E558F">
        <w:t xml:space="preserve"> in the process of getting David where he truly belonged. God</w:t>
      </w:r>
      <w:r>
        <w:t xml:space="preserve"> will</w:t>
      </w:r>
      <w:r w:rsidR="006E558F">
        <w:t>, furthermore,</w:t>
      </w:r>
      <w:r>
        <w:t xml:space="preserve"> even do things that may seem surprising and even sho</w:t>
      </w:r>
      <w:r w:rsidR="006E558F">
        <w:t xml:space="preserve">cking, in our eyes (29). As He </w:t>
      </w:r>
      <w:r>
        <w:t>brings His Word to fulfilment, it is a cause and a time for great celebration (39, 40). Th</w:t>
      </w:r>
      <w:r w:rsidR="00B64008">
        <w:t>e Kingdom of God is like a banquet</w:t>
      </w:r>
      <w:r>
        <w:t>; a feast spread by Jesus the Son of David, with Him at the centre of the table (39).</w:t>
      </w:r>
    </w:p>
    <w:p w:rsidR="002144D3" w:rsidRDefault="002144D3" w:rsidP="00511AF0">
      <w:pPr>
        <w:spacing w:line="240" w:lineRule="auto"/>
      </w:pPr>
      <w:r>
        <w:t>God’s work will be carried on:</w:t>
      </w:r>
    </w:p>
    <w:p w:rsidR="009D038F" w:rsidRDefault="00B64008" w:rsidP="00511AF0">
      <w:pPr>
        <w:pStyle w:val="ListParagraph"/>
        <w:numPr>
          <w:ilvl w:val="0"/>
          <w:numId w:val="1"/>
        </w:numPr>
        <w:spacing w:line="240" w:lineRule="auto"/>
      </w:pPr>
      <w:r w:rsidRPr="009D038F">
        <w:rPr>
          <w:u w:val="single"/>
        </w:rPr>
        <w:t xml:space="preserve">By fighting men (38): </w:t>
      </w:r>
      <w:r>
        <w:t xml:space="preserve">Also look at the repetition of expressions such as: </w:t>
      </w:r>
      <w:r w:rsidRPr="009D038F">
        <w:rPr>
          <w:b/>
          <w:i/>
        </w:rPr>
        <w:t>armed for battle (23, 24)</w:t>
      </w:r>
      <w:r>
        <w:t xml:space="preserve">; </w:t>
      </w:r>
      <w:r w:rsidRPr="009D038F">
        <w:rPr>
          <w:b/>
          <w:i/>
        </w:rPr>
        <w:t>ready for battle (25, 35)</w:t>
      </w:r>
      <w:r>
        <w:t xml:space="preserve">; </w:t>
      </w:r>
      <w:r w:rsidRPr="009D038F">
        <w:rPr>
          <w:b/>
          <w:i/>
        </w:rPr>
        <w:t>prepared for battle (33, 36)</w:t>
      </w:r>
      <w:r>
        <w:t xml:space="preserve">; </w:t>
      </w:r>
      <w:r w:rsidRPr="009D038F">
        <w:rPr>
          <w:b/>
          <w:i/>
        </w:rPr>
        <w:t>experienced soldiers (33, 36)</w:t>
      </w:r>
      <w:r>
        <w:t xml:space="preserve">. They were people used to handling weaponry (24, 33, 34, and 37). We are soldiers in a spiritual war that is even </w:t>
      </w:r>
      <w:r w:rsidR="006E558F">
        <w:t>more brutal</w:t>
      </w:r>
      <w:r>
        <w:t>, not less so.</w:t>
      </w:r>
      <w:r w:rsidR="006E558F">
        <w:t xml:space="preserve"> We need to ensure that we are not made of a substance that will ‘melt’ in the heat of battle.</w:t>
      </w:r>
    </w:p>
    <w:p w:rsidR="009D038F" w:rsidRDefault="009D038F" w:rsidP="00511AF0">
      <w:pPr>
        <w:pStyle w:val="ListParagraph"/>
        <w:spacing w:line="240" w:lineRule="auto"/>
      </w:pPr>
    </w:p>
    <w:p w:rsidR="009D038F" w:rsidRDefault="00B64008" w:rsidP="00511AF0">
      <w:pPr>
        <w:pStyle w:val="ListParagraph"/>
        <w:numPr>
          <w:ilvl w:val="0"/>
          <w:numId w:val="1"/>
        </w:numPr>
        <w:spacing w:line="240" w:lineRule="auto"/>
      </w:pPr>
      <w:r w:rsidRPr="009D038F">
        <w:rPr>
          <w:u w:val="single"/>
        </w:rPr>
        <w:t>By brave men (28, 30):</w:t>
      </w:r>
      <w:r>
        <w:t xml:space="preserve"> It does take courage to be a true Christian in this world.</w:t>
      </w:r>
      <w:r w:rsidR="006E558F">
        <w:t xml:space="preserve"> Let no-one tell you otherwise.</w:t>
      </w:r>
      <w:r w:rsidR="00DD5653">
        <w:t xml:space="preserve"> If you’re looking for an easy life, don’t sign up for the Lord’s army. This will not be for you.</w:t>
      </w:r>
    </w:p>
    <w:p w:rsidR="009D038F" w:rsidRPr="009D038F" w:rsidRDefault="009D038F" w:rsidP="00511AF0">
      <w:pPr>
        <w:pStyle w:val="ListParagraph"/>
        <w:spacing w:line="240" w:lineRule="auto"/>
        <w:rPr>
          <w:u w:val="single"/>
        </w:rPr>
      </w:pPr>
    </w:p>
    <w:p w:rsidR="009D038F" w:rsidRDefault="00B64008" w:rsidP="00511AF0">
      <w:pPr>
        <w:pStyle w:val="ListParagraph"/>
        <w:numPr>
          <w:ilvl w:val="0"/>
          <w:numId w:val="1"/>
        </w:numPr>
        <w:spacing w:line="240" w:lineRule="auto"/>
      </w:pPr>
      <w:r w:rsidRPr="009D038F">
        <w:rPr>
          <w:u w:val="single"/>
        </w:rPr>
        <w:t>By willing men (38):</w:t>
      </w:r>
      <w:r>
        <w:t xml:space="preserve"> </w:t>
      </w:r>
      <w:r w:rsidRPr="009D038F">
        <w:rPr>
          <w:b/>
          <w:i/>
        </w:rPr>
        <w:t>who volunteered to serve in the ranks</w:t>
      </w:r>
      <w:r w:rsidR="006E558F">
        <w:t>. They weren’t conscripts but chose to serve.</w:t>
      </w:r>
      <w:r w:rsidR="009D038F">
        <w:t xml:space="preserve"> It wasn’t a case of ‘you </w:t>
      </w:r>
      <w:r w:rsidR="009D038F" w:rsidRPr="009D038F">
        <w:rPr>
          <w:i/>
        </w:rPr>
        <w:t>must</w:t>
      </w:r>
      <w:r w:rsidR="009D038F">
        <w:t xml:space="preserve"> do’ but ‘we </w:t>
      </w:r>
      <w:r w:rsidR="009D038F" w:rsidRPr="009D038F">
        <w:rPr>
          <w:i/>
        </w:rPr>
        <w:t>want</w:t>
      </w:r>
      <w:r w:rsidR="009D038F">
        <w:t xml:space="preserve"> to.’ They weren’t offering themselves for an easy life, but they wanted to do something for their king.</w:t>
      </w:r>
    </w:p>
    <w:p w:rsidR="009D038F" w:rsidRPr="009D038F" w:rsidRDefault="009D038F" w:rsidP="00511AF0">
      <w:pPr>
        <w:pStyle w:val="ListParagraph"/>
        <w:spacing w:line="240" w:lineRule="auto"/>
        <w:rPr>
          <w:u w:val="single"/>
        </w:rPr>
      </w:pPr>
    </w:p>
    <w:p w:rsidR="009D038F" w:rsidRDefault="006E558F" w:rsidP="00511AF0">
      <w:pPr>
        <w:pStyle w:val="ListParagraph"/>
        <w:numPr>
          <w:ilvl w:val="0"/>
          <w:numId w:val="1"/>
        </w:numPr>
        <w:spacing w:line="240" w:lineRule="auto"/>
      </w:pPr>
      <w:r w:rsidRPr="009D038F">
        <w:rPr>
          <w:u w:val="single"/>
        </w:rPr>
        <w:t>By yielded men (38):</w:t>
      </w:r>
      <w:r>
        <w:t xml:space="preserve"> </w:t>
      </w:r>
      <w:r w:rsidRPr="009D038F">
        <w:rPr>
          <w:b/>
          <w:i/>
        </w:rPr>
        <w:t>They came to Hebron fully determined to make David king over all Israel</w:t>
      </w:r>
      <w:r>
        <w:t>. We can link</w:t>
      </w:r>
      <w:r w:rsidR="009D038F">
        <w:t xml:space="preserve"> this with</w:t>
      </w:r>
      <w:r>
        <w:t xml:space="preserve"> the words in (33b): </w:t>
      </w:r>
      <w:r w:rsidRPr="009D038F">
        <w:rPr>
          <w:b/>
          <w:i/>
        </w:rPr>
        <w:t>to help David with undivided loyalty</w:t>
      </w:r>
      <w:r>
        <w:t xml:space="preserve">. Jesus must be King of </w:t>
      </w:r>
      <w:r w:rsidRPr="009D038F">
        <w:rPr>
          <w:b/>
          <w:i/>
        </w:rPr>
        <w:t xml:space="preserve">all </w:t>
      </w:r>
      <w:r>
        <w:t>the territory of our lives, and He</w:t>
      </w:r>
      <w:r w:rsidR="00DD5653">
        <w:t xml:space="preserve"> demands our total fealty</w:t>
      </w:r>
      <w:r>
        <w:t>.</w:t>
      </w:r>
      <w:r w:rsidR="009D038F">
        <w:t xml:space="preserve"> Surrendering to Jesus is a definite choice you have to make. You don’t drift into it. It also involves turning away </w:t>
      </w:r>
      <w:r w:rsidR="00DD5653">
        <w:t>from the old king and kingdom under whose regime you have suffered until now (29). In other words, it entails repentance.</w:t>
      </w:r>
    </w:p>
    <w:p w:rsidR="009D038F" w:rsidRPr="009D038F" w:rsidRDefault="009D038F" w:rsidP="00511AF0">
      <w:pPr>
        <w:pStyle w:val="ListParagraph"/>
        <w:spacing w:line="240" w:lineRule="auto"/>
        <w:rPr>
          <w:u w:val="single"/>
        </w:rPr>
      </w:pPr>
    </w:p>
    <w:p w:rsidR="009D038F" w:rsidRDefault="006E558F" w:rsidP="00511AF0">
      <w:pPr>
        <w:pStyle w:val="ListParagraph"/>
        <w:numPr>
          <w:ilvl w:val="0"/>
          <w:numId w:val="1"/>
        </w:numPr>
        <w:spacing w:line="240" w:lineRule="auto"/>
      </w:pPr>
      <w:r w:rsidRPr="009D038F">
        <w:rPr>
          <w:u w:val="single"/>
        </w:rPr>
        <w:t>By united men (38):</w:t>
      </w:r>
      <w:r>
        <w:t xml:space="preserve"> </w:t>
      </w:r>
      <w:r w:rsidRPr="009D038F">
        <w:rPr>
          <w:b/>
          <w:i/>
        </w:rPr>
        <w:t>All the rest of the Israelites were of one mind to make David king</w:t>
      </w:r>
      <w:r>
        <w:t>.</w:t>
      </w:r>
    </w:p>
    <w:p w:rsidR="009D038F" w:rsidRPr="009D038F" w:rsidRDefault="009D038F" w:rsidP="00511AF0">
      <w:pPr>
        <w:pStyle w:val="ListParagraph"/>
        <w:spacing w:line="240" w:lineRule="auto"/>
        <w:rPr>
          <w:u w:val="single"/>
        </w:rPr>
      </w:pPr>
    </w:p>
    <w:p w:rsidR="009D038F" w:rsidRDefault="009D038F" w:rsidP="00511AF0">
      <w:pPr>
        <w:pStyle w:val="ListParagraph"/>
        <w:numPr>
          <w:ilvl w:val="0"/>
          <w:numId w:val="1"/>
        </w:numPr>
        <w:spacing w:line="240" w:lineRule="auto"/>
      </w:pPr>
      <w:r w:rsidRPr="009D038F">
        <w:rPr>
          <w:u w:val="single"/>
        </w:rPr>
        <w:t xml:space="preserve">By joyful men (40b): </w:t>
      </w:r>
      <w:r>
        <w:t xml:space="preserve"> I like the children’s song that says: ‘Joy is the flag flown high from the castle of my heart when the King is in residence there. We have been brought into a place of rich fellowship with our King, and of abundant supply. No wonder Paul writes that the kingdom of God is a matter of </w:t>
      </w:r>
      <w:r>
        <w:rPr>
          <w:b/>
          <w:i/>
        </w:rPr>
        <w:t>righteousness, peace and joy in the Holy Spirit (Romans 14:17)</w:t>
      </w:r>
      <w:r>
        <w:t>.</w:t>
      </w:r>
    </w:p>
    <w:p w:rsidR="00DD5653" w:rsidRDefault="00DD5653" w:rsidP="00511AF0">
      <w:pPr>
        <w:pStyle w:val="ListParagraph"/>
        <w:spacing w:line="240" w:lineRule="auto"/>
      </w:pPr>
    </w:p>
    <w:p w:rsidR="00DD5653" w:rsidRPr="00DD5653" w:rsidRDefault="00DD5653" w:rsidP="00511AF0">
      <w:pPr>
        <w:spacing w:line="240" w:lineRule="auto"/>
        <w:rPr>
          <w:i/>
        </w:rPr>
      </w:pPr>
      <w:r>
        <w:rPr>
          <w:b/>
          <w:i/>
        </w:rPr>
        <w:t xml:space="preserve">Prayer: </w:t>
      </w:r>
      <w:bookmarkStart w:id="0" w:name="_GoBack"/>
      <w:r w:rsidRPr="00DD5653">
        <w:rPr>
          <w:i/>
        </w:rPr>
        <w:t>Lord Jesus, Captain of our salvation. Thank you for equipping me to serve in your army. Grant me also the courage to get up and fight every single day.</w:t>
      </w:r>
      <w:bookmarkEnd w:id="0"/>
    </w:p>
    <w:sectPr w:rsidR="00DD5653" w:rsidRPr="00DD5653" w:rsidSect="002D1E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153BC8"/>
    <w:multiLevelType w:val="hybridMultilevel"/>
    <w:tmpl w:val="4ACA8496"/>
    <w:lvl w:ilvl="0" w:tplc="5FBE8664">
      <w:start w:val="1"/>
      <w:numFmt w:val="lowerLetter"/>
      <w:lvlText w:val="%1.)"/>
      <w:lvlJc w:val="left"/>
      <w:pPr>
        <w:ind w:left="720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44D3"/>
    <w:rsid w:val="002144D3"/>
    <w:rsid w:val="0021469F"/>
    <w:rsid w:val="002D1EEC"/>
    <w:rsid w:val="00511AF0"/>
    <w:rsid w:val="006E558F"/>
    <w:rsid w:val="009D038F"/>
    <w:rsid w:val="00B64008"/>
    <w:rsid w:val="00DD5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1E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3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3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June Warner</cp:lastModifiedBy>
  <cp:revision>2</cp:revision>
  <dcterms:created xsi:type="dcterms:W3CDTF">2013-03-12T14:19:00Z</dcterms:created>
  <dcterms:modified xsi:type="dcterms:W3CDTF">2013-03-25T08:33:00Z</dcterms:modified>
</cp:coreProperties>
</file>