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0D8" w:rsidRDefault="00A31E7E">
      <w:pPr>
        <w:rPr>
          <w:b/>
          <w:u w:val="single"/>
        </w:rPr>
      </w:pPr>
      <w:r>
        <w:rPr>
          <w:b/>
          <w:u w:val="single"/>
        </w:rPr>
        <w:t>Daily Bible thoughts 314: Thursday 14</w:t>
      </w:r>
      <w:r w:rsidRPr="00A31E7E">
        <w:rPr>
          <w:b/>
          <w:u w:val="single"/>
          <w:vertAlign w:val="superscript"/>
        </w:rPr>
        <w:t>th</w:t>
      </w:r>
      <w:r>
        <w:rPr>
          <w:b/>
          <w:u w:val="single"/>
        </w:rPr>
        <w:t xml:space="preserve"> March 2013: Proverbs 18:17-19:2</w:t>
      </w:r>
    </w:p>
    <w:p w:rsidR="002B1DD4" w:rsidRPr="002B1DD4" w:rsidRDefault="002B1DD4">
      <w:r>
        <w:t>Today we find further food for thought in this marvellous book of ‘Proverbs’. Look, listen, ponder and marvel at the peerless wisdom of God’s Book.</w:t>
      </w:r>
    </w:p>
    <w:p w:rsidR="00A31E7E" w:rsidRPr="007851C0" w:rsidRDefault="00A31E7E">
      <w:r>
        <w:rPr>
          <w:u w:val="single"/>
        </w:rPr>
        <w:t>Listen to all available wisdom /voices (17):</w:t>
      </w:r>
      <w:r>
        <w:t xml:space="preserve"> A strong and opinionated speaker may sway the cro</w:t>
      </w:r>
      <w:r w:rsidR="002B1DD4">
        <w:t>wd, but then someone else makes a point</w:t>
      </w:r>
      <w:r>
        <w:t xml:space="preserve"> and you see a different side to the issue: </w:t>
      </w:r>
      <w:r>
        <w:rPr>
          <w:b/>
          <w:i/>
        </w:rPr>
        <w:t>The first speech in a court case is always convincing – until the cross-examination starts! The Message</w:t>
      </w:r>
      <w:r>
        <w:t>.</w:t>
      </w:r>
      <w:r w:rsidR="007851C0">
        <w:t xml:space="preserve"> (19:2 also ties in with this: </w:t>
      </w:r>
      <w:r w:rsidR="007851C0">
        <w:rPr>
          <w:b/>
          <w:i/>
        </w:rPr>
        <w:t>Ignorant zeal is worthless; haste makes waste. The Message</w:t>
      </w:r>
      <w:r w:rsidR="007851C0">
        <w:t>. Don’t rush into important decisions. Take time to listen and prayerfully weigh what the different voices are saying.</w:t>
      </w:r>
      <w:r w:rsidR="00A875EA">
        <w:t xml:space="preserve"> Listen carefully to all sides of the debate.</w:t>
      </w:r>
      <w:r w:rsidR="002B1DD4">
        <w:t>)</w:t>
      </w:r>
    </w:p>
    <w:p w:rsidR="00A31E7E" w:rsidRDefault="007851C0">
      <w:r>
        <w:rPr>
          <w:u w:val="single"/>
        </w:rPr>
        <w:t xml:space="preserve">Above all, listen to God (18): </w:t>
      </w:r>
      <w:r>
        <w:rPr>
          <w:b/>
          <w:i/>
        </w:rPr>
        <w:t>You may have to draw straws when faced with a tough decision. The Message</w:t>
      </w:r>
      <w:r>
        <w:t xml:space="preserve">. That doesn’t sound too spiritual does it? But in the Old Testament </w:t>
      </w:r>
      <w:r>
        <w:rPr>
          <w:b/>
          <w:i/>
        </w:rPr>
        <w:t xml:space="preserve">Casting the lot </w:t>
      </w:r>
      <w:r>
        <w:t>(as the N.I.V. puts this) was the recognised way to seek God’</w:t>
      </w:r>
      <w:r w:rsidR="00C90B25">
        <w:t>s will. It was a case</w:t>
      </w:r>
      <w:r>
        <w:t xml:space="preserve"> of putting the matter entirely in God’</w:t>
      </w:r>
      <w:r w:rsidR="00A875EA">
        <w:t>s Hands and not leaving it to chance. (Proverbs 16:33)</w:t>
      </w:r>
      <w:r>
        <w:t xml:space="preserve"> (It’s last recorded use in the Bible is found in Acts 1, just before the outpouring of the Holy Spirit at Pentecost.) The point is to be prayerful about everything in life.</w:t>
      </w:r>
      <w:r w:rsidR="002B1DD4">
        <w:t xml:space="preserve"> Seek God’s will.</w:t>
      </w:r>
    </w:p>
    <w:p w:rsidR="00F04EFD" w:rsidRDefault="007851C0" w:rsidP="00C90B25">
      <w:r>
        <w:rPr>
          <w:u w:val="single"/>
        </w:rPr>
        <w:t>Try to avoid causing unnecessary offence (19):</w:t>
      </w:r>
      <w:r>
        <w:t xml:space="preserve"> With hasty words you can find you’ve created a situation that may prove difficult to resolve</w:t>
      </w:r>
      <w:r w:rsidR="00F04EFD">
        <w:t>.</w:t>
      </w:r>
      <w:r w:rsidR="00C90B25">
        <w:t xml:space="preserve">     </w:t>
      </w:r>
      <w:r w:rsidR="00F04EFD">
        <w:t>So…</w:t>
      </w:r>
      <w:r w:rsidR="00F04EFD">
        <w:tab/>
      </w:r>
    </w:p>
    <w:p w:rsidR="00F04EFD" w:rsidRPr="00C90B25" w:rsidRDefault="00F04EFD">
      <w:r>
        <w:rPr>
          <w:u w:val="single"/>
        </w:rPr>
        <w:t>Watch your words: they are powerful for good or ill (20, 21):</w:t>
      </w:r>
      <w:r w:rsidR="002B1DD4">
        <w:t xml:space="preserve"> They can heal or damage (and even destroy.)</w:t>
      </w:r>
      <w:r w:rsidR="00A875EA">
        <w:t xml:space="preserve"> See also Prov. 12:14. It remains true that some people earn their living and eat their bread through the use of wise words. They have God-given skills in that area.</w:t>
      </w:r>
      <w:r w:rsidR="00C90B25">
        <w:t xml:space="preserve"> </w:t>
      </w:r>
      <w:r w:rsidR="00C90B25">
        <w:rPr>
          <w:b/>
          <w:i/>
        </w:rPr>
        <w:t>Words kill; words give life; they’re either poison or fruit – you choose. The Message</w:t>
      </w:r>
      <w:r w:rsidR="00C90B25">
        <w:t>.</w:t>
      </w:r>
    </w:p>
    <w:p w:rsidR="00F04EFD" w:rsidRDefault="00F04EFD">
      <w:r>
        <w:rPr>
          <w:u w:val="single"/>
        </w:rPr>
        <w:t>Recognise the gift of your spouse (22):</w:t>
      </w:r>
      <w:r>
        <w:t xml:space="preserve"> Marriage is good because it is God’s idea; it is also His gift. Realise how blessed you are that God brought this person into your life to share it with you. It may be that after some years together you have begun to take each other for granted. Take a decision today to stop the rot. Thank God for your wife/husband, if you’re married; </w:t>
      </w:r>
      <w:r>
        <w:rPr>
          <w:i/>
        </w:rPr>
        <w:t xml:space="preserve">and </w:t>
      </w:r>
      <w:r>
        <w:t xml:space="preserve">thank her/him also. (I understand that some people will not be able to do this because they share life with an abusive person. But that was not God’s ideal from the beginning. Marriage </w:t>
      </w:r>
      <w:r>
        <w:rPr>
          <w:i/>
        </w:rPr>
        <w:t>as God intends</w:t>
      </w:r>
      <w:r w:rsidR="00C90B25">
        <w:t xml:space="preserve"> is something w</w:t>
      </w:r>
      <w:r>
        <w:t xml:space="preserve">e can greatly praise Him for. </w:t>
      </w:r>
      <w:r>
        <w:rPr>
          <w:b/>
          <w:i/>
        </w:rPr>
        <w:t>Find a good spouse, you find a good life – and even more: the favour of GOD! The Message</w:t>
      </w:r>
      <w:r>
        <w:t>.</w:t>
      </w:r>
      <w:r w:rsidR="00A875EA">
        <w:t xml:space="preserve"> (See also Prov.19:14. The Old Testament writers usually wrote from the man’s perspective. But we need to grasp the truth of Gal. 3:28 that God looks on men and women in Christ equally.)</w:t>
      </w:r>
    </w:p>
    <w:p w:rsidR="002B1DD4" w:rsidRDefault="002B1DD4">
      <w:r>
        <w:rPr>
          <w:u w:val="single"/>
        </w:rPr>
        <w:t>You can be materially poor but spiritually rich (18:23, 19:1):</w:t>
      </w:r>
      <w:r>
        <w:t xml:space="preserve"> And how true it is: </w:t>
      </w:r>
      <w:r>
        <w:rPr>
          <w:b/>
          <w:i/>
        </w:rPr>
        <w:t>Better to be poor and honest than a rich person no one can trust. The Message</w:t>
      </w:r>
      <w:r>
        <w:t>.</w:t>
      </w:r>
      <w:r w:rsidR="00A875EA">
        <w:t xml:space="preserve"> Better to be poor than a harsh, unsympathetic person of wealth (23).</w:t>
      </w:r>
    </w:p>
    <w:p w:rsidR="00C90B25" w:rsidRPr="00C90B25" w:rsidRDefault="002B1DD4">
      <w:r>
        <w:rPr>
          <w:u w:val="single"/>
        </w:rPr>
        <w:t xml:space="preserve">Be careful who hang out with (24): </w:t>
      </w:r>
      <w:r>
        <w:t>You tend to become like those you get close to. As with fruit in a bowl, if you get within touching distance of people who are ‘rotten’ chances are the ‘rot’ will spread to you. Above all (24b) ensure that Jesus is your best friend!</w:t>
      </w:r>
      <w:r w:rsidR="00C90B25">
        <w:t xml:space="preserve">  </w:t>
      </w:r>
      <w:r w:rsidR="00496C1B">
        <w:t xml:space="preserve">             </w:t>
      </w:r>
      <w:bookmarkStart w:id="0" w:name="_GoBack"/>
      <w:bookmarkEnd w:id="0"/>
      <w:r w:rsidR="00C90B25">
        <w:rPr>
          <w:b/>
          <w:i/>
        </w:rPr>
        <w:t xml:space="preserve">Prayer: </w:t>
      </w:r>
      <w:r w:rsidR="00C90B25">
        <w:rPr>
          <w:i/>
        </w:rPr>
        <w:t>Lord God, I know it is true that those who walk with the wise are more likely to become wise. Please help me to keep step with you throughout my life. Your wisdom is infinite and perfect. I ask that lots of it will ‘rub off’ on me!</w:t>
      </w:r>
    </w:p>
    <w:p w:rsidR="00F04EFD" w:rsidRPr="00F04EFD" w:rsidRDefault="00F04EFD">
      <w:pPr>
        <w:rPr>
          <w:u w:val="single"/>
        </w:rPr>
      </w:pPr>
    </w:p>
    <w:p w:rsidR="00F04EFD" w:rsidRPr="00F04EFD" w:rsidRDefault="00F04EFD">
      <w:pPr>
        <w:rPr>
          <w:u w:val="single"/>
        </w:rPr>
      </w:pPr>
    </w:p>
    <w:sectPr w:rsidR="00F04EFD" w:rsidRPr="00F04E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E7E"/>
    <w:rsid w:val="002B1DD4"/>
    <w:rsid w:val="00496C1B"/>
    <w:rsid w:val="006120D8"/>
    <w:rsid w:val="007851C0"/>
    <w:rsid w:val="00A31E7E"/>
    <w:rsid w:val="00A875EA"/>
    <w:rsid w:val="00C90B25"/>
    <w:rsid w:val="00F04E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518</Words>
  <Characters>2956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3</cp:revision>
  <dcterms:created xsi:type="dcterms:W3CDTF">2013-03-04T15:40:00Z</dcterms:created>
  <dcterms:modified xsi:type="dcterms:W3CDTF">2013-03-14T07:59:00Z</dcterms:modified>
</cp:coreProperties>
</file>