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AAA" w:rsidRDefault="008C6B3E" w:rsidP="00263F65">
      <w:pPr>
        <w:spacing w:line="240" w:lineRule="auto"/>
        <w:rPr>
          <w:b/>
          <w:u w:val="single"/>
        </w:rPr>
      </w:pPr>
      <w:r>
        <w:rPr>
          <w:b/>
          <w:u w:val="single"/>
        </w:rPr>
        <w:t>Daily Bible thoughts 292: Tuesday 12</w:t>
      </w:r>
      <w:r w:rsidRPr="008C6B3E">
        <w:rPr>
          <w:b/>
          <w:u w:val="single"/>
          <w:vertAlign w:val="superscript"/>
        </w:rPr>
        <w:t>th</w:t>
      </w:r>
      <w:r>
        <w:rPr>
          <w:b/>
          <w:u w:val="single"/>
        </w:rPr>
        <w:t xml:space="preserve"> February 2013: Romans 11:11-24</w:t>
      </w:r>
    </w:p>
    <w:p w:rsidR="008C6B3E" w:rsidRDefault="008C6B3E" w:rsidP="00263F65">
      <w:pPr>
        <w:spacing w:line="240" w:lineRule="auto"/>
      </w:pPr>
      <w:r>
        <w:t>God brings good out of bad. Hold on to this truth as you read today’s passage (Romans 8:28). If something b</w:t>
      </w:r>
      <w:r w:rsidR="00036540">
        <w:t>ad is happening</w:t>
      </w:r>
      <w:r w:rsidR="00263F65">
        <w:t xml:space="preserve"> </w:t>
      </w:r>
      <w:r>
        <w:t>at this time</w:t>
      </w:r>
      <w:r w:rsidR="00036540">
        <w:t>,</w:t>
      </w:r>
      <w:r>
        <w:t xml:space="preserve"> look to God for the good He will bring out of it, whether you are actually aware of it or not. Trust that it is so for God says it is.</w:t>
      </w:r>
    </w:p>
    <w:p w:rsidR="008C6B3E" w:rsidRDefault="008C6B3E" w:rsidP="00263F65">
      <w:pPr>
        <w:spacing w:line="240" w:lineRule="auto"/>
      </w:pPr>
      <w:r>
        <w:t>When the tenants killed the ‘heir’ (Mark 12:1-12) the gospel came to the Gentile world, just as Jesus said it would. It was an unspeakable wickedness to murder Jesus. It was, indeed, the greatest crime in all history. But hang on to the truth that God has brought great good out of it. He will also bring good out of the much lesser bad in your experience.</w:t>
      </w:r>
    </w:p>
    <w:p w:rsidR="008C6B3E" w:rsidRPr="00F435C4" w:rsidRDefault="008C6B3E" w:rsidP="00263F65">
      <w:pPr>
        <w:spacing w:line="240" w:lineRule="auto"/>
        <w:rPr>
          <w:b/>
          <w:i/>
        </w:rPr>
      </w:pPr>
      <w:r>
        <w:t>Paul says God has a purpose in the gospel coming to us</w:t>
      </w:r>
      <w:r w:rsidR="00981273">
        <w:t>,</w:t>
      </w:r>
      <w:r>
        <w:t xml:space="preserve"> </w:t>
      </w:r>
      <w:r>
        <w:rPr>
          <w:b/>
          <w:i/>
        </w:rPr>
        <w:t>to make Israel envious (11b)</w:t>
      </w:r>
      <w:r>
        <w:t xml:space="preserve">.Paul, in his ministry as </w:t>
      </w:r>
      <w:r>
        <w:rPr>
          <w:b/>
          <w:i/>
        </w:rPr>
        <w:t>the apostle to the Gentiles (</w:t>
      </w:r>
      <w:r w:rsidR="00981273">
        <w:rPr>
          <w:b/>
          <w:i/>
        </w:rPr>
        <w:t xml:space="preserve">13, 14) </w:t>
      </w:r>
      <w:r w:rsidR="00981273">
        <w:t>hoped to be an instrument in God’</w:t>
      </w:r>
      <w:r w:rsidR="00F435C4">
        <w:t xml:space="preserve">s Hand to bring this about: </w:t>
      </w:r>
      <w:r w:rsidR="00F435C4">
        <w:rPr>
          <w:b/>
          <w:i/>
        </w:rPr>
        <w:t>hoping they’ll realize what they’re missing</w:t>
      </w:r>
      <w:r w:rsidR="00981273">
        <w:t xml:space="preserve"> </w:t>
      </w:r>
      <w:r w:rsidR="00F435C4">
        <w:rPr>
          <w:b/>
          <w:i/>
        </w:rPr>
        <w:t xml:space="preserve">and want to get in on what God is doing. The </w:t>
      </w:r>
      <w:r w:rsidR="00036540" w:rsidRPr="00F435C4">
        <w:rPr>
          <w:b/>
          <w:i/>
        </w:rPr>
        <w:t>Message</w:t>
      </w:r>
      <w:r w:rsidR="00036540">
        <w:t>.</w:t>
      </w:r>
      <w:r w:rsidR="00036540" w:rsidRPr="00F435C4">
        <w:t xml:space="preserve"> How</w:t>
      </w:r>
      <w:r w:rsidR="00981273">
        <w:t xml:space="preserve"> he longed earnestly for the conversion of his fellow Jews (9:1-3; 10:1). He knew that when there is a mass turning to God among the Jewish people (as there one day will be) it will be such a blessing to the whole world (12, 15, 16). David Pawson once spoke about a Jewish girl who had become a Christian. He said, as I recall, ‘Within five minutes she was teaching me the Bible!’ Just think of the impact on the globe of a host of fired up, Spirit-filled Jews proclaiming the Messiah they have come to recognise as Jesus!</w:t>
      </w:r>
      <w:r w:rsidR="00F435C4">
        <w:t xml:space="preserve"> </w:t>
      </w:r>
      <w:r w:rsidR="00F435C4">
        <w:rPr>
          <w:b/>
          <w:i/>
        </w:rPr>
        <w:t>If the first thing the Jews did, even though it was wrong for them</w:t>
      </w:r>
      <w:r w:rsidR="00036540">
        <w:rPr>
          <w:b/>
          <w:i/>
        </w:rPr>
        <w:t>, turned out for your good, just think what’s going to happen when they get it right! The Message.</w:t>
      </w:r>
    </w:p>
    <w:p w:rsidR="00981273" w:rsidRDefault="00981273" w:rsidP="00263F65">
      <w:pPr>
        <w:spacing w:line="240" w:lineRule="auto"/>
      </w:pPr>
      <w:r>
        <w:t>There are some other important things in this passage:</w:t>
      </w:r>
    </w:p>
    <w:p w:rsidR="00981273" w:rsidRDefault="00ED65E9" w:rsidP="00263F65">
      <w:pPr>
        <w:spacing w:line="240" w:lineRule="auto"/>
      </w:pPr>
      <w:r>
        <w:t xml:space="preserve">a.) </w:t>
      </w:r>
      <w:r w:rsidR="00981273">
        <w:t xml:space="preserve">Remember the Jewish roots of your faith (18b; see </w:t>
      </w:r>
      <w:r>
        <w:t xml:space="preserve">9:4, 5). We Gentiles </w:t>
      </w:r>
      <w:r>
        <w:rPr>
          <w:b/>
          <w:i/>
        </w:rPr>
        <w:t>share in the nourishing sap from the olive root (17b)</w:t>
      </w:r>
      <w:r>
        <w:t>. Never forget how much (under God) you owe the people of Israel.</w:t>
      </w:r>
    </w:p>
    <w:p w:rsidR="00ED65E9" w:rsidRDefault="00ED65E9" w:rsidP="00263F65">
      <w:pPr>
        <w:spacing w:line="240" w:lineRule="auto"/>
      </w:pPr>
      <w:r>
        <w:t>b.) Don’t boast (17, 18a). Your ‘grafting in’ is God’s work, not yours.</w:t>
      </w:r>
    </w:p>
    <w:p w:rsidR="00ED65E9" w:rsidRPr="00F435C4" w:rsidRDefault="00ED65E9" w:rsidP="00263F65">
      <w:pPr>
        <w:spacing w:line="240" w:lineRule="auto"/>
        <w:rPr>
          <w:b/>
          <w:i/>
        </w:rPr>
      </w:pPr>
      <w:r>
        <w:t xml:space="preserve">c.) Don’t be complacent either (19-21). We have to take a serious warning from God’s dealings with the Jews. Their experience could be ours. Keep a balanced view of the character of God (22) and live properly in reverent fear. You have to </w:t>
      </w:r>
      <w:r w:rsidR="00036540">
        <w:t>‘</w:t>
      </w:r>
      <w:r>
        <w:t>keep on keeping on</w:t>
      </w:r>
      <w:r w:rsidR="00036540">
        <w:t>’</w:t>
      </w:r>
      <w:r>
        <w:t xml:space="preserve"> in the Christian life (22). Don’t think for one minute that you can get away with what they couldn’t.</w:t>
      </w:r>
      <w:r w:rsidR="00F435C4">
        <w:t xml:space="preserve"> </w:t>
      </w:r>
      <w:r w:rsidR="00F435C4">
        <w:rPr>
          <w:b/>
          <w:i/>
        </w:rPr>
        <w:t>If God didn’t think twice about taking pruning shears to the natural branches, why would he hesitate over you? The Message</w:t>
      </w:r>
    </w:p>
    <w:p w:rsidR="00ED65E9" w:rsidRDefault="00ED65E9" w:rsidP="00263F65">
      <w:pPr>
        <w:spacing w:line="240" w:lineRule="auto"/>
        <w:rPr>
          <w:b/>
          <w:i/>
        </w:rPr>
      </w:pPr>
      <w:r>
        <w:t xml:space="preserve">But this passage abounds in hope for Israel (see also 23, 24). So, let’s pray </w:t>
      </w:r>
      <w:r>
        <w:rPr>
          <w:b/>
          <w:i/>
        </w:rPr>
        <w:t>for the peace of Jerusalem (Psalm 122:6)</w:t>
      </w:r>
      <w:r>
        <w:t>. Let’s pray for the veil to be taken away so that they can see who their Messiah is (2 Cor.</w:t>
      </w:r>
      <w:r w:rsidR="00F435C4">
        <w:t>3:14-18)</w:t>
      </w:r>
      <w:r w:rsidR="00304301">
        <w:t>.</w:t>
      </w:r>
      <w:r w:rsidR="00F435C4">
        <w:t xml:space="preserve"> I</w:t>
      </w:r>
      <w:bookmarkStart w:id="0" w:name="_GoBack"/>
      <w:bookmarkEnd w:id="0"/>
      <w:r w:rsidR="00F435C4">
        <w:t>n a way it’s an easier thing for God to bring the Jews back than to bring the Gentiles in</w:t>
      </w:r>
      <w:r w:rsidR="00036540">
        <w:t xml:space="preserve">. To sum up listen once more to </w:t>
      </w:r>
      <w:r w:rsidR="00036540">
        <w:rPr>
          <w:b/>
          <w:i/>
        </w:rPr>
        <w:t>The Message: Ironically when they walked out, they left the door open and the outsiders walked in. But the next thing you know, the Jews were starting to wonder if perhaps they had walked out on a good thing. Now if their leaving triggered this world-wide coming of non-Jewish outsiders to God’s kingdom, just imagine the effect of their coming back! What a homecoming!</w:t>
      </w:r>
    </w:p>
    <w:p w:rsidR="00036540" w:rsidRPr="00036540" w:rsidRDefault="00036540" w:rsidP="00263F65">
      <w:pPr>
        <w:spacing w:line="240" w:lineRule="auto"/>
        <w:rPr>
          <w:i/>
        </w:rPr>
      </w:pPr>
      <w:r>
        <w:rPr>
          <w:b/>
          <w:i/>
        </w:rPr>
        <w:t xml:space="preserve">Prayer: </w:t>
      </w:r>
      <w:r>
        <w:rPr>
          <w:i/>
        </w:rPr>
        <w:t>Lord, I pray especially for the Jewish people to be given eyes to see who their Messiah is, and I long for the great blessing that is to come to the entire world through them.</w:t>
      </w:r>
    </w:p>
    <w:sectPr w:rsidR="00036540" w:rsidRPr="00036540" w:rsidSect="0069299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6B3E"/>
    <w:rsid w:val="00036540"/>
    <w:rsid w:val="00263F65"/>
    <w:rsid w:val="00304301"/>
    <w:rsid w:val="00336AAA"/>
    <w:rsid w:val="0069299C"/>
    <w:rsid w:val="008C6B3E"/>
    <w:rsid w:val="00981273"/>
    <w:rsid w:val="00ED65E9"/>
    <w:rsid w:val="00F435C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507</Words>
  <Characters>2891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2013-02-05T10:59:00Z</dcterms:created>
  <dcterms:modified xsi:type="dcterms:W3CDTF">2013-02-12T08:38:00Z</dcterms:modified>
</cp:coreProperties>
</file>