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C19E4" w:rsidRPr="00496F25" w:rsidRDefault="00DB3C64" w:rsidP="00B856C1">
      <w:pPr>
        <w:spacing w:line="240" w:lineRule="auto"/>
        <w:rPr>
          <w:b/>
          <w:u w:val="single"/>
        </w:rPr>
      </w:pPr>
      <w:r w:rsidRPr="00496F25">
        <w:rPr>
          <w:b/>
          <w:u w:val="single"/>
        </w:rPr>
        <w:t>Daily Bible thoughts 280: Friday 25</w:t>
      </w:r>
      <w:r w:rsidRPr="00496F25">
        <w:rPr>
          <w:b/>
          <w:u w:val="single"/>
          <w:vertAlign w:val="superscript"/>
        </w:rPr>
        <w:t>th</w:t>
      </w:r>
      <w:r w:rsidRPr="00496F25">
        <w:rPr>
          <w:b/>
          <w:u w:val="single"/>
        </w:rPr>
        <w:t xml:space="preserve"> January 2013: </w:t>
      </w:r>
    </w:p>
    <w:p w:rsidR="00DB3C64" w:rsidRDefault="00DB3C64" w:rsidP="00B856C1">
      <w:pPr>
        <w:spacing w:line="240" w:lineRule="auto"/>
      </w:pPr>
      <w:r w:rsidRPr="00A54CB2">
        <w:rPr>
          <w:b/>
        </w:rPr>
        <w:t>Psalm 89</w:t>
      </w:r>
      <w:r>
        <w:t xml:space="preserve"> was written for a people who were disappointed with God (or were tempted to be.) It may be hard to admit, but there are times when this can happen to us; occasions when it may seem like His Word (Promise) has failed. This Psalm laments the collapse of the Davidic line in Judah. What had happened to God’s promise that David would always have a descendant to sit on his throne? </w:t>
      </w:r>
      <w:r w:rsidR="0028168B">
        <w:t>Here are</w:t>
      </w:r>
      <w:r w:rsidR="00B461C3">
        <w:t xml:space="preserve"> some vitally important things to remember</w:t>
      </w:r>
      <w:r w:rsidR="0028168B">
        <w:t xml:space="preserve"> and do</w:t>
      </w:r>
      <w:r w:rsidR="00B461C3">
        <w:t xml:space="preserve"> when such gre</w:t>
      </w:r>
      <w:r w:rsidR="00C01FAB">
        <w:t>y clouds descend on our spirits.</w:t>
      </w:r>
    </w:p>
    <w:p w:rsidR="00C01FAB" w:rsidRDefault="00C01FAB" w:rsidP="00B856C1">
      <w:pPr>
        <w:spacing w:line="240" w:lineRule="auto"/>
      </w:pPr>
      <w:r>
        <w:t>Some things to Remember:</w:t>
      </w:r>
    </w:p>
    <w:p w:rsidR="00DB3C64" w:rsidRDefault="00DB3C64" w:rsidP="00B856C1">
      <w:pPr>
        <w:spacing w:line="240" w:lineRule="auto"/>
      </w:pPr>
      <w:r>
        <w:rPr>
          <w:u w:val="single"/>
        </w:rPr>
        <w:t>God is on the throne (14a):</w:t>
      </w:r>
      <w:r>
        <w:t xml:space="preserve"> </w:t>
      </w:r>
      <w:r w:rsidR="00C01FAB">
        <w:t xml:space="preserve"> </w:t>
      </w:r>
      <w:proofErr w:type="gramStart"/>
      <w:r>
        <w:t>‘’We</w:t>
      </w:r>
      <w:proofErr w:type="gramEnd"/>
      <w:r>
        <w:t xml:space="preserve"> sang ‘God is still on the phone’</w:t>
      </w:r>
      <w:r w:rsidR="00B461C3">
        <w:t xml:space="preserve"> in church today!</w:t>
      </w:r>
      <w:r>
        <w:t xml:space="preserve">’’ the little girl announced when she </w:t>
      </w:r>
      <w:r w:rsidR="00B461C3">
        <w:t xml:space="preserve">arrived home. Of course, she was right in a way, but she really meant, ‘God is still on the throne.’ He is. He always will be. He will never be removed by any attempted coup. God is enthroned forever, and He will always do what is right and just, whereas earthly politics are riddled with corruption and skulduggery. This is something to </w:t>
      </w:r>
      <w:r w:rsidR="00B461C3" w:rsidRPr="0028168B">
        <w:rPr>
          <w:b/>
          <w:i/>
        </w:rPr>
        <w:t>exult</w:t>
      </w:r>
      <w:r w:rsidR="00B461C3">
        <w:rPr>
          <w:i/>
        </w:rPr>
        <w:t xml:space="preserve"> </w:t>
      </w:r>
      <w:r w:rsidR="00B461C3">
        <w:t>in (16b). People sometimes can be tempted to judge by appearances, and they cave in to the thought that what God is doing doesn’t look right or just. Remember the reality that God is God and cannot be untrue to His righteous and just nature.</w:t>
      </w:r>
      <w:r w:rsidR="0028168B">
        <w:t xml:space="preserve"> It is important to see that there is a connection between the stability of God’s throne, and that of the earthly king (see 17b, 18 and footnotes</w:t>
      </w:r>
      <w:r w:rsidR="00B62CAA">
        <w:t xml:space="preserve"> in some Bible translations</w:t>
      </w:r>
      <w:r w:rsidR="0028168B">
        <w:t>). There are strong intimations here that it’s not all over for the Davidic line, no matter how it looks.</w:t>
      </w:r>
    </w:p>
    <w:p w:rsidR="0028168B" w:rsidRDefault="0028168B" w:rsidP="00B856C1">
      <w:pPr>
        <w:spacing w:line="240" w:lineRule="auto"/>
      </w:pPr>
      <w:r>
        <w:rPr>
          <w:u w:val="single"/>
        </w:rPr>
        <w:t>God is always loving and faithful (14b):</w:t>
      </w:r>
      <w:r>
        <w:t xml:space="preserve"> He will never let you down or let Himself down. He will never be untrue to Himself.</w:t>
      </w:r>
    </w:p>
    <w:p w:rsidR="00C01FAB" w:rsidRDefault="00C01FAB" w:rsidP="00B856C1">
      <w:pPr>
        <w:spacing w:line="240" w:lineRule="auto"/>
      </w:pPr>
      <w:r>
        <w:t>Something to do:</w:t>
      </w:r>
    </w:p>
    <w:p w:rsidR="00B856C1" w:rsidRDefault="0028168B" w:rsidP="00B856C1">
      <w:pPr>
        <w:spacing w:line="240" w:lineRule="auto"/>
      </w:pPr>
      <w:r>
        <w:rPr>
          <w:u w:val="single"/>
        </w:rPr>
        <w:t>Rejoice in God always (16):</w:t>
      </w:r>
      <w:r>
        <w:t xml:space="preserve"> To rejoice in His </w:t>
      </w:r>
      <w:r>
        <w:rPr>
          <w:b/>
          <w:i/>
        </w:rPr>
        <w:t xml:space="preserve">name </w:t>
      </w:r>
      <w:r>
        <w:t xml:space="preserve">is to be joyfully delighted in all that God Himself is. This is a choice we make. We do it, to give some examples, as we count our blessings and give thanks in all circumstances; as we remember to praise the Lord throughout each day, and especially when tempted to be irritable, complaining and rude etc. Although this may seem difficult, God being our </w:t>
      </w:r>
      <w:r>
        <w:rPr>
          <w:b/>
          <w:i/>
        </w:rPr>
        <w:t xml:space="preserve">strength (17) </w:t>
      </w:r>
      <w:r>
        <w:t>wonderfully makes this possible.</w:t>
      </w:r>
      <w:r w:rsidR="00496F25">
        <w:t xml:space="preserve"> We will also be able to do this if we </w:t>
      </w:r>
      <w:r w:rsidR="00496F25">
        <w:rPr>
          <w:b/>
          <w:i/>
        </w:rPr>
        <w:t xml:space="preserve">walk in the light </w:t>
      </w:r>
      <w:r w:rsidR="00496F25">
        <w:t>of God’s presence (15). In the face of spiritually murky skies</w:t>
      </w:r>
      <w:r w:rsidR="00B62CAA">
        <w:t>,</w:t>
      </w:r>
      <w:r w:rsidR="00A54CB2">
        <w:t xml:space="preserve"> </w:t>
      </w:r>
      <w:r w:rsidR="00496F25">
        <w:t xml:space="preserve">hold tight to all the truth God has revealed to you. Refuse to let it go though the devil and circumstances may do all in their power to rip it from your hand. Believe your beliefs and doubt your doubts. Make sure you </w:t>
      </w:r>
      <w:r w:rsidR="00496F25">
        <w:rPr>
          <w:b/>
          <w:i/>
        </w:rPr>
        <w:t xml:space="preserve">walk </w:t>
      </w:r>
      <w:r w:rsidR="00496F25">
        <w:t xml:space="preserve">in it. Let it govern all your movements. The </w:t>
      </w:r>
      <w:r w:rsidR="00496F25">
        <w:rPr>
          <w:b/>
          <w:i/>
        </w:rPr>
        <w:t xml:space="preserve">light </w:t>
      </w:r>
      <w:r w:rsidR="00496F25">
        <w:t xml:space="preserve">God gives us is to be walked in. Once God shows you some particular truth, do it. Obey it, </w:t>
      </w:r>
      <w:r w:rsidR="00C01FAB">
        <w:t>and then</w:t>
      </w:r>
      <w:r w:rsidR="00496F25">
        <w:t xml:space="preserve"> more light will be given. Someone once said that obedience is the organ of spiritual knowledge. (See John 7:17). David </w:t>
      </w:r>
      <w:proofErr w:type="spellStart"/>
      <w:r w:rsidR="00496F25">
        <w:t>Pawson</w:t>
      </w:r>
      <w:proofErr w:type="spellEnd"/>
      <w:r w:rsidR="00496F25">
        <w:t>, speaking about Psalm 119:</w:t>
      </w:r>
      <w:r w:rsidR="00C01FAB">
        <w:t xml:space="preserve"> 105 said that this refers to the shepherd’s lantern in Israel. It gives enough light for the next step, and then when you take it you have sufficient light for the next one, and so on. But such a lifestyle of acclaiming God has to be </w:t>
      </w:r>
      <w:r w:rsidR="00C01FAB">
        <w:rPr>
          <w:b/>
          <w:i/>
        </w:rPr>
        <w:t>learned (15)</w:t>
      </w:r>
      <w:r w:rsidR="00C01FAB">
        <w:t>. Think also of Paul’s words in Philippians 4:12. Some important things don’t come naturally but can be learned over time. The Holy Spirit is a wonderfully patient teacher. Give Him your willingness.</w:t>
      </w:r>
      <w:r w:rsidR="00D6562E">
        <w:t xml:space="preserve"> </w:t>
      </w:r>
      <w:r w:rsidR="00C01FAB">
        <w:t xml:space="preserve">Early this morning, as I meditated on this part of the psalm, I realised that God was impressing on my spirit the importance of rejoicing in Him </w:t>
      </w:r>
      <w:r w:rsidR="00C01FAB">
        <w:rPr>
          <w:b/>
          <w:i/>
        </w:rPr>
        <w:t>all day long</w:t>
      </w:r>
      <w:r w:rsidR="00C01FAB">
        <w:t xml:space="preserve">. These words came to mind and I sang them quietly as the kettle boiled. Let’s make </w:t>
      </w:r>
      <w:r w:rsidR="00B62CAA">
        <w:t>them our prayer of praise today:</w:t>
      </w:r>
      <w:bookmarkStart w:id="0" w:name="_GoBack"/>
      <w:bookmarkEnd w:id="0"/>
      <w:r w:rsidR="00C01FAB">
        <w:t xml:space="preserve"> </w:t>
      </w:r>
    </w:p>
    <w:p w:rsidR="00C01FAB" w:rsidRPr="00D6562E" w:rsidRDefault="00D6562E" w:rsidP="00B856C1">
      <w:pPr>
        <w:spacing w:line="240" w:lineRule="auto"/>
      </w:pPr>
      <w:r>
        <w:rPr>
          <w:b/>
          <w:i/>
        </w:rPr>
        <w:t>Prayer:</w:t>
      </w:r>
      <w:r>
        <w:rPr>
          <w:i/>
        </w:rPr>
        <w:t xml:space="preserve"> Praise Him for His grace and favour, to our fathers in distress. Praise Him still the same forever, slow to chide and swift to bless.</w:t>
      </w:r>
    </w:p>
    <w:p w:rsidR="0028168B" w:rsidRPr="0028168B" w:rsidRDefault="0028168B" w:rsidP="00B856C1">
      <w:pPr>
        <w:spacing w:line="240" w:lineRule="auto"/>
      </w:pPr>
    </w:p>
    <w:sectPr w:rsidR="0028168B" w:rsidRPr="0028168B" w:rsidSect="00E25B72">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DB3C64"/>
    <w:rsid w:val="0028168B"/>
    <w:rsid w:val="00496F25"/>
    <w:rsid w:val="004C19E4"/>
    <w:rsid w:val="00A54CB2"/>
    <w:rsid w:val="00B461C3"/>
    <w:rsid w:val="00B62CAA"/>
    <w:rsid w:val="00B856C1"/>
    <w:rsid w:val="00C01FAB"/>
    <w:rsid w:val="00D6562E"/>
    <w:rsid w:val="00DB3C64"/>
    <w:rsid w:val="00E25B72"/>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25B7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60</TotalTime>
  <Pages>1</Pages>
  <Words>545</Words>
  <Characters>3112</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4</cp:revision>
  <dcterms:created xsi:type="dcterms:W3CDTF">2013-01-21T15:46:00Z</dcterms:created>
  <dcterms:modified xsi:type="dcterms:W3CDTF">2013-01-25T08:51:00Z</dcterms:modified>
</cp:coreProperties>
</file>