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7CBF" w:rsidRDefault="000464C3" w:rsidP="00921F70">
      <w:pPr>
        <w:spacing w:line="240" w:lineRule="auto"/>
        <w:rPr>
          <w:b/>
          <w:u w:val="single"/>
        </w:rPr>
      </w:pPr>
      <w:r>
        <w:rPr>
          <w:b/>
          <w:u w:val="single"/>
        </w:rPr>
        <w:t>Daily Bible thoughts 278: Wednesday 23</w:t>
      </w:r>
      <w:r w:rsidRPr="000464C3">
        <w:rPr>
          <w:b/>
          <w:u w:val="single"/>
          <w:vertAlign w:val="superscript"/>
        </w:rPr>
        <w:t>rd</w:t>
      </w:r>
      <w:r>
        <w:rPr>
          <w:b/>
          <w:u w:val="single"/>
        </w:rPr>
        <w:t xml:space="preserve"> January 2013: Romans 9:30-33</w:t>
      </w:r>
    </w:p>
    <w:p w:rsidR="000464C3" w:rsidRDefault="000464C3" w:rsidP="00921F70">
      <w:pPr>
        <w:spacing w:line="240" w:lineRule="auto"/>
        <w:rPr>
          <w:b/>
          <w:i/>
        </w:rPr>
      </w:pPr>
      <w:r>
        <w:t>This short passage brings to our attention one of the great New Testament ironies. It is this: many Gentiles who were not pursuing a right relationship with God have in fact been made right with Him; whereas multitudes of Jews who were seeking to be right with God remained outside His Kingdom</w:t>
      </w:r>
      <w:r w:rsidR="00870D3E">
        <w:t xml:space="preserve"> (30, 31)</w:t>
      </w:r>
      <w:r>
        <w:t>. Paul knew full well that many Gentiles were coming to salvation (25, 26) but few Jews were (26-29). The church in Paul’s day was composed of just a few Jews and many Gentiles</w:t>
      </w:r>
      <w:r w:rsidR="00870D3E">
        <w:t>. Why so? Well it was because the Jews wanted to ‘work their passage.’ (32) They were trusting in their own efforts and pedigree. They boasted that Ab</w:t>
      </w:r>
      <w:r w:rsidR="009D2784">
        <w:t>raham was their father, and this</w:t>
      </w:r>
      <w:r w:rsidR="00870D3E">
        <w:t xml:space="preserve"> gave them a false confidence. Like so many religious people today they wanted to brag that they had got there under their own steam. They wanted to claim merit for themselves. But those Gentiles coming to faith were indeed coming to </w:t>
      </w:r>
      <w:r w:rsidR="00870D3E" w:rsidRPr="00870D3E">
        <w:rPr>
          <w:b/>
          <w:i/>
        </w:rPr>
        <w:t>faith</w:t>
      </w:r>
      <w:r w:rsidR="00870D3E">
        <w:t xml:space="preserve">. They had seen that this is the only way a person can be justified before God (which is the message of ‘Romans’ in a nutshell.) This is expressed well in </w:t>
      </w:r>
      <w:r w:rsidR="00870D3E">
        <w:rPr>
          <w:b/>
          <w:i/>
        </w:rPr>
        <w:t xml:space="preserve">The Message: </w:t>
      </w:r>
    </w:p>
    <w:p w:rsidR="00870D3E" w:rsidRDefault="00870D3E" w:rsidP="00921F70">
      <w:pPr>
        <w:spacing w:line="240" w:lineRule="auto"/>
        <w:rPr>
          <w:b/>
          <w:i/>
        </w:rPr>
      </w:pPr>
      <w:r>
        <w:rPr>
          <w:b/>
          <w:i/>
        </w:rPr>
        <w:t xml:space="preserve">…instead of trusting God, </w:t>
      </w:r>
      <w:r>
        <w:rPr>
          <w:i/>
        </w:rPr>
        <w:t xml:space="preserve">they </w:t>
      </w:r>
      <w:r>
        <w:rPr>
          <w:b/>
          <w:i/>
        </w:rPr>
        <w:t xml:space="preserve">took over. They were absorbed in what they themselves were </w:t>
      </w:r>
      <w:proofErr w:type="gramStart"/>
      <w:r>
        <w:rPr>
          <w:b/>
          <w:i/>
        </w:rPr>
        <w:t>doing</w:t>
      </w:r>
      <w:proofErr w:type="gramEnd"/>
      <w:r>
        <w:rPr>
          <w:b/>
          <w:i/>
        </w:rPr>
        <w:t>. They were so absorbed in their ‘’God projects’’ that they didn’t notice God right in front of them, like a huge rock in the middle of the road. And so they stumbled into him and went sprawling. Isaiah (again!) gives us the metaphor for pulling this together:  Careful! I’ve put a huge stone on the road to Mount Zion</w:t>
      </w:r>
      <w:r w:rsidR="00D74378">
        <w:rPr>
          <w:b/>
          <w:i/>
        </w:rPr>
        <w:t>, a stone you can’t get around. But the stone is me! If you’re looking for me, you’</w:t>
      </w:r>
      <w:r w:rsidR="004612A9">
        <w:rPr>
          <w:b/>
          <w:i/>
        </w:rPr>
        <w:t>ll find me on the</w:t>
      </w:r>
      <w:r w:rsidR="00D74378">
        <w:rPr>
          <w:b/>
          <w:i/>
        </w:rPr>
        <w:t xml:space="preserve"> way, not in the way.</w:t>
      </w:r>
    </w:p>
    <w:p w:rsidR="00D74378" w:rsidRDefault="00D74378" w:rsidP="00921F70">
      <w:pPr>
        <w:spacing w:line="240" w:lineRule="auto"/>
      </w:pPr>
      <w:r>
        <w:t xml:space="preserve">Jesus was (and still is today) a stumbling block for the Jews, just as prophesied by Isaiah </w:t>
      </w:r>
      <w:r w:rsidR="004612A9">
        <w:t>(8:14</w:t>
      </w:r>
      <w:r>
        <w:t>, 15</w:t>
      </w:r>
      <w:r w:rsidR="003A1A55">
        <w:t>. See also 1 Cor.1:23</w:t>
      </w:r>
      <w:r>
        <w:t xml:space="preserve">). He is the </w:t>
      </w:r>
      <w:r>
        <w:rPr>
          <w:b/>
          <w:i/>
        </w:rPr>
        <w:t>precious cornerstone for a sure foundation (Is.28:16)</w:t>
      </w:r>
      <w:r w:rsidR="004612A9">
        <w:rPr>
          <w:b/>
        </w:rPr>
        <w:t xml:space="preserve"> </w:t>
      </w:r>
      <w:r w:rsidR="004612A9">
        <w:t xml:space="preserve">laid by God </w:t>
      </w:r>
      <w:r w:rsidR="004612A9" w:rsidRPr="003A1A55">
        <w:rPr>
          <w:b/>
          <w:i/>
        </w:rPr>
        <w:t>in Zion</w:t>
      </w:r>
      <w:r w:rsidR="003A1A55">
        <w:t xml:space="preserve"> .</w:t>
      </w:r>
      <w:r w:rsidR="004612A9">
        <w:t xml:space="preserve">But He was rejected by the </w:t>
      </w:r>
      <w:r w:rsidR="004612A9" w:rsidRPr="003A1A55">
        <w:rPr>
          <w:b/>
          <w:i/>
        </w:rPr>
        <w:t>builders</w:t>
      </w:r>
      <w:r w:rsidR="003A1A55">
        <w:t xml:space="preserve"> </w:t>
      </w:r>
      <w:r w:rsidR="003A1A55" w:rsidRPr="003A1A55">
        <w:rPr>
          <w:b/>
          <w:i/>
        </w:rPr>
        <w:t>(1 Peter 2:4-8</w:t>
      </w:r>
      <w:r w:rsidR="003A1A55">
        <w:rPr>
          <w:b/>
          <w:i/>
        </w:rPr>
        <w:t>.</w:t>
      </w:r>
      <w:r w:rsidR="003A1A55" w:rsidRPr="003A1A55">
        <w:rPr>
          <w:b/>
          <w:i/>
        </w:rPr>
        <w:t>)</w:t>
      </w:r>
      <w:r w:rsidR="004612A9" w:rsidRPr="003A1A55">
        <w:rPr>
          <w:b/>
          <w:i/>
        </w:rPr>
        <w:t>.</w:t>
      </w:r>
      <w:r w:rsidR="004612A9">
        <w:t xml:space="preserve"> The Jews could just not believe that their Saviour, long promised in the Old Testament, would turn out to be the son of a humble carpenter and end up dying on a cross like a common criminal. Instead of worshipping Him</w:t>
      </w:r>
      <w:r w:rsidR="009D2784">
        <w:t>,</w:t>
      </w:r>
      <w:r w:rsidR="004612A9">
        <w:t xml:space="preserve"> the bulk of them despised Him. So they ended up tripping and falling over Jesus, whereas the Gentiles trusted in Him and had no more reason for shame (33).</w:t>
      </w:r>
    </w:p>
    <w:p w:rsidR="004612A9" w:rsidRDefault="004612A9" w:rsidP="00921F70">
      <w:pPr>
        <w:spacing w:line="240" w:lineRule="auto"/>
      </w:pPr>
      <w:r>
        <w:t>Simeon saw that it would be so (</w:t>
      </w:r>
      <w:proofErr w:type="spellStart"/>
      <w:r>
        <w:t>Lk</w:t>
      </w:r>
      <w:proofErr w:type="spellEnd"/>
      <w:r>
        <w:t>. 2:34)</w:t>
      </w:r>
      <w:r w:rsidR="003A1A55">
        <w:t>. Jesus can lift you up; but if you reject Him He will be your downfall.</w:t>
      </w:r>
    </w:p>
    <w:p w:rsidR="003A1A55" w:rsidRPr="003A1A55" w:rsidRDefault="003A1A55" w:rsidP="00921F70">
      <w:pPr>
        <w:spacing w:line="240" w:lineRule="auto"/>
        <w:rPr>
          <w:i/>
        </w:rPr>
      </w:pPr>
      <w:r w:rsidRPr="003A1A55">
        <w:rPr>
          <w:b/>
          <w:i/>
        </w:rPr>
        <w:t>PRAYER:</w:t>
      </w:r>
      <w:r>
        <w:rPr>
          <w:b/>
        </w:rPr>
        <w:t xml:space="preserve"> </w:t>
      </w:r>
      <w:r>
        <w:rPr>
          <w:i/>
        </w:rPr>
        <w:t xml:space="preserve">Thank you Father for the truth of the gospel message that it is not by works, </w:t>
      </w:r>
      <w:r w:rsidR="009D2784">
        <w:rPr>
          <w:i/>
        </w:rPr>
        <w:t>but by your grace through faith that we are saved.</w:t>
      </w:r>
      <w:bookmarkStart w:id="0" w:name="_GoBack"/>
      <w:bookmarkEnd w:id="0"/>
    </w:p>
    <w:sectPr w:rsidR="003A1A55" w:rsidRPr="003A1A55" w:rsidSect="004136B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464C3"/>
    <w:rsid w:val="000464C3"/>
    <w:rsid w:val="003A1A55"/>
    <w:rsid w:val="004136BA"/>
    <w:rsid w:val="004612A9"/>
    <w:rsid w:val="007A7CBF"/>
    <w:rsid w:val="00870D3E"/>
    <w:rsid w:val="00921F70"/>
    <w:rsid w:val="009D2784"/>
    <w:rsid w:val="009D52CF"/>
    <w:rsid w:val="00D7437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36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382</Words>
  <Characters>2181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2013-01-17T13:15:00Z</dcterms:created>
  <dcterms:modified xsi:type="dcterms:W3CDTF">2013-01-23T08:45:00Z</dcterms:modified>
</cp:coreProperties>
</file>