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59AA" w:rsidRDefault="00413E05" w:rsidP="00F349BD">
      <w:pPr>
        <w:spacing w:line="240" w:lineRule="auto"/>
        <w:rPr>
          <w:b/>
          <w:u w:val="single"/>
        </w:rPr>
      </w:pPr>
      <w:r>
        <w:rPr>
          <w:b/>
          <w:u w:val="single"/>
        </w:rPr>
        <w:t>Daily Bible thoughts 274: Thursday 17</w:t>
      </w:r>
      <w:r w:rsidRPr="00413E05">
        <w:rPr>
          <w:b/>
          <w:u w:val="single"/>
          <w:vertAlign w:val="superscript"/>
        </w:rPr>
        <w:t>th</w:t>
      </w:r>
      <w:r w:rsidR="00F54240">
        <w:rPr>
          <w:b/>
          <w:u w:val="single"/>
        </w:rPr>
        <w:t xml:space="preserve"> January 2013</w:t>
      </w:r>
      <w:r>
        <w:rPr>
          <w:b/>
          <w:u w:val="single"/>
        </w:rPr>
        <w:t>: Psalm 89: 9-13</w:t>
      </w:r>
    </w:p>
    <w:p w:rsidR="00413E05" w:rsidRDefault="00413E05" w:rsidP="00F349BD">
      <w:pPr>
        <w:spacing w:line="240" w:lineRule="auto"/>
      </w:pPr>
      <w:r>
        <w:t>If you remember, this psalm is a prayer in which the writer, ‘Ethan the Ezrahite’, laments the collapse of the Davidic monarchy in Judah, and pleads for its restoration. But this short section emphasises the utter greatness of God. Of</w:t>
      </w:r>
      <w:r w:rsidR="00315712">
        <w:t xml:space="preserve"> course, such an understanding was</w:t>
      </w:r>
      <w:r>
        <w:t xml:space="preserve"> vital for people whose faith in God and His promises was being tested. These verses speak of:</w:t>
      </w:r>
    </w:p>
    <w:p w:rsidR="00413E05" w:rsidRDefault="00413E05" w:rsidP="00F349BD">
      <w:pPr>
        <w:spacing w:line="240" w:lineRule="auto"/>
      </w:pPr>
      <w:r>
        <w:rPr>
          <w:u w:val="single"/>
        </w:rPr>
        <w:t>His rule over storms (9):</w:t>
      </w:r>
      <w:r w:rsidR="0032349A">
        <w:t xml:space="preserve"> </w:t>
      </w:r>
      <w:r w:rsidR="0032349A">
        <w:rPr>
          <w:b/>
          <w:i/>
        </w:rPr>
        <w:t xml:space="preserve">You put the arrogant ocean in its place </w:t>
      </w:r>
      <w:r w:rsidR="0032349A" w:rsidRPr="0032349A">
        <w:rPr>
          <w:b/>
          <w:i/>
        </w:rPr>
        <w:t>and calm its waves when they turn</w:t>
      </w:r>
      <w:r w:rsidR="0032349A">
        <w:rPr>
          <w:b/>
        </w:rPr>
        <w:t xml:space="preserve"> </w:t>
      </w:r>
      <w:r w:rsidR="0032349A" w:rsidRPr="0032349A">
        <w:rPr>
          <w:b/>
          <w:i/>
        </w:rPr>
        <w:t xml:space="preserve">unruly. </w:t>
      </w:r>
      <w:proofErr w:type="gramStart"/>
      <w:r w:rsidR="0032349A" w:rsidRPr="0032349A">
        <w:rPr>
          <w:b/>
          <w:i/>
        </w:rPr>
        <w:t>The Message.</w:t>
      </w:r>
      <w:proofErr w:type="gramEnd"/>
      <w:r w:rsidR="0032349A">
        <w:rPr>
          <w:b/>
        </w:rPr>
        <w:t xml:space="preserve"> </w:t>
      </w:r>
      <w:r>
        <w:t xml:space="preserve"> The people of God in the psalmist’s day were caught in a storm. The waves were rising up and pounding their little boat of faith, threatening to overwhelm and capsize it and drown them all. How could God allow the ending of David’s line? Didn’t this mean the failiure of His promise that David’s throne would last forever? (2 Sam.7:12-17)</w:t>
      </w:r>
      <w:r w:rsidR="0032349A">
        <w:t>. Their cherished convictions were taking a pounding. But God ruled</w:t>
      </w:r>
      <w:r w:rsidR="00315712">
        <w:t xml:space="preserve"> over this storm and would calm</w:t>
      </w:r>
      <w:r w:rsidR="0032349A">
        <w:t xml:space="preserve"> it. He would clarify the situation. They would come to see that He had not failed, nor would His Word do so. Many years later, when the disciples found themselves in severe storms, did they, I wonder, remember this psalm?</w:t>
      </w:r>
      <w:r w:rsidR="00315712">
        <w:t xml:space="preserve"> Did it help them to recognise Jesus’ true</w:t>
      </w:r>
      <w:r w:rsidR="0032349A">
        <w:t xml:space="preserve"> </w:t>
      </w:r>
      <w:r w:rsidR="003E44CE">
        <w:t>identity?</w:t>
      </w:r>
    </w:p>
    <w:p w:rsidR="0032349A" w:rsidRDefault="0032349A" w:rsidP="00F349BD">
      <w:pPr>
        <w:spacing w:line="240" w:lineRule="auto"/>
      </w:pPr>
      <w:r>
        <w:rPr>
          <w:u w:val="single"/>
        </w:rPr>
        <w:t>His victory over enemies (10):</w:t>
      </w:r>
      <w:r>
        <w:t xml:space="preserve"> </w:t>
      </w:r>
      <w:r>
        <w:rPr>
          <w:b/>
          <w:i/>
        </w:rPr>
        <w:t>You gave that old hag Egypt the back of your hand, you brushed off your enemies with a flick of your wrist. The Message.</w:t>
      </w:r>
      <w:r w:rsidR="005324A5">
        <w:t xml:space="preserve">  </w:t>
      </w:r>
      <w:r w:rsidR="005324A5" w:rsidRPr="005324A5">
        <w:t xml:space="preserve">This is linked to the strength of God’s arm (13): </w:t>
      </w:r>
      <w:r w:rsidR="005324A5" w:rsidRPr="005324A5">
        <w:rPr>
          <w:b/>
          <w:i/>
        </w:rPr>
        <w:t>With your well-muscled arm and your grip of steel-nobody trifles with you! The Message</w:t>
      </w:r>
      <w:r w:rsidR="005324A5">
        <w:rPr>
          <w:b/>
          <w:i/>
        </w:rPr>
        <w:t>.</w:t>
      </w:r>
      <w:r w:rsidR="005324A5">
        <w:t xml:space="preserve"> T</w:t>
      </w:r>
      <w:r w:rsidR="005324A5" w:rsidRPr="005324A5">
        <w:t xml:space="preserve">he </w:t>
      </w:r>
      <w:r w:rsidR="005324A5">
        <w:t>first readers of this psalm may well have been a fairly dispirited group of people, battered and bruised from recen</w:t>
      </w:r>
      <w:r w:rsidR="00315712">
        <w:t>t experiences. They were being hurled</w:t>
      </w:r>
      <w:r w:rsidR="005324A5">
        <w:t xml:space="preserve"> around in their little ‘faith boat’. Many of their fellow-men had been brutally killed. They were facing captivity, or a poverty stricken existence in a war-ravaged land. But Ethan reminded them of the overwhelming power of their God, who had given great victories in the past, and would do so again in days to come. He had not changed one iota. Is there some BIG thing in your life threatening to get the best of you today? Do you feel so tiny: David-like before this Goliath. Then know that your God still has a </w:t>
      </w:r>
      <w:r w:rsidR="005324A5">
        <w:rPr>
          <w:b/>
          <w:i/>
        </w:rPr>
        <w:t xml:space="preserve">strong arm </w:t>
      </w:r>
      <w:r w:rsidR="005324A5">
        <w:t xml:space="preserve">and a </w:t>
      </w:r>
      <w:r w:rsidR="005324A5">
        <w:rPr>
          <w:b/>
          <w:i/>
        </w:rPr>
        <w:t>strong</w:t>
      </w:r>
      <w:r w:rsidR="00111176">
        <w:rPr>
          <w:b/>
          <w:i/>
        </w:rPr>
        <w:t xml:space="preserve"> </w:t>
      </w:r>
      <w:r w:rsidR="005324A5">
        <w:rPr>
          <w:b/>
          <w:i/>
        </w:rPr>
        <w:t>…hand</w:t>
      </w:r>
      <w:r w:rsidR="005324A5">
        <w:t>!</w:t>
      </w:r>
    </w:p>
    <w:p w:rsidR="005324A5" w:rsidRDefault="005324A5" w:rsidP="00F349BD">
      <w:pPr>
        <w:spacing w:line="240" w:lineRule="auto"/>
        <w:rPr>
          <w:b/>
          <w:i/>
        </w:rPr>
      </w:pPr>
      <w:r>
        <w:rPr>
          <w:u w:val="single"/>
        </w:rPr>
        <w:t>His ownership of the universe (11a):</w:t>
      </w:r>
      <w:r>
        <w:t xml:space="preserve"> This is linked to his creation of the world (11b, 12).</w:t>
      </w:r>
      <w:r w:rsidR="003E44CE">
        <w:rPr>
          <w:b/>
          <w:i/>
        </w:rPr>
        <w:t>You own the cosmos</w:t>
      </w:r>
      <w:r w:rsidR="00111176">
        <w:rPr>
          <w:b/>
          <w:i/>
        </w:rPr>
        <w:t xml:space="preserve"> </w:t>
      </w:r>
      <w:r w:rsidR="003E44CE">
        <w:rPr>
          <w:b/>
          <w:i/>
        </w:rPr>
        <w:t>-</w:t>
      </w:r>
      <w:r w:rsidR="00111176">
        <w:rPr>
          <w:b/>
          <w:i/>
        </w:rPr>
        <w:t xml:space="preserve"> </w:t>
      </w:r>
      <w:r w:rsidR="003E44CE">
        <w:rPr>
          <w:b/>
          <w:i/>
        </w:rPr>
        <w:t>you made everything in it, everything from atom to archangel. You positioned the North and South Poles; the mountains Tabor and Hermon sing duets to you. The Message.</w:t>
      </w:r>
    </w:p>
    <w:p w:rsidR="003E44CE" w:rsidRDefault="003E44CE" w:rsidP="00F349BD">
      <w:pPr>
        <w:spacing w:line="240" w:lineRule="auto"/>
      </w:pPr>
      <w:r>
        <w:t xml:space="preserve">Perhaps, like the first readers of this psalm, you need a fresh reminder that the God of the universe is with you; He is on your side. Your help will come from </w:t>
      </w:r>
      <w:r>
        <w:rPr>
          <w:b/>
          <w:i/>
        </w:rPr>
        <w:t>…the LORD, the Maker of heaven and earth (Ps.121:2)</w:t>
      </w:r>
      <w:r>
        <w:t xml:space="preserve">. He won’t </w:t>
      </w:r>
      <w:r>
        <w:rPr>
          <w:b/>
          <w:i/>
        </w:rPr>
        <w:t xml:space="preserve">let your foot slip </w:t>
      </w:r>
      <w:r>
        <w:t>either but stay wide awake over your life (3-8). So you can sleep like a baby.</w:t>
      </w:r>
    </w:p>
    <w:p w:rsidR="003E44CE" w:rsidRPr="003E44CE" w:rsidRDefault="003E44CE" w:rsidP="00F349BD">
      <w:pPr>
        <w:spacing w:line="240" w:lineRule="auto"/>
        <w:rPr>
          <w:i/>
        </w:rPr>
      </w:pPr>
      <w:r>
        <w:rPr>
          <w:b/>
          <w:i/>
        </w:rPr>
        <w:t xml:space="preserve">Prayer: </w:t>
      </w:r>
      <w:r>
        <w:rPr>
          <w:i/>
        </w:rPr>
        <w:t>How I marvel over your Word Lord God. I can read just a tiny part of it, like today, and yet find it is alive. It speaks to me and my present circumstances and condition. This is not just about someone else</w:t>
      </w:r>
      <w:r w:rsidR="00315712">
        <w:rPr>
          <w:i/>
        </w:rPr>
        <w:t>’s story a long time ago and many miles</w:t>
      </w:r>
      <w:bookmarkStart w:id="0" w:name="_GoBack"/>
      <w:bookmarkEnd w:id="0"/>
      <w:r>
        <w:rPr>
          <w:i/>
        </w:rPr>
        <w:t xml:space="preserve"> away. This has such startling relevance to me. How can I ever thank you enough for blessing me with your mighty truth?</w:t>
      </w:r>
    </w:p>
    <w:sectPr w:rsidR="003E44CE" w:rsidRPr="003E44CE" w:rsidSect="003C6F59">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13E05"/>
    <w:rsid w:val="00111176"/>
    <w:rsid w:val="001759AA"/>
    <w:rsid w:val="00315712"/>
    <w:rsid w:val="0032349A"/>
    <w:rsid w:val="003C6F59"/>
    <w:rsid w:val="003E44CE"/>
    <w:rsid w:val="00413E05"/>
    <w:rsid w:val="005324A5"/>
    <w:rsid w:val="00F349BD"/>
    <w:rsid w:val="00F5424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6F5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1</Pages>
  <Words>482</Words>
  <Characters>2748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5</cp:revision>
  <dcterms:created xsi:type="dcterms:W3CDTF">2013-01-15T11:40:00Z</dcterms:created>
  <dcterms:modified xsi:type="dcterms:W3CDTF">2013-01-17T08:33:00Z</dcterms:modified>
</cp:coreProperties>
</file>