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9B5" w:rsidRDefault="009A48D9" w:rsidP="000B079B">
      <w:pPr>
        <w:spacing w:line="240" w:lineRule="auto"/>
        <w:rPr>
          <w:b/>
          <w:u w:val="single"/>
        </w:rPr>
      </w:pPr>
      <w:r>
        <w:rPr>
          <w:b/>
          <w:u w:val="single"/>
        </w:rPr>
        <w:t>Daily Bible thoughts 268: Wednesday 9</w:t>
      </w:r>
      <w:r w:rsidRPr="009A48D9">
        <w:rPr>
          <w:b/>
          <w:u w:val="single"/>
          <w:vertAlign w:val="superscript"/>
        </w:rPr>
        <w:t>th</w:t>
      </w:r>
      <w:r>
        <w:rPr>
          <w:b/>
          <w:u w:val="single"/>
        </w:rPr>
        <w:t xml:space="preserve"> January 2012: Hosea 13: 1-11</w:t>
      </w:r>
    </w:p>
    <w:p w:rsidR="009A48D9" w:rsidRDefault="009A48D9" w:rsidP="000B079B">
      <w:pPr>
        <w:spacing w:line="240" w:lineRule="auto"/>
      </w:pPr>
      <w:r>
        <w:t>The Bible is clear in telling us that sin leads to death (1, and see for example Jas.1:15). The theme of Israel paying for sin continues. The bill is taken out of the envelope and carefully unfolded so that its details can be seen. This was a story of:</w:t>
      </w:r>
    </w:p>
    <w:p w:rsidR="009A48D9" w:rsidRDefault="009A48D9" w:rsidP="000B079B">
      <w:pPr>
        <w:spacing w:line="240" w:lineRule="auto"/>
      </w:pPr>
      <w:r>
        <w:rPr>
          <w:u w:val="single"/>
        </w:rPr>
        <w:t>Lost glory (1-3):</w:t>
      </w:r>
      <w:r>
        <w:t xml:space="preserve"> In Hosea ‘Ephraim’ usually stands for the northern kingdom of Israel, but here it refers only to the tribe. It was one </w:t>
      </w:r>
      <w:r>
        <w:rPr>
          <w:b/>
          <w:i/>
        </w:rPr>
        <w:t>exalted in Israel</w:t>
      </w:r>
      <w:r>
        <w:t xml:space="preserve">. </w:t>
      </w:r>
      <w:r w:rsidR="00D8589C">
        <w:t>To get the background it is important to look at Gen.48:10-20.</w:t>
      </w:r>
      <w:r>
        <w:t xml:space="preserve">Ephraim was indeed the leading tribe among the ten, but because of idolatry, they (and the others) would soon disappear like </w:t>
      </w:r>
      <w:r w:rsidRPr="009A48D9">
        <w:rPr>
          <w:b/>
          <w:i/>
        </w:rPr>
        <w:t>mist</w:t>
      </w:r>
      <w:r>
        <w:t>,</w:t>
      </w:r>
      <w:r>
        <w:rPr>
          <w:b/>
          <w:i/>
        </w:rPr>
        <w:t xml:space="preserve"> dew</w:t>
      </w:r>
      <w:r>
        <w:t>,</w:t>
      </w:r>
      <w:r>
        <w:rPr>
          <w:b/>
          <w:i/>
        </w:rPr>
        <w:t xml:space="preserve"> chaff </w:t>
      </w:r>
      <w:r>
        <w:t xml:space="preserve">and </w:t>
      </w:r>
      <w:r>
        <w:rPr>
          <w:b/>
          <w:i/>
        </w:rPr>
        <w:t>smoke</w:t>
      </w:r>
      <w:r>
        <w:t xml:space="preserve">. It’s a telling word picture: </w:t>
      </w:r>
      <w:r>
        <w:rPr>
          <w:b/>
          <w:i/>
        </w:rPr>
        <w:t>Like scraps of paper blown down the street, like smoke in a gusty wind. The Message</w:t>
      </w:r>
      <w:r>
        <w:t>.</w:t>
      </w:r>
      <w:r w:rsidR="005430D2">
        <w:t xml:space="preserve"> They would be so weak and flimsy and vulnerable. How sad to see sin diminish a once great person (or people).</w:t>
      </w:r>
    </w:p>
    <w:p w:rsidR="009A48D9" w:rsidRDefault="005430D2" w:rsidP="000B079B">
      <w:pPr>
        <w:spacing w:line="240" w:lineRule="auto"/>
      </w:pPr>
      <w:r w:rsidRPr="005430D2">
        <w:rPr>
          <w:b/>
          <w:i/>
        </w:rPr>
        <w:t>The Message</w:t>
      </w:r>
      <w:r w:rsidR="009A48D9">
        <w:t xml:space="preserve"> also says: </w:t>
      </w:r>
      <w:r w:rsidR="009A48D9">
        <w:rPr>
          <w:b/>
          <w:i/>
        </w:rPr>
        <w:t>And now they’re back in the sin business again, manufacturing god-images they can use</w:t>
      </w:r>
      <w:r w:rsidR="00D8589C">
        <w:rPr>
          <w:b/>
          <w:i/>
        </w:rPr>
        <w:t>; Religion customized to taste. Professionals see to it: Anything you want in a god you can get. Can you believe it? They sacrifice live babies to these dead gods</w:t>
      </w:r>
      <w:r w:rsidR="0044251E">
        <w:rPr>
          <w:b/>
          <w:i/>
        </w:rPr>
        <w:t xml:space="preserve"> </w:t>
      </w:r>
      <w:r w:rsidR="00D8589C">
        <w:rPr>
          <w:b/>
          <w:i/>
        </w:rPr>
        <w:t>-</w:t>
      </w:r>
      <w:r w:rsidR="0044251E">
        <w:rPr>
          <w:b/>
          <w:i/>
        </w:rPr>
        <w:t xml:space="preserve"> </w:t>
      </w:r>
      <w:r w:rsidR="00D8589C">
        <w:rPr>
          <w:b/>
          <w:i/>
        </w:rPr>
        <w:t>kill living babies and kiss golden calves</w:t>
      </w:r>
      <w:r w:rsidR="00D8589C">
        <w:t>. This helps to clarify the appalling state of affairs in the land. No wonder terrible judgment was just around the corner.</w:t>
      </w:r>
    </w:p>
    <w:p w:rsidR="00D8589C" w:rsidRDefault="00D8589C" w:rsidP="000B079B">
      <w:pPr>
        <w:spacing w:line="240" w:lineRule="auto"/>
      </w:pPr>
      <w:r>
        <w:t>But is it not true that we in the U.K. have also sacrificed so many babies to ‘idols’ of our own making? So what of our position?</w:t>
      </w:r>
    </w:p>
    <w:p w:rsidR="00D8589C" w:rsidRDefault="00D8589C" w:rsidP="000B079B">
      <w:pPr>
        <w:spacing w:line="240" w:lineRule="auto"/>
      </w:pPr>
      <w:r>
        <w:rPr>
          <w:u w:val="single"/>
        </w:rPr>
        <w:t>Imminent danger (4-8):</w:t>
      </w:r>
      <w:r>
        <w:t xml:space="preserve"> There is again a reminder of the wilderness years, and God’s loving care for His ‘child</w:t>
      </w:r>
      <w:r w:rsidR="0031258C">
        <w:t xml:space="preserve">’. </w:t>
      </w:r>
      <w:r w:rsidR="0031258C">
        <w:rPr>
          <w:b/>
          <w:i/>
        </w:rPr>
        <w:t>I’m the only real God you’ve ever known</w:t>
      </w:r>
      <w:r w:rsidR="0031258C">
        <w:t xml:space="preserve"> He says in </w:t>
      </w:r>
      <w:r w:rsidR="0031258C">
        <w:rPr>
          <w:b/>
          <w:i/>
        </w:rPr>
        <w:t>The Message</w:t>
      </w:r>
      <w:r w:rsidR="0031258C">
        <w:t>. But Israel was like a spoiled child (6). Tom Hale rightly says that these words in verse 6 have been true of mankind throughout history. When we are prosperous we become self-satisfied and tend to forget God, the very Person who made the prosperity possible in the first place.</w:t>
      </w:r>
    </w:p>
    <w:p w:rsidR="0031258C" w:rsidRDefault="0031258C" w:rsidP="000B079B">
      <w:pPr>
        <w:spacing w:line="240" w:lineRule="auto"/>
      </w:pPr>
      <w:r>
        <w:t>Anyone who has seen a wild animal stalking and attacking its prey</w:t>
      </w:r>
      <w:r w:rsidR="005430D2">
        <w:t>, if only on a nature programme,</w:t>
      </w:r>
      <w:r>
        <w:t xml:space="preserve"> will realise how savagely awful is the reality outlined in (7, 8). Never forget that this is not what the Lord wanted. He warned them again and again. He desperately wanted them to repent. But they would not. In the end (16) God was left with no choice. God’s mercy is real. It is poured upon all who truly repent. But His judgment is also real, and though (in His mercy) it may be long delayed, it must inevitably come. Sin must either be punished or forgiven. The cross makes forgiveness possible for every sin. But if we will not have it then we are opting for judgment. God’s justice demands this. He is not like a self-indulgent granddaddy in the sky.</w:t>
      </w:r>
    </w:p>
    <w:p w:rsidR="0031258C" w:rsidRDefault="003C6BDC" w:rsidP="000B079B">
      <w:pPr>
        <w:spacing w:line="240" w:lineRule="auto"/>
      </w:pPr>
      <w:r>
        <w:rPr>
          <w:u w:val="single"/>
        </w:rPr>
        <w:t xml:space="preserve">No helper (9-11): </w:t>
      </w:r>
      <w:r>
        <w:t xml:space="preserve">If you remember, the Israelites wanted a king to rule over them. Their first king was Saul (1 Sam.8:19-22), but God eventually </w:t>
      </w:r>
      <w:r>
        <w:rPr>
          <w:b/>
          <w:i/>
        </w:rPr>
        <w:t>took him away (11)</w:t>
      </w:r>
      <w:r w:rsidR="008F7202">
        <w:t>. However</w:t>
      </w:r>
      <w:r>
        <w:t xml:space="preserve"> there is a double-meaning here. The Israelites of the northern king</w:t>
      </w:r>
      <w:r w:rsidR="008F7202">
        <w:t>dom</w:t>
      </w:r>
      <w:bookmarkStart w:id="0" w:name="_GoBack"/>
      <w:bookmarkEnd w:id="0"/>
      <w:r>
        <w:t xml:space="preserve"> wanted to have their own king after they rebelled against the house of David (1 Kings 12:16-20). God allowed this, but H</w:t>
      </w:r>
      <w:r w:rsidR="005430D2">
        <w:t>e kept taking their kings</w:t>
      </w:r>
      <w:r>
        <w:t xml:space="preserve"> away. In Hosea’s day </w:t>
      </w:r>
      <w:r w:rsidR="005430D2">
        <w:t>alone, seven came and went. The people</w:t>
      </w:r>
      <w:r>
        <w:t xml:space="preserve"> should never have put their trust in kings. God alone was their King, their </w:t>
      </w:r>
      <w:r>
        <w:rPr>
          <w:b/>
          <w:i/>
        </w:rPr>
        <w:t>helper (9)</w:t>
      </w:r>
      <w:r>
        <w:t>. We will never find the help we really need unless we find it in the Lord. To trust in man is futile and a waste of time. But if your help comes from the One who made heaven and earth then what help you will have. What a helper!</w:t>
      </w:r>
      <w:r w:rsidR="005430D2">
        <w:t xml:space="preserve"> (Ps.121)</w:t>
      </w:r>
    </w:p>
    <w:p w:rsidR="003C6BDC" w:rsidRPr="003C6BDC" w:rsidRDefault="003C6BDC" w:rsidP="000B079B">
      <w:pPr>
        <w:spacing w:line="240" w:lineRule="auto"/>
        <w:rPr>
          <w:i/>
        </w:rPr>
      </w:pPr>
      <w:r>
        <w:rPr>
          <w:b/>
          <w:i/>
        </w:rPr>
        <w:t xml:space="preserve">Prayer: </w:t>
      </w:r>
      <w:r>
        <w:rPr>
          <w:i/>
        </w:rPr>
        <w:t>Thank you Lord that I will always find all that I need in you. Cause my heart to cleave to you always and never look anywhere else.</w:t>
      </w:r>
    </w:p>
    <w:sectPr w:rsidR="003C6BDC" w:rsidRPr="003C6BDC" w:rsidSect="00D739B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A48D9"/>
    <w:rsid w:val="000B079B"/>
    <w:rsid w:val="0031258C"/>
    <w:rsid w:val="003C6BDC"/>
    <w:rsid w:val="0044251E"/>
    <w:rsid w:val="005430D2"/>
    <w:rsid w:val="007B2436"/>
    <w:rsid w:val="008F7202"/>
    <w:rsid w:val="009A48D9"/>
    <w:rsid w:val="00D739B5"/>
    <w:rsid w:val="00D858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9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4</cp:revision>
  <dcterms:created xsi:type="dcterms:W3CDTF">2013-01-03T13:32:00Z</dcterms:created>
  <dcterms:modified xsi:type="dcterms:W3CDTF">2013-01-08T16:46:00Z</dcterms:modified>
</cp:coreProperties>
</file>