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75E6" w:rsidRDefault="00972128" w:rsidP="001162A9">
      <w:pPr>
        <w:spacing w:line="240" w:lineRule="auto"/>
        <w:rPr>
          <w:b/>
          <w:u w:val="single"/>
        </w:rPr>
      </w:pPr>
      <w:r>
        <w:rPr>
          <w:b/>
          <w:u w:val="single"/>
        </w:rPr>
        <w:t>Daily Bible thoughts 237: Tuesday 27</w:t>
      </w:r>
      <w:r w:rsidRPr="00972128">
        <w:rPr>
          <w:b/>
          <w:u w:val="single"/>
          <w:vertAlign w:val="superscript"/>
        </w:rPr>
        <w:t>th</w:t>
      </w:r>
      <w:r>
        <w:rPr>
          <w:b/>
          <w:u w:val="single"/>
        </w:rPr>
        <w:t xml:space="preserve"> November 2012: Hosea 2: 14-23</w:t>
      </w:r>
    </w:p>
    <w:p w:rsidR="00972128" w:rsidRDefault="00972128" w:rsidP="001162A9">
      <w:pPr>
        <w:spacing w:line="240" w:lineRule="auto"/>
      </w:pPr>
      <w:r>
        <w:rPr>
          <w:u w:val="single"/>
        </w:rPr>
        <w:t xml:space="preserve">The desert song: </w:t>
      </w:r>
      <w:r>
        <w:t>The purpose of God’s punishing, disciplining, chastening work, which we saw in the first half of the chapter, was not to destroy but deliver, not</w:t>
      </w:r>
      <w:r w:rsidR="006E714B">
        <w:t xml:space="preserve"> to drive away but draw back. This is what</w:t>
      </w:r>
      <w:r>
        <w:t xml:space="preserve"> Tom Hale points out in his Old Testament commentary. It’s interesting to see the use of the desert/wilderness</w:t>
      </w:r>
      <w:r w:rsidR="006E714B">
        <w:t xml:space="preserve"> motif</w:t>
      </w:r>
      <w:r>
        <w:t xml:space="preserve"> throughout the Bible. I’m sure a whole book could be written on the theology of the desert. How many people have been educated at the ‘</w:t>
      </w:r>
      <w:r w:rsidR="00535A44">
        <w:t>University of the Desert</w:t>
      </w:r>
      <w:r>
        <w:t>’? Many (if not all) of God’s finest servants have put in time there. God does some of His best work in deserts.</w:t>
      </w:r>
    </w:p>
    <w:p w:rsidR="00972128" w:rsidRDefault="00972128" w:rsidP="001162A9">
      <w:pPr>
        <w:spacing w:line="240" w:lineRule="auto"/>
      </w:pPr>
      <w:r>
        <w:t>Israel was</w:t>
      </w:r>
      <w:r w:rsidR="006E714B">
        <w:t xml:space="preserve"> to be</w:t>
      </w:r>
      <w:r>
        <w:t xml:space="preserve"> led into the desert (14b), just as Jesus was later to be led there by the Holy Spirit (but with a different purpose of course). It was a loving God who led His ‘wife’ there. Look at the words </w:t>
      </w:r>
      <w:r>
        <w:rPr>
          <w:b/>
          <w:i/>
        </w:rPr>
        <w:t xml:space="preserve">allure (14a) </w:t>
      </w:r>
      <w:r>
        <w:t xml:space="preserve">and </w:t>
      </w:r>
      <w:r>
        <w:rPr>
          <w:b/>
          <w:i/>
        </w:rPr>
        <w:t>tenderly (14c</w:t>
      </w:r>
      <w:r w:rsidR="004A71D4">
        <w:rPr>
          <w:b/>
          <w:i/>
        </w:rPr>
        <w:t>)</w:t>
      </w:r>
      <w:r w:rsidR="004A71D4">
        <w:t>. In today’s passage we see the desert as:</w:t>
      </w:r>
    </w:p>
    <w:p w:rsidR="004A71D4" w:rsidRDefault="004A71D4" w:rsidP="001162A9">
      <w:pPr>
        <w:spacing w:line="240" w:lineRule="auto"/>
      </w:pPr>
      <w:r>
        <w:rPr>
          <w:u w:val="single"/>
        </w:rPr>
        <w:t>a.) A place of restoration (15a):</w:t>
      </w:r>
      <w:r>
        <w:t xml:space="preserve"> It is an arena of receiving back what has been lost through sin. In particular, at the very heart of this passage, you see the restoration of the relationship between God and His people (16, 19, 20, </w:t>
      </w:r>
      <w:r w:rsidR="006E714B">
        <w:t>and 23</w:t>
      </w:r>
      <w:r>
        <w:t xml:space="preserve">). He’s the God of the second chance. No fall need be final and fatal if we will allow our hearts to be turned back to Him. </w:t>
      </w:r>
      <w:r>
        <w:rPr>
          <w:b/>
          <w:i/>
        </w:rPr>
        <w:t>I’m going to start all over again. I’m taking her back out into the wilderness where we had our first date, and I’ll court her (14). The Message</w:t>
      </w:r>
      <w:r>
        <w:t>. There was a partial restoration of Israel when the Jewish exiles returned from Babylon, but there is a final and full restoration yet to come. We can be sure it will happen for God is faithful to His Word. At that time the land will lie at peace</w:t>
      </w:r>
      <w:r w:rsidR="006E714B">
        <w:t xml:space="preserve">; wonderful things will be seen in the natural order, and there will be no more war (18, 21, </w:t>
      </w:r>
      <w:r w:rsidR="00535A44">
        <w:t>and 22</w:t>
      </w:r>
      <w:r w:rsidR="006E714B">
        <w:t xml:space="preserve">). You will also </w:t>
      </w:r>
      <w:r w:rsidR="00535A44">
        <w:t>see how</w:t>
      </w:r>
      <w:r w:rsidR="006E714B">
        <w:t xml:space="preserve"> the curse symbolized by the names of Gomer’s children will be reversed (23).</w:t>
      </w:r>
    </w:p>
    <w:p w:rsidR="006E714B" w:rsidRDefault="006E714B" w:rsidP="001162A9">
      <w:pPr>
        <w:spacing w:line="240" w:lineRule="auto"/>
      </w:pPr>
      <w:r>
        <w:rPr>
          <w:u w:val="single"/>
        </w:rPr>
        <w:t>b.) A place of hearing (14c):</w:t>
      </w:r>
      <w:r>
        <w:t xml:space="preserve"> I believe the Lord takes us to difficult places to get our undivided attention</w:t>
      </w:r>
      <w:r w:rsidR="001A044B">
        <w:t xml:space="preserve">. At least, this is the case some of the time. He has loving words for us to </w:t>
      </w:r>
      <w:r w:rsidR="00AA33D0">
        <w:t>hear.</w:t>
      </w:r>
      <w:r w:rsidR="00AA33D0">
        <w:rPr>
          <w:i/>
        </w:rPr>
        <w:t xml:space="preserve"> Pain has an amazing ability to open us to new truth and to get us moving. Pete Scazzero: Emotionally Healthy Spirituality, p.18</w:t>
      </w:r>
      <w:r w:rsidR="00AA33D0">
        <w:t>.</w:t>
      </w:r>
      <w:r w:rsidR="001A044B">
        <w:t xml:space="preserve"> Randy Harris spent </w:t>
      </w:r>
      <w:r w:rsidR="001A044B" w:rsidRPr="001A044B">
        <w:rPr>
          <w:i/>
        </w:rPr>
        <w:t>40 days of giving God my full attention</w:t>
      </w:r>
      <w:r w:rsidR="001A044B">
        <w:t xml:space="preserve">, as he put it, at a prayer house in a desert area of South Texas. At first he found that the ‘nothing to do’ aspect of desert existence was maddening, but a deeper communion with God came when he gave in to the silence and the fact that he no longer </w:t>
      </w:r>
      <w:r w:rsidR="00AA33D0">
        <w:t>had words</w:t>
      </w:r>
      <w:r w:rsidR="001A044B">
        <w:t xml:space="preserve"> to rationalise or just</w:t>
      </w:r>
      <w:r w:rsidR="00AA33D0">
        <w:t xml:space="preserve">ify himself. </w:t>
      </w:r>
    </w:p>
    <w:p w:rsidR="0083246A" w:rsidRDefault="0083246A" w:rsidP="001162A9">
      <w:pPr>
        <w:spacing w:line="240" w:lineRule="auto"/>
      </w:pPr>
      <w:r>
        <w:rPr>
          <w:u w:val="single"/>
        </w:rPr>
        <w:t>c.) A place of cleansing (17):</w:t>
      </w:r>
      <w:r>
        <w:t xml:space="preserve"> We need to be stripped of our idols. It is a blessing to lose them. </w:t>
      </w:r>
      <w:r>
        <w:rPr>
          <w:i/>
        </w:rPr>
        <w:t>He is no fool who gives up that which he could never keep in order to gain that which he could never lose.</w:t>
      </w:r>
      <w:r>
        <w:t xml:space="preserve"> </w:t>
      </w:r>
      <w:r w:rsidR="00AA33D0">
        <w:rPr>
          <w:i/>
        </w:rPr>
        <w:t>Jim Eliott.</w:t>
      </w:r>
      <w:r w:rsidR="00535A44">
        <w:rPr>
          <w:i/>
        </w:rPr>
        <w:t xml:space="preserve"> </w:t>
      </w:r>
      <w:r>
        <w:t xml:space="preserve">Note the play on words in (16b): </w:t>
      </w:r>
      <w:r>
        <w:rPr>
          <w:b/>
          <w:i/>
        </w:rPr>
        <w:t xml:space="preserve">master </w:t>
      </w:r>
      <w:r>
        <w:t xml:space="preserve">is </w:t>
      </w:r>
      <w:r>
        <w:rPr>
          <w:b/>
          <w:i/>
        </w:rPr>
        <w:t xml:space="preserve">baal </w:t>
      </w:r>
      <w:r>
        <w:t>in Hebrew</w:t>
      </w:r>
    </w:p>
    <w:p w:rsidR="00AA33D0" w:rsidRDefault="0083246A" w:rsidP="001162A9">
      <w:pPr>
        <w:spacing w:line="240" w:lineRule="auto"/>
      </w:pPr>
      <w:r w:rsidRPr="0083246A">
        <w:rPr>
          <w:u w:val="single"/>
        </w:rPr>
        <w:t>d.) A place of hope’</w:t>
      </w:r>
      <w:r w:rsidR="00AA33D0">
        <w:rPr>
          <w:u w:val="single"/>
        </w:rPr>
        <w:t>s renewal (15a</w:t>
      </w:r>
      <w:r w:rsidRPr="0083246A">
        <w:rPr>
          <w:u w:val="single"/>
        </w:rPr>
        <w:t>):</w:t>
      </w:r>
      <w:r>
        <w:rPr>
          <w:u w:val="single"/>
        </w:rPr>
        <w:t xml:space="preserve"> </w:t>
      </w:r>
      <w:r w:rsidR="002A0E5A">
        <w:t xml:space="preserve">The </w:t>
      </w:r>
      <w:r w:rsidR="002A0E5A">
        <w:rPr>
          <w:b/>
          <w:i/>
        </w:rPr>
        <w:t xml:space="preserve">Valley of Achor </w:t>
      </w:r>
      <w:r w:rsidR="002A0E5A">
        <w:t xml:space="preserve">was a place of trouble for the Israelites when they first entered Canaan (Josh.7:24-26). F.B. Meyer makes the point that a </w:t>
      </w:r>
      <w:r w:rsidR="002A0E5A" w:rsidRPr="002A0E5A">
        <w:rPr>
          <w:i/>
        </w:rPr>
        <w:t>traveller piercing the Alps will, within the space of an hour, leave the northern slopes of ice and snow, and emerge upon the fertile plains of Italy</w:t>
      </w:r>
      <w:r w:rsidR="002A0E5A">
        <w:rPr>
          <w:i/>
        </w:rPr>
        <w:t>. Great verses through the Bible, p.339</w:t>
      </w:r>
      <w:r w:rsidR="002A0E5A">
        <w:rPr>
          <w:b/>
        </w:rPr>
        <w:t xml:space="preserve">. </w:t>
      </w:r>
      <w:r w:rsidR="002A0E5A" w:rsidRPr="002A0E5A">
        <w:t>Sometimes, transformation from despair to hope can come about with remarkable, even miraculous, speed.</w:t>
      </w:r>
      <w:r w:rsidR="00AA33D0">
        <w:t xml:space="preserve"> </w:t>
      </w:r>
    </w:p>
    <w:p w:rsidR="00AA33D0" w:rsidRDefault="00AA33D0" w:rsidP="001162A9">
      <w:pPr>
        <w:spacing w:line="240" w:lineRule="auto"/>
      </w:pPr>
      <w:r>
        <w:rPr>
          <w:u w:val="single"/>
        </w:rPr>
        <w:t>e.) A place of song (15b):</w:t>
      </w:r>
      <w:r>
        <w:t xml:space="preserve"> Like Miriam’s after the Exodus. If God has worked on you in the desert, the chances are you’ve come out singing the desert song, and singing it well. </w:t>
      </w:r>
    </w:p>
    <w:p w:rsidR="002A0E5A" w:rsidRPr="00AA33D0" w:rsidRDefault="00AA33D0" w:rsidP="001162A9">
      <w:pPr>
        <w:spacing w:line="240" w:lineRule="auto"/>
      </w:pPr>
      <w:r>
        <w:rPr>
          <w:b/>
          <w:i/>
        </w:rPr>
        <w:t xml:space="preserve">Prayer: </w:t>
      </w:r>
      <w:r>
        <w:rPr>
          <w:i/>
        </w:rPr>
        <w:t>Lord, if you take me to the desert, let me come out singing your song.</w:t>
      </w:r>
    </w:p>
    <w:sectPr w:rsidR="002A0E5A" w:rsidRPr="00AA33D0" w:rsidSect="00EA75E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972128"/>
    <w:rsid w:val="001162A9"/>
    <w:rsid w:val="001A044B"/>
    <w:rsid w:val="002A0E5A"/>
    <w:rsid w:val="004A71D4"/>
    <w:rsid w:val="00535A44"/>
    <w:rsid w:val="006E714B"/>
    <w:rsid w:val="0083246A"/>
    <w:rsid w:val="00921BFC"/>
    <w:rsid w:val="00972128"/>
    <w:rsid w:val="00A93106"/>
    <w:rsid w:val="00AA33D0"/>
    <w:rsid w:val="00EA75E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75E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1</Pages>
  <Words>534</Words>
  <Characters>3048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2012-11-14T15:19:00Z</dcterms:created>
  <dcterms:modified xsi:type="dcterms:W3CDTF">2012-11-27T18:48:00Z</dcterms:modified>
</cp:coreProperties>
</file>