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61E1" w:rsidRDefault="00544145" w:rsidP="00CF1328">
      <w:pPr>
        <w:spacing w:line="240" w:lineRule="auto"/>
        <w:rPr>
          <w:b/>
          <w:u w:val="single"/>
        </w:rPr>
      </w:pPr>
      <w:r>
        <w:rPr>
          <w:b/>
          <w:u w:val="single"/>
        </w:rPr>
        <w:t>Daily Bible thoughts 234: Thursday 22</w:t>
      </w:r>
      <w:r w:rsidRPr="00544145">
        <w:rPr>
          <w:b/>
          <w:u w:val="single"/>
          <w:vertAlign w:val="superscript"/>
        </w:rPr>
        <w:t>nd</w:t>
      </w:r>
      <w:r>
        <w:rPr>
          <w:b/>
          <w:u w:val="single"/>
        </w:rPr>
        <w:t xml:space="preserve"> November 2012: Proverbs 17:15-24</w:t>
      </w:r>
    </w:p>
    <w:p w:rsidR="00544145" w:rsidRDefault="00544145" w:rsidP="00CF1328">
      <w:pPr>
        <w:spacing w:line="240" w:lineRule="auto"/>
      </w:pPr>
      <w:r>
        <w:t>A brief comment on each proverb:</w:t>
      </w:r>
    </w:p>
    <w:p w:rsidR="00544145" w:rsidRDefault="00544145" w:rsidP="00CF1328">
      <w:pPr>
        <w:spacing w:line="240" w:lineRule="auto"/>
      </w:pPr>
      <w:r>
        <w:t>Verse 15: This shows that our salvation would not be possible without the cross, where God’s justice was satisfied alongside His love being expressed.</w:t>
      </w:r>
      <w:r w:rsidR="00A23536">
        <w:t xml:space="preserve"> He could not acquit the guilty (you and me) as He does in justification</w:t>
      </w:r>
      <w:r w:rsidR="00E315F9">
        <w:t>, without the claims of justice being fully met. They were in Jesus who bore all the guilt of the world on His shoulders.</w:t>
      </w:r>
    </w:p>
    <w:p w:rsidR="00544145" w:rsidRPr="00A23536" w:rsidRDefault="00544145" w:rsidP="00CF1328">
      <w:pPr>
        <w:spacing w:line="240" w:lineRule="auto"/>
        <w:rPr>
          <w:b/>
          <w:i/>
        </w:rPr>
      </w:pPr>
      <w:r>
        <w:t>Verse 16: One way wisdom shows itself is in the handling of money. It is not wise to add debt to debt and live merrily as if the wall is not going to one day come crashing down.</w:t>
      </w:r>
      <w:r w:rsidR="00A23536">
        <w:t xml:space="preserve"> </w:t>
      </w:r>
      <w:r w:rsidR="00E315F9">
        <w:t>This is very much a proverb for our debt-riddled culture (and system.)</w:t>
      </w:r>
    </w:p>
    <w:p w:rsidR="00544145" w:rsidRDefault="00544145" w:rsidP="00CF1328">
      <w:pPr>
        <w:spacing w:line="240" w:lineRule="auto"/>
      </w:pPr>
      <w:r>
        <w:t>Verse 17: This causes me to realise why I love my best friend so much: he is really my brother!</w:t>
      </w:r>
    </w:p>
    <w:p w:rsidR="00544145" w:rsidRDefault="00544145" w:rsidP="00CF1328">
      <w:pPr>
        <w:spacing w:line="240" w:lineRule="auto"/>
      </w:pPr>
      <w:r>
        <w:t xml:space="preserve">Verse 18: This is not about a lack of compassion or an unwillingness to help. It’s just about being </w:t>
      </w:r>
      <w:r>
        <w:rPr>
          <w:b/>
          <w:i/>
        </w:rPr>
        <w:t>wise as serpents...</w:t>
      </w:r>
      <w:r>
        <w:t>etc</w:t>
      </w:r>
      <w:r w:rsidR="00E93EBD">
        <w:t>.</w:t>
      </w:r>
      <w:r>
        <w:t xml:space="preserve"> Be careful in the kind of help you give because there are unscrupulous people in the world who will </w:t>
      </w:r>
      <w:r w:rsidR="00E315F9">
        <w:t xml:space="preserve">heartlessly </w:t>
      </w:r>
      <w:r>
        <w:t>rip you off</w:t>
      </w:r>
      <w:r w:rsidR="00E315F9">
        <w:t xml:space="preserve"> and still sleep peacefully at night in their beds. Find ways to help that don’t leave you unnecessarily exposed to their wiles.</w:t>
      </w:r>
    </w:p>
    <w:p w:rsidR="00E93EBD" w:rsidRPr="00E315F9" w:rsidRDefault="00E93EBD" w:rsidP="00CF1328">
      <w:pPr>
        <w:spacing w:line="240" w:lineRule="auto"/>
        <w:rPr>
          <w:b/>
          <w:i/>
        </w:rPr>
      </w:pPr>
      <w:r>
        <w:t xml:space="preserve">Verse 19: I suppose a </w:t>
      </w:r>
      <w:r>
        <w:rPr>
          <w:b/>
          <w:i/>
        </w:rPr>
        <w:t xml:space="preserve">high gate </w:t>
      </w:r>
      <w:r w:rsidRPr="00E93EBD">
        <w:t>to a potential invader</w:t>
      </w:r>
      <w:r>
        <w:t xml:space="preserve"> (or burglar?) is like a </w:t>
      </w:r>
      <w:r w:rsidR="00E315F9">
        <w:t xml:space="preserve">speed sign to a reckless driver: </w:t>
      </w:r>
      <w:r w:rsidR="00E315F9">
        <w:rPr>
          <w:b/>
          <w:i/>
        </w:rPr>
        <w:t xml:space="preserve">build a wall, invite a burglar. </w:t>
      </w:r>
      <w:proofErr w:type="gramStart"/>
      <w:r w:rsidR="00E315F9">
        <w:rPr>
          <w:b/>
          <w:i/>
        </w:rPr>
        <w:t>The Message.</w:t>
      </w:r>
      <w:proofErr w:type="gramEnd"/>
    </w:p>
    <w:p w:rsidR="00E93EBD" w:rsidRDefault="00E93EBD" w:rsidP="00CF1328">
      <w:pPr>
        <w:spacing w:line="240" w:lineRule="auto"/>
      </w:pPr>
      <w:r>
        <w:t>Verse 20: The tongue is the index of the heart. It gives you a ‘read out’, showing what is really going on in there. Any kind of falsehood will eventually be exposed. Although it may be spread by the tongue, it begins in the heart.</w:t>
      </w:r>
    </w:p>
    <w:p w:rsidR="00E93EBD" w:rsidRDefault="00E93EBD" w:rsidP="00CF1328">
      <w:pPr>
        <w:spacing w:line="240" w:lineRule="auto"/>
      </w:pPr>
      <w:r>
        <w:t>Verse 21: If your child, for example, is unwise in the handling of money (16), this will bring much grief and concern to your door.</w:t>
      </w:r>
    </w:p>
    <w:p w:rsidR="00E93EBD" w:rsidRPr="00E315F9" w:rsidRDefault="00E93EBD" w:rsidP="00CF1328">
      <w:pPr>
        <w:spacing w:line="240" w:lineRule="auto"/>
      </w:pPr>
      <w:r>
        <w:t>Verse 22: Maintain a constantly thankful heart that always burns with praise to God; that continually expresses gratitude to man. Focus on all that you have rather than on what you lack, and be appreciative.</w:t>
      </w:r>
      <w:r w:rsidR="00A23536">
        <w:t xml:space="preserve"> </w:t>
      </w:r>
      <w:r w:rsidR="00A23536">
        <w:rPr>
          <w:b/>
          <w:i/>
        </w:rPr>
        <w:t xml:space="preserve">A cheerful disposition is good for your health; gloom and doom leave you bone-tired. </w:t>
      </w:r>
      <w:proofErr w:type="gramStart"/>
      <w:r w:rsidR="00A23536">
        <w:rPr>
          <w:b/>
          <w:i/>
        </w:rPr>
        <w:t>The Message.</w:t>
      </w:r>
      <w:proofErr w:type="gramEnd"/>
      <w:r w:rsidR="00E315F9">
        <w:rPr>
          <w:b/>
          <w:i/>
        </w:rPr>
        <w:t xml:space="preserve"> </w:t>
      </w:r>
      <w:r w:rsidR="00E315F9">
        <w:t>(I heard it said that ‘The optimist believes we live in the best possible world; the pessimist fears this is true!)</w:t>
      </w:r>
    </w:p>
    <w:p w:rsidR="00E93EBD" w:rsidRDefault="00E93EBD" w:rsidP="00CF1328">
      <w:pPr>
        <w:spacing w:line="240" w:lineRule="auto"/>
      </w:pPr>
      <w:r>
        <w:t>Verse 23: This says it very clearly that bribery is wickedness, and it is unjust</w:t>
      </w:r>
      <w:r w:rsidR="00A23536">
        <w:t xml:space="preserve">. God has so many foolish </w:t>
      </w:r>
      <w:r w:rsidR="00263EE4">
        <w:t xml:space="preserve">sons who are into this </w:t>
      </w:r>
      <w:r w:rsidR="00A23536">
        <w:t xml:space="preserve">(21), especially amongst </w:t>
      </w:r>
      <w:r w:rsidR="00263EE4">
        <w:t>the powerful,</w:t>
      </w:r>
      <w:r w:rsidR="00A23536">
        <w:t xml:space="preserve"> and it must break His heart.</w:t>
      </w:r>
      <w:r w:rsidR="00E315F9">
        <w:t xml:space="preserve"> Warren </w:t>
      </w:r>
      <w:proofErr w:type="spellStart"/>
      <w:r w:rsidR="00E315F9">
        <w:t>Wiersbe</w:t>
      </w:r>
      <w:proofErr w:type="spellEnd"/>
      <w:r w:rsidR="00E315F9">
        <w:t xml:space="preserve"> comments: T</w:t>
      </w:r>
      <w:r w:rsidR="00A23536">
        <w:t>hey say, ‘Every man has his price.’ This must not b</w:t>
      </w:r>
      <w:r w:rsidR="00E315F9">
        <w:t>e true among believers, he adds,</w:t>
      </w:r>
      <w:r w:rsidR="00A23536">
        <w:t xml:space="preserve"> </w:t>
      </w:r>
      <w:proofErr w:type="gramStart"/>
      <w:r w:rsidR="00A23536">
        <w:t>Is</w:t>
      </w:r>
      <w:proofErr w:type="gramEnd"/>
      <w:r w:rsidR="00A23536">
        <w:t xml:space="preserve"> your conscience for sale?</w:t>
      </w:r>
    </w:p>
    <w:p w:rsidR="00A23536" w:rsidRDefault="00A23536" w:rsidP="00CF1328">
      <w:pPr>
        <w:spacing w:line="240" w:lineRule="auto"/>
      </w:pPr>
      <w:r>
        <w:t xml:space="preserve">Verse 24: Realise that you don’t have to look far to find wisdom: </w:t>
      </w:r>
      <w:r>
        <w:rPr>
          <w:b/>
          <w:i/>
        </w:rPr>
        <w:t xml:space="preserve">The perceptive find wisdom in their own front yard; fools look for it everywhere but right here. </w:t>
      </w:r>
      <w:proofErr w:type="gramStart"/>
      <w:r>
        <w:rPr>
          <w:b/>
          <w:i/>
        </w:rPr>
        <w:t>The Message</w:t>
      </w:r>
      <w:r>
        <w:t>.</w:t>
      </w:r>
      <w:proofErr w:type="gramEnd"/>
    </w:p>
    <w:p w:rsidR="00A23536" w:rsidRPr="00A23536" w:rsidRDefault="00A23536" w:rsidP="00CF1328">
      <w:pPr>
        <w:spacing w:line="240" w:lineRule="auto"/>
        <w:rPr>
          <w:i/>
        </w:rPr>
      </w:pPr>
      <w:r>
        <w:rPr>
          <w:b/>
          <w:i/>
        </w:rPr>
        <w:t xml:space="preserve">Prayer: </w:t>
      </w:r>
      <w:r>
        <w:rPr>
          <w:i/>
        </w:rPr>
        <w:t xml:space="preserve">God only wise, I ask that I may increasingly receive the wisdom that is from above in large amounts, so that my </w:t>
      </w:r>
      <w:r w:rsidR="00263EE4">
        <w:rPr>
          <w:i/>
        </w:rPr>
        <w:t>everyday</w:t>
      </w:r>
      <w:r>
        <w:rPr>
          <w:i/>
        </w:rPr>
        <w:t xml:space="preserve"> life in this world may point to you</w:t>
      </w:r>
      <w:r w:rsidR="00263EE4">
        <w:rPr>
          <w:i/>
        </w:rPr>
        <w:t>, be guided by you</w:t>
      </w:r>
      <w:r>
        <w:rPr>
          <w:i/>
        </w:rPr>
        <w:t xml:space="preserve"> and reflect your glory.</w:t>
      </w:r>
    </w:p>
    <w:sectPr w:rsidR="00A23536" w:rsidRPr="00A23536" w:rsidSect="00DA61E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544145"/>
    <w:rsid w:val="00076D4A"/>
    <w:rsid w:val="00263EE4"/>
    <w:rsid w:val="00544145"/>
    <w:rsid w:val="009A65EB"/>
    <w:rsid w:val="00A23536"/>
    <w:rsid w:val="00CF1328"/>
    <w:rsid w:val="00DA61E1"/>
    <w:rsid w:val="00E315F9"/>
    <w:rsid w:val="00E93EBD"/>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61E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1</Pages>
  <Words>422</Words>
  <Characters>2411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5</cp:revision>
  <dcterms:created xsi:type="dcterms:W3CDTF">2012-11-09T06:20:00Z</dcterms:created>
  <dcterms:modified xsi:type="dcterms:W3CDTF">2012-11-22T08:34:00Z</dcterms:modified>
</cp:coreProperties>
</file>