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328" w:rsidRDefault="00B04AED" w:rsidP="0051544D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223: Wednesday 7</w:t>
      </w:r>
      <w:r w:rsidRPr="00B04AED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November 2012: Amos 5</w:t>
      </w:r>
    </w:p>
    <w:p w:rsidR="00B04AED" w:rsidRDefault="00B04AED" w:rsidP="0051544D">
      <w:pPr>
        <w:spacing w:line="240" w:lineRule="auto"/>
      </w:pPr>
      <w:r>
        <w:t>It is helpful to read these prophetic books in modern translations and paraphrases. This chapter reads well (if disturbingly) in ‘the Message’, and I will be quoting from it below.</w:t>
      </w:r>
      <w:r w:rsidR="00BC36C9">
        <w:t xml:space="preserve"> You might like to get hold of a copy, if possible, and read it through for yourself.</w:t>
      </w:r>
    </w:p>
    <w:p w:rsidR="00B04AED" w:rsidRDefault="00BC36C9" w:rsidP="0051544D">
      <w:pPr>
        <w:spacing w:line="240" w:lineRule="auto"/>
      </w:pPr>
      <w:r>
        <w:t>At the heart of this</w:t>
      </w:r>
      <w:r w:rsidR="00B04AED">
        <w:t xml:space="preserve"> passage there is the central call to </w:t>
      </w:r>
      <w:r w:rsidR="00B04AED">
        <w:rPr>
          <w:b/>
          <w:i/>
        </w:rPr>
        <w:t xml:space="preserve">seek </w:t>
      </w:r>
      <w:r w:rsidR="00B04AED">
        <w:t>God Himself, and find life in Him.</w:t>
      </w:r>
      <w:r>
        <w:t xml:space="preserve"> They were not to seek the very destructible pagan altars that they so prized. These were just the artefacts of religion, and pagan religion at that!</w:t>
      </w:r>
      <w:r w:rsidR="00B04AED">
        <w:t xml:space="preserve"> (In reality, only a </w:t>
      </w:r>
      <w:r w:rsidR="00B04AED">
        <w:rPr>
          <w:b/>
          <w:i/>
        </w:rPr>
        <w:t xml:space="preserve">remnant </w:t>
      </w:r>
      <w:r w:rsidR="009018FD">
        <w:t>would</w:t>
      </w:r>
      <w:r w:rsidR="00674BC9">
        <w:t xml:space="preserve"> seek the Lord</w:t>
      </w:r>
      <w:r w:rsidR="00B04AED">
        <w:t xml:space="preserve">: verse 15. But through this small number of people God would work to bring His Son into the world and faithfully fulfil His promise to Abraham: Genesis 13:16, 15:5).  However, seeking God is essentially about seeking </w:t>
      </w:r>
      <w:r w:rsidR="00B04AED">
        <w:rPr>
          <w:b/>
          <w:i/>
        </w:rPr>
        <w:t>good, not evil (14, 15)</w:t>
      </w:r>
      <w:r w:rsidR="00B04AED">
        <w:t>. It entails repentance</w:t>
      </w:r>
      <w:r w:rsidR="00674BC9">
        <w:t xml:space="preserve"> in order</w:t>
      </w:r>
      <w:r w:rsidR="00B04AED">
        <w:t xml:space="preserve"> to walk in godly ways. The injustice that so characterised the lives of many in the land was incompatible with true religion.</w:t>
      </w:r>
      <w:r w:rsidR="00D67F88">
        <w:t xml:space="preserve"> This was not a message that people wanted to hear (7, 10</w:t>
      </w:r>
      <w:r>
        <w:t>), but Amos roared and thundered it out anyway. Or rather, God did through him.</w:t>
      </w:r>
    </w:p>
    <w:p w:rsidR="007D24F8" w:rsidRPr="00E91590" w:rsidRDefault="007D24F8" w:rsidP="0051544D">
      <w:pPr>
        <w:spacing w:line="240" w:lineRule="auto"/>
      </w:pPr>
      <w:r>
        <w:t xml:space="preserve">It is worth pointing out that verses 7 and 10 are interrupted by a parenthetical statement (8, 9). It is a brief ascription of praise to God, similar to the one found in (4:13). There is this lovely expression to be found in ‘The Message’: </w:t>
      </w:r>
      <w:r>
        <w:rPr>
          <w:b/>
          <w:i/>
        </w:rPr>
        <w:t>A world God wakes up each morning and puts to bed each night</w:t>
      </w:r>
      <w:r>
        <w:t>. It has also been pointed out that the second part of (8) is a fitting description of a tsunami washing over the land after an earthquake.</w:t>
      </w:r>
      <w:r w:rsidR="00674BC9">
        <w:t xml:space="preserve"> </w:t>
      </w:r>
      <w:r w:rsidR="00674BC9">
        <w:rPr>
          <w:i/>
        </w:rPr>
        <w:t xml:space="preserve">He makes the Pleiades, which usher in the spring...But He also makes Orion, the precursor of tempests... </w:t>
      </w:r>
      <w:proofErr w:type="gramStart"/>
      <w:r w:rsidR="00674BC9">
        <w:rPr>
          <w:i/>
        </w:rPr>
        <w:t>Weave thoughts of God into all these glad experiences; but not less so when He makes the day dark.</w:t>
      </w:r>
      <w:proofErr w:type="gramEnd"/>
      <w:r w:rsidR="00674BC9">
        <w:rPr>
          <w:i/>
        </w:rPr>
        <w:t xml:space="preserve"> It may be that you will come closest to Him then; as the little child will sit on the far side of the railway carriage from her mother till they enter a tunnel, and then there will be a startled cry and a rush to the mother’s knee. </w:t>
      </w:r>
      <w:proofErr w:type="spellStart"/>
      <w:r w:rsidR="00674BC9">
        <w:rPr>
          <w:i/>
        </w:rPr>
        <w:t>F.B.Meyer</w:t>
      </w:r>
      <w:proofErr w:type="spellEnd"/>
      <w:r w:rsidR="00E91590">
        <w:rPr>
          <w:i/>
        </w:rPr>
        <w:t>: Great verses through the Bible, p.347</w:t>
      </w:r>
      <w:r w:rsidR="00E91590">
        <w:t>.</w:t>
      </w:r>
    </w:p>
    <w:p w:rsidR="00D67F88" w:rsidRDefault="00B04AED" w:rsidP="0051544D">
      <w:pPr>
        <w:spacing w:line="240" w:lineRule="auto"/>
      </w:pPr>
      <w:r>
        <w:t xml:space="preserve">Verses 21-24 </w:t>
      </w:r>
      <w:r w:rsidR="00D67F88">
        <w:t xml:space="preserve">express the heartbeat of prophetic literature. To read them in ‘The Message’ is to hear a searching contemporary challenge: </w:t>
      </w:r>
      <w:r w:rsidR="00D67F88">
        <w:rPr>
          <w:b/>
          <w:i/>
        </w:rPr>
        <w:t xml:space="preserve">I can’t stand your religious meetings. I’m fed up with your conferences and conventions. I want nothing to do with your religion projects, your pretentious slogans and goals. I’m sick of your fund-raising schemes, your public relations and image making. I’ve had all I can take of your noisy ego-music. When was the last time you sang to </w:t>
      </w:r>
      <w:r w:rsidR="00D67F88">
        <w:rPr>
          <w:b/>
        </w:rPr>
        <w:t xml:space="preserve">me? </w:t>
      </w:r>
      <w:r w:rsidR="00D67F88">
        <w:rPr>
          <w:b/>
          <w:i/>
        </w:rPr>
        <w:t>Do you know what I want? I want justice</w:t>
      </w:r>
      <w:r w:rsidR="0051544D">
        <w:rPr>
          <w:b/>
          <w:i/>
        </w:rPr>
        <w:t xml:space="preserve"> </w:t>
      </w:r>
      <w:r w:rsidR="00D67F88">
        <w:rPr>
          <w:b/>
          <w:i/>
        </w:rPr>
        <w:t>-</w:t>
      </w:r>
      <w:r w:rsidR="0051544D">
        <w:rPr>
          <w:b/>
          <w:i/>
        </w:rPr>
        <w:t xml:space="preserve"> </w:t>
      </w:r>
      <w:r w:rsidR="00D67F88">
        <w:rPr>
          <w:b/>
          <w:i/>
        </w:rPr>
        <w:t>oceans of it. I want fairness</w:t>
      </w:r>
      <w:r w:rsidR="0051544D">
        <w:rPr>
          <w:b/>
          <w:i/>
        </w:rPr>
        <w:t xml:space="preserve"> </w:t>
      </w:r>
      <w:r w:rsidR="00D67F88">
        <w:rPr>
          <w:b/>
          <w:i/>
        </w:rPr>
        <w:t>-</w:t>
      </w:r>
      <w:r w:rsidR="0051544D">
        <w:rPr>
          <w:b/>
          <w:i/>
        </w:rPr>
        <w:t xml:space="preserve"> </w:t>
      </w:r>
      <w:r w:rsidR="00D67F88">
        <w:rPr>
          <w:b/>
          <w:i/>
        </w:rPr>
        <w:t xml:space="preserve">rivers of it. That’s what I want. That’s </w:t>
      </w:r>
      <w:r w:rsidR="00D67F88">
        <w:rPr>
          <w:b/>
        </w:rPr>
        <w:t xml:space="preserve">all </w:t>
      </w:r>
      <w:r w:rsidR="00D67F88">
        <w:rPr>
          <w:b/>
          <w:i/>
        </w:rPr>
        <w:t>I want</w:t>
      </w:r>
      <w:r w:rsidR="00D67F88">
        <w:t>.</w:t>
      </w:r>
      <w:r w:rsidR="00E91590">
        <w:t xml:space="preserve"> </w:t>
      </w:r>
      <w:r w:rsidR="00674BC9">
        <w:t>A fairly recent</w:t>
      </w:r>
      <w:r w:rsidR="00BC36C9">
        <w:t xml:space="preserve"> song that says, </w:t>
      </w:r>
      <w:r w:rsidR="00BC36C9">
        <w:rPr>
          <w:i/>
        </w:rPr>
        <w:t>I’m coming back to the heart of worship, and it’s all about you...</w:t>
      </w:r>
      <w:r w:rsidR="0051544D">
        <w:rPr>
          <w:i/>
        </w:rPr>
        <w:t xml:space="preserve"> </w:t>
      </w:r>
      <w:r w:rsidR="00BC36C9">
        <w:rPr>
          <w:i/>
        </w:rPr>
        <w:t>I’m sorry Lord for the thing that I’ve made it...</w:t>
      </w:r>
      <w:r w:rsidR="00BC36C9">
        <w:t xml:space="preserve"> </w:t>
      </w:r>
      <w:r w:rsidR="0051544D">
        <w:t xml:space="preserve"> </w:t>
      </w:r>
      <w:r w:rsidR="00BC36C9">
        <w:t>marches in time with Amos’ words here. God</w:t>
      </w:r>
      <w:r w:rsidR="00D67F88">
        <w:t xml:space="preserve"> calls for a faith that shows itself in continual transformation. A real encounter with God will change you, and you will go on being </w:t>
      </w:r>
      <w:r w:rsidR="00BC36C9">
        <w:t>changed</w:t>
      </w:r>
      <w:r w:rsidR="00D67F88">
        <w:t xml:space="preserve">. It affects daily life: </w:t>
      </w:r>
      <w:r w:rsidR="00D67F88">
        <w:rPr>
          <w:b/>
          <w:i/>
        </w:rPr>
        <w:t xml:space="preserve">Hate evil and love good, then work it out in the public square (15a). </w:t>
      </w:r>
      <w:proofErr w:type="gramStart"/>
      <w:r w:rsidR="00D67F88">
        <w:rPr>
          <w:b/>
          <w:i/>
        </w:rPr>
        <w:t>The Message.</w:t>
      </w:r>
      <w:proofErr w:type="gramEnd"/>
      <w:r w:rsidR="00BC36C9">
        <w:t xml:space="preserve"> Singing and dancing alone may not bring this about, but real worship will.</w:t>
      </w:r>
      <w:r w:rsidR="007D24F8">
        <w:t xml:space="preserve"> Heartfelt obedience is always more important to God than outward ritual.</w:t>
      </w:r>
    </w:p>
    <w:p w:rsidR="0051544D" w:rsidRDefault="00BC36C9" w:rsidP="0051544D">
      <w:pPr>
        <w:spacing w:line="240" w:lineRule="auto"/>
      </w:pPr>
      <w:r>
        <w:t xml:space="preserve">The people of Israel longed eagerly for </w:t>
      </w:r>
      <w:r>
        <w:rPr>
          <w:b/>
          <w:i/>
        </w:rPr>
        <w:t>the day of the Lord (18-20)</w:t>
      </w:r>
      <w:r>
        <w:t>. They believed it would be a day of judgment for the nations (and they so wanted the demise and destruction of their enemies), but a day of blessing for themselves. Amos rectified this false picture and told them they would have a rude awakening.</w:t>
      </w:r>
      <w:r w:rsidR="007D24F8">
        <w:t xml:space="preserve"> In fact, in the first three verses he laments over the fall of Israel as if it had already taken place.</w:t>
      </w:r>
      <w:r w:rsidR="00E91590">
        <w:t xml:space="preserve"> </w:t>
      </w:r>
      <w:r w:rsidR="009018FD">
        <w:t xml:space="preserve"> </w:t>
      </w:r>
    </w:p>
    <w:p w:rsidR="00BC36C9" w:rsidRPr="00E91590" w:rsidRDefault="00E91590" w:rsidP="0051544D">
      <w:pPr>
        <w:spacing w:line="240" w:lineRule="auto"/>
        <w:rPr>
          <w:i/>
        </w:rPr>
      </w:pPr>
      <w:r w:rsidRPr="00E91590">
        <w:rPr>
          <w:b/>
          <w:i/>
        </w:rPr>
        <w:t xml:space="preserve">Prayer: </w:t>
      </w:r>
      <w:r>
        <w:rPr>
          <w:i/>
        </w:rPr>
        <w:t>Lord, may we meet YOU in our worship and be changed by you.</w:t>
      </w:r>
    </w:p>
    <w:p w:rsidR="007D24F8" w:rsidRPr="00BC36C9" w:rsidRDefault="007D24F8" w:rsidP="0051544D">
      <w:pPr>
        <w:spacing w:line="240" w:lineRule="auto"/>
      </w:pPr>
    </w:p>
    <w:sectPr w:rsidR="007D24F8" w:rsidRPr="00BC36C9" w:rsidSect="000B53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04AED"/>
    <w:rsid w:val="000B5328"/>
    <w:rsid w:val="002E639E"/>
    <w:rsid w:val="0051544D"/>
    <w:rsid w:val="00674BC9"/>
    <w:rsid w:val="007D24F8"/>
    <w:rsid w:val="008E7FCE"/>
    <w:rsid w:val="009018FD"/>
    <w:rsid w:val="00B04AED"/>
    <w:rsid w:val="00BC36C9"/>
    <w:rsid w:val="00D67F88"/>
    <w:rsid w:val="00E91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3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5</cp:revision>
  <dcterms:created xsi:type="dcterms:W3CDTF">2012-10-26T15:19:00Z</dcterms:created>
  <dcterms:modified xsi:type="dcterms:W3CDTF">2012-11-07T08:19:00Z</dcterms:modified>
</cp:coreProperties>
</file>