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D18" w:rsidRDefault="00FF33F3" w:rsidP="00107A17">
      <w:pPr>
        <w:spacing w:line="240" w:lineRule="auto"/>
        <w:rPr>
          <w:b/>
          <w:u w:val="single"/>
        </w:rPr>
      </w:pPr>
      <w:r>
        <w:rPr>
          <w:b/>
          <w:u w:val="single"/>
        </w:rPr>
        <w:t>Daily Bible thoughts 219: Thursday 1</w:t>
      </w:r>
      <w:r w:rsidRPr="00FF33F3">
        <w:rPr>
          <w:b/>
          <w:u w:val="single"/>
          <w:vertAlign w:val="superscript"/>
        </w:rPr>
        <w:t>st</w:t>
      </w:r>
      <w:r>
        <w:rPr>
          <w:b/>
          <w:u w:val="single"/>
        </w:rPr>
        <w:t xml:space="preserve"> November 2012: Proverbs 17:5-14</w:t>
      </w:r>
    </w:p>
    <w:p w:rsidR="00FF33F3" w:rsidRDefault="00FF33F3" w:rsidP="00107A17">
      <w:pPr>
        <w:spacing w:line="240" w:lineRule="auto"/>
      </w:pPr>
      <w:r>
        <w:t>Each of these proverbs of Solomon is worthy of your time and reflection. I see a couple of threads in this section. Each one is like a washing line, with proverbs of a particular theme hanging on it.</w:t>
      </w:r>
    </w:p>
    <w:p w:rsidR="00FF33F3" w:rsidRDefault="00FF33F3" w:rsidP="00107A17">
      <w:pPr>
        <w:spacing w:line="240" w:lineRule="auto"/>
      </w:pPr>
      <w:r>
        <w:rPr>
          <w:u w:val="single"/>
        </w:rPr>
        <w:t>The first thread has to do with politics:</w:t>
      </w:r>
      <w:r w:rsidR="00856FFE">
        <w:t xml:space="preserve"> Take (7</w:t>
      </w:r>
      <w:r>
        <w:t>):</w:t>
      </w:r>
      <w:r w:rsidR="00856FFE">
        <w:t xml:space="preserve"> </w:t>
      </w:r>
      <w:r w:rsidR="00856FFE">
        <w:rPr>
          <w:b/>
          <w:i/>
        </w:rPr>
        <w:t>Arrogant lips are unsuited to</w:t>
      </w:r>
      <w:r w:rsidR="003E4B2E">
        <w:rPr>
          <w:b/>
          <w:i/>
        </w:rPr>
        <w:t xml:space="preserve"> a</w:t>
      </w:r>
      <w:r w:rsidR="00856FFE">
        <w:rPr>
          <w:b/>
          <w:i/>
        </w:rPr>
        <w:t xml:space="preserve"> fool</w:t>
      </w:r>
      <w:r w:rsidR="00107A17">
        <w:rPr>
          <w:b/>
          <w:i/>
        </w:rPr>
        <w:t xml:space="preserve"> </w:t>
      </w:r>
      <w:r w:rsidR="00856FFE">
        <w:rPr>
          <w:b/>
          <w:i/>
        </w:rPr>
        <w:t>-</w:t>
      </w:r>
      <w:r w:rsidR="00107A17">
        <w:rPr>
          <w:b/>
          <w:i/>
        </w:rPr>
        <w:t xml:space="preserve"> </w:t>
      </w:r>
      <w:r w:rsidR="00856FFE">
        <w:rPr>
          <w:b/>
          <w:i/>
        </w:rPr>
        <w:t>how much worse lying lips to a ruler!</w:t>
      </w:r>
      <w:r>
        <w:t xml:space="preserve">  It is a sad fact that we have come close to believing that if a politician’s lips are moving he must be lying. This cannot be true, and demeans many good men and women of integrity who just want to serve their fellow man.</w:t>
      </w:r>
      <w:r w:rsidR="00856FFE">
        <w:t xml:space="preserve"> I read an article recently about the amount of falsehoods that have been deliberately put out by the teams of both candidates in the U.S. Presidential race. Not only is this wrong, but it creates an atmosphere of distrust and disillusionment in the electorate. It means that this same brush coats people with tar who do not deserve it.</w:t>
      </w:r>
    </w:p>
    <w:p w:rsidR="00856FFE" w:rsidRDefault="00856FFE" w:rsidP="00107A17">
      <w:pPr>
        <w:spacing w:line="240" w:lineRule="auto"/>
      </w:pPr>
      <w:r>
        <w:t xml:space="preserve">Tragically, both aspects of (5) are seen in the realm of politics the world over. Again, not all political leaders are like this. There will be many of those we regard as conspicuous liars who </w:t>
      </w:r>
      <w:r w:rsidR="003E4B2E">
        <w:t>would not</w:t>
      </w:r>
      <w:r w:rsidR="00C61102">
        <w:t xml:space="preserve"> </w:t>
      </w:r>
      <w:r>
        <w:t xml:space="preserve">necessarily manifest such attitudes. Nevertheless, there are too many cruel and heartless tyrants out </w:t>
      </w:r>
      <w:r w:rsidR="00C61102">
        <w:t>there;</w:t>
      </w:r>
      <w:r>
        <w:t xml:space="preserve"> oppressing the poor and creating disasters that seem to make their eyes sparkle. But what about us? Does our discipleship take the poor into consideration? Do we serve them</w:t>
      </w:r>
      <w:r w:rsidR="00C61102">
        <w:t>, pray for them</w:t>
      </w:r>
      <w:r>
        <w:t xml:space="preserve"> and give to them in any way? Do we ever gloat over bad things that happen to other people, because we are </w:t>
      </w:r>
      <w:r w:rsidRPr="00856FFE">
        <w:t>vengeful</w:t>
      </w:r>
      <w:r>
        <w:t>, or for some other reason?</w:t>
      </w:r>
    </w:p>
    <w:p w:rsidR="00C61102" w:rsidRDefault="00C61102" w:rsidP="00107A17">
      <w:pPr>
        <w:spacing w:line="240" w:lineRule="auto"/>
      </w:pPr>
      <w:r>
        <w:t>Then there is the reference to the power of a bribe (8). It opens doors. The Bible is not condoning it. It is just stating what is. Some political systems, it appears, are built on bribery from top to bottom. The only way to get on is to slip somebody a bob or two. It stinks to high heaven, but it happens!</w:t>
      </w:r>
    </w:p>
    <w:p w:rsidR="00C61102" w:rsidRDefault="00C61102" w:rsidP="00107A17">
      <w:pPr>
        <w:spacing w:line="240" w:lineRule="auto"/>
      </w:pPr>
      <w:r>
        <w:t xml:space="preserve">The political system also ensures that rebellion is put down (11), although we are reminded that there are </w:t>
      </w:r>
      <w:r>
        <w:rPr>
          <w:b/>
          <w:i/>
        </w:rPr>
        <w:t xml:space="preserve">merciless </w:t>
      </w:r>
      <w:r>
        <w:t xml:space="preserve">officials within the system. </w:t>
      </w:r>
    </w:p>
    <w:p w:rsidR="00C61102" w:rsidRDefault="00C61102" w:rsidP="00107A17">
      <w:pPr>
        <w:spacing w:line="240" w:lineRule="auto"/>
      </w:pPr>
      <w:r>
        <w:rPr>
          <w:u w:val="single"/>
        </w:rPr>
        <w:t xml:space="preserve">The other thread has to do with personal relationships: </w:t>
      </w:r>
      <w:r>
        <w:t xml:space="preserve"> We need to have a) a forgiving spirit (9): </w:t>
      </w:r>
      <w:r>
        <w:rPr>
          <w:b/>
          <w:i/>
        </w:rPr>
        <w:t xml:space="preserve">Overlook an offense and bond a friendship; fasten on to a slight and </w:t>
      </w:r>
      <w:r w:rsidR="000E5EDF">
        <w:rPr>
          <w:b/>
          <w:i/>
        </w:rPr>
        <w:t>-</w:t>
      </w:r>
      <w:r>
        <w:rPr>
          <w:b/>
          <w:i/>
        </w:rPr>
        <w:t xml:space="preserve"> good-bye friend!</w:t>
      </w:r>
      <w:r w:rsidR="000E5EDF">
        <w:rPr>
          <w:b/>
          <w:i/>
        </w:rPr>
        <w:t xml:space="preserve"> (9).</w:t>
      </w:r>
      <w:r>
        <w:rPr>
          <w:b/>
          <w:i/>
        </w:rPr>
        <w:t xml:space="preserve"> The Message</w:t>
      </w:r>
      <w:r>
        <w:t>.</w:t>
      </w:r>
      <w:r w:rsidR="000E5EDF">
        <w:t xml:space="preserve"> Secondly, b) we need to be careful with our spirit and words: </w:t>
      </w:r>
      <w:r w:rsidR="000E5EDF">
        <w:rPr>
          <w:b/>
          <w:i/>
        </w:rPr>
        <w:t>The start of a quarrel is like a leak in a dam, so stop it before it bursts (14). TM</w:t>
      </w:r>
      <w:r w:rsidR="000E5EDF">
        <w:t xml:space="preserve">. You might, in an irritable moment, start something you didn’t really intend, and when you’re up to your neck, about to drown, and you can’t stem the gushing flow, you just might regret butting a hole in that </w:t>
      </w:r>
      <w:r w:rsidR="000E5EDF">
        <w:rPr>
          <w:b/>
          <w:i/>
        </w:rPr>
        <w:t>dam</w:t>
      </w:r>
      <w:r w:rsidR="000E5EDF">
        <w:t>. Then, we are to be c) open to correction from others (10). As a friend of mine says, ‘If you’re not open to feedback you impoverish yourself.’ How you take a rebuke will reveal a lot about your character. It will show how teachable you are. Then, we have to be really careful about what we sow (13) for we will surely reap it. It is an unfailing principle found all over the Bible.</w:t>
      </w:r>
    </w:p>
    <w:p w:rsidR="000E5EDF" w:rsidRDefault="000E5EDF" w:rsidP="00107A17">
      <w:pPr>
        <w:spacing w:line="240" w:lineRule="auto"/>
      </w:pPr>
      <w:r>
        <w:t>These are wise words indeed. Savour each Proverb and suck all the juice out you can. It could save you from deep folly, terrible disaster and endless regret.</w:t>
      </w:r>
    </w:p>
    <w:p w:rsidR="000E5EDF" w:rsidRPr="000E5EDF" w:rsidRDefault="000E5EDF" w:rsidP="00107A17">
      <w:pPr>
        <w:spacing w:line="240" w:lineRule="auto"/>
        <w:rPr>
          <w:i/>
        </w:rPr>
      </w:pPr>
      <w:r>
        <w:rPr>
          <w:b/>
          <w:i/>
        </w:rPr>
        <w:t xml:space="preserve">Prayer: </w:t>
      </w:r>
      <w:r>
        <w:rPr>
          <w:i/>
        </w:rPr>
        <w:t>How I thank you Lord God, Heavenly King, that you are the incorruptible One. No-one can bribe their way into your presence. We cannot buy you off with our religious good works or any other thing. But thank you that you give free ‘passes’ to all who trust in your Son Jesus.</w:t>
      </w:r>
    </w:p>
    <w:sectPr w:rsidR="000E5EDF" w:rsidRPr="000E5EDF" w:rsidSect="00BA4D1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F33F3"/>
    <w:rsid w:val="000E5EDF"/>
    <w:rsid w:val="00107A17"/>
    <w:rsid w:val="003E4B2E"/>
    <w:rsid w:val="00590B3E"/>
    <w:rsid w:val="00856FFE"/>
    <w:rsid w:val="008673FB"/>
    <w:rsid w:val="00BA4D18"/>
    <w:rsid w:val="00C61102"/>
    <w:rsid w:val="00FF33F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4D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24D3CB-6835-44E2-8E78-8F6BA6568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514</Words>
  <Characters>2931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2012-10-23T11:35:00Z</dcterms:created>
  <dcterms:modified xsi:type="dcterms:W3CDTF">2012-11-01T08:13:00Z</dcterms:modified>
</cp:coreProperties>
</file>