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677B" w:rsidRDefault="004E7A6A" w:rsidP="005C08FC">
      <w:pPr>
        <w:spacing w:line="240" w:lineRule="auto"/>
        <w:rPr>
          <w:b/>
          <w:u w:val="single"/>
        </w:rPr>
      </w:pPr>
      <w:r>
        <w:rPr>
          <w:b/>
          <w:u w:val="single"/>
        </w:rPr>
        <w:t>Daily Bible thoughts 215: Friday 26</w:t>
      </w:r>
      <w:r w:rsidRPr="004E7A6A">
        <w:rPr>
          <w:b/>
          <w:u w:val="single"/>
          <w:vertAlign w:val="superscript"/>
        </w:rPr>
        <w:t>th</w:t>
      </w:r>
      <w:r>
        <w:rPr>
          <w:b/>
          <w:u w:val="single"/>
        </w:rPr>
        <w:t xml:space="preserve"> October 2012: Amos 2: 4-16</w:t>
      </w:r>
    </w:p>
    <w:p w:rsidR="004E7A6A" w:rsidRDefault="004E7A6A" w:rsidP="005C08FC">
      <w:pPr>
        <w:spacing w:line="240" w:lineRule="auto"/>
      </w:pPr>
      <w:r>
        <w:rPr>
          <w:i/>
        </w:rPr>
        <w:t>More people are exploited and abused in the cause of religion than in any other way. Sex, money, and power all take a back seat to religion as a source of evil. Religion is the most dangerous energy source known to humankind The moment a person (or government or religion or organization) is convinced that God is either ordering or sanctioning a cause or project, anything goes...The biblical prophets continue to be the most powerful and effective voices ever heard on this earth for keeping religion honest, humble and compassionate. Prophets sniff out injustice, especially injustice that is dressed up in religious garb. They sniff it out a mile away. Prophets see through hypocrisy, especially hypocrisy that assumes a religious pose</w:t>
      </w:r>
      <w:r w:rsidR="002F036C">
        <w:rPr>
          <w:i/>
        </w:rPr>
        <w:t xml:space="preserve">. Eugene Peterson: </w:t>
      </w:r>
      <w:r w:rsidR="002F036C">
        <w:t>in his introduction to ‘Amos’ in ‘The Message.’</w:t>
      </w:r>
    </w:p>
    <w:p w:rsidR="002F036C" w:rsidRDefault="002F036C" w:rsidP="005C08FC">
      <w:pPr>
        <w:spacing w:line="240" w:lineRule="auto"/>
      </w:pPr>
      <w:r>
        <w:t>Thus far Amos has pronounced God’s judgment on all Israel’s immediate neighbours. These peoples had sinned against the internal law of God written o</w:t>
      </w:r>
      <w:r w:rsidR="002F25CA">
        <w:t>n the heart</w:t>
      </w:r>
      <w:r>
        <w:t xml:space="preserve">. In the case of Judah, she had </w:t>
      </w:r>
      <w:r w:rsidRPr="00F4766F">
        <w:rPr>
          <w:i/>
        </w:rPr>
        <w:t>sinned against the</w:t>
      </w:r>
      <w:r w:rsidR="00A06EBC">
        <w:rPr>
          <w:i/>
        </w:rPr>
        <w:t xml:space="preserve"> actual</w:t>
      </w:r>
      <w:r w:rsidRPr="00F4766F">
        <w:rPr>
          <w:i/>
        </w:rPr>
        <w:t xml:space="preserve"> law of God</w:t>
      </w:r>
      <w:r>
        <w:t xml:space="preserve"> (4, 5). It is true that both Israel and Judah had been given greater light than the other nations, and would consequently be judged by a stricter standard (Lk.12:47, 48).</w:t>
      </w:r>
    </w:p>
    <w:p w:rsidR="002F036C" w:rsidRDefault="002F036C" w:rsidP="005C08FC">
      <w:pPr>
        <w:spacing w:line="240" w:lineRule="auto"/>
      </w:pPr>
      <w:r>
        <w:t>But listening to the sermon so far the Israelites were no doubt chipping in with their ‘Amen’s’ and ‘Preach it brother’s’. They never suspected that their share o</w:t>
      </w:r>
      <w:r w:rsidR="009B55B4">
        <w:t>f the message was coming (6-16)!</w:t>
      </w:r>
      <w:r>
        <w:t xml:space="preserve"> </w:t>
      </w:r>
      <w:r w:rsidR="002F25CA">
        <w:t xml:space="preserve">The sermonic ‘gun’ was about to be trained on them with deadly </w:t>
      </w:r>
      <w:r w:rsidR="00A06EBC">
        <w:t>aim. Immediately</w:t>
      </w:r>
      <w:r>
        <w:t xml:space="preserve"> God showed His severe displeasure over injustice and oppression wearing religious clothing.</w:t>
      </w:r>
      <w:r>
        <w:rPr>
          <w:b/>
          <w:i/>
        </w:rPr>
        <w:t xml:space="preserve"> The Message </w:t>
      </w:r>
      <w:r>
        <w:t xml:space="preserve">puts (6-8) so clearly: </w:t>
      </w:r>
      <w:r w:rsidR="009B55B4">
        <w:rPr>
          <w:b/>
          <w:i/>
        </w:rPr>
        <w:t xml:space="preserve">People for them are only </w:t>
      </w:r>
      <w:r w:rsidR="009B55B4">
        <w:rPr>
          <w:b/>
        </w:rPr>
        <w:t>things –</w:t>
      </w:r>
      <w:r w:rsidR="005C08FC">
        <w:rPr>
          <w:b/>
        </w:rPr>
        <w:t xml:space="preserve"> </w:t>
      </w:r>
      <w:r w:rsidR="009B55B4">
        <w:rPr>
          <w:b/>
          <w:i/>
        </w:rPr>
        <w:t xml:space="preserve">ways of making money. They’d sell a poor man for a pair of shoes. They’d sell their own grandmother! They grind the penniless into the dirt, shove the luckless into the ditch. Everyone and his brother </w:t>
      </w:r>
      <w:proofErr w:type="gramStart"/>
      <w:r w:rsidR="009B55B4">
        <w:rPr>
          <w:b/>
          <w:i/>
        </w:rPr>
        <w:t>sleeps</w:t>
      </w:r>
      <w:proofErr w:type="gramEnd"/>
      <w:r w:rsidR="009B55B4">
        <w:rPr>
          <w:b/>
          <w:i/>
        </w:rPr>
        <w:t xml:space="preserve"> with the ‘sacred’ whore</w:t>
      </w:r>
      <w:r w:rsidR="005C08FC">
        <w:rPr>
          <w:b/>
          <w:i/>
        </w:rPr>
        <w:t xml:space="preserve"> </w:t>
      </w:r>
      <w:r w:rsidR="009B55B4">
        <w:rPr>
          <w:b/>
          <w:i/>
        </w:rPr>
        <w:t xml:space="preserve">- a sacrilege against my Holy Name. Stuff they’ve extorted from the poor is piled up at the shrine of their god, while they sit around drinking wine they’ve conned from their victims. </w:t>
      </w:r>
      <w:r w:rsidR="009B55B4">
        <w:t xml:space="preserve">God’s people, who claimed to know and love and worship Him were doing these things. (They sold fellow Israelites into slavery; they perverted justice by offering bribes. They engaged in outlawed sexual activity, even beside pagan altars, where they lay on </w:t>
      </w:r>
      <w:r w:rsidR="009B55B4">
        <w:rPr>
          <w:b/>
          <w:i/>
        </w:rPr>
        <w:t>garments taken in pledge.</w:t>
      </w:r>
      <w:r w:rsidR="00F4766F">
        <w:t xml:space="preserve"> </w:t>
      </w:r>
      <w:proofErr w:type="gramStart"/>
      <w:r w:rsidR="00F4766F">
        <w:t>According to Ex.22:25-27</w:t>
      </w:r>
      <w:r w:rsidR="00A06EBC">
        <w:t>,</w:t>
      </w:r>
      <w:r w:rsidR="009B55B4">
        <w:t xml:space="preserve"> a </w:t>
      </w:r>
      <w:r w:rsidR="00F4766F">
        <w:t>garment given</w:t>
      </w:r>
      <w:r w:rsidR="009B55B4">
        <w:t xml:space="preserve"> in pledge for a </w:t>
      </w:r>
      <w:r w:rsidR="00A06EBC">
        <w:t>loan,</w:t>
      </w:r>
      <w:r w:rsidR="009B55B4">
        <w:t xml:space="preserve"> had to be returned to the ow</w:t>
      </w:r>
      <w:r w:rsidR="00F4766F">
        <w:t>ner at night</w:t>
      </w:r>
      <w:r w:rsidR="00A06EBC">
        <w:t>.</w:t>
      </w:r>
      <w:proofErr w:type="gramEnd"/>
      <w:r w:rsidR="00A06EBC">
        <w:t xml:space="preserve"> This was so that he</w:t>
      </w:r>
      <w:r w:rsidR="009B55B4">
        <w:t xml:space="preserve"> would have something to sleep in.</w:t>
      </w:r>
      <w:r w:rsidR="00A4490E">
        <w:t xml:space="preserve"> All these activities described here were prohibited by the </w:t>
      </w:r>
      <w:r w:rsidR="00A06EBC">
        <w:t>Law</w:t>
      </w:r>
      <w:r w:rsidR="00A4490E">
        <w:t xml:space="preserve"> of Moses.</w:t>
      </w:r>
      <w:r w:rsidR="009B55B4">
        <w:t>)</w:t>
      </w:r>
    </w:p>
    <w:p w:rsidR="00F4766F" w:rsidRDefault="00F4766F" w:rsidP="005C08FC">
      <w:pPr>
        <w:spacing w:line="240" w:lineRule="auto"/>
      </w:pPr>
      <w:r>
        <w:t xml:space="preserve">Israel had not only </w:t>
      </w:r>
      <w:r>
        <w:rPr>
          <w:i/>
        </w:rPr>
        <w:t>sinned against the law of God</w:t>
      </w:r>
      <w:r>
        <w:t xml:space="preserve">, like Judah, but also </w:t>
      </w:r>
      <w:r>
        <w:rPr>
          <w:i/>
        </w:rPr>
        <w:t>against the love of God</w:t>
      </w:r>
      <w:r>
        <w:t>. He had so blessed them (9-12).</w:t>
      </w:r>
      <w:r w:rsidR="00A4490E">
        <w:t xml:space="preserve">  The </w:t>
      </w:r>
      <w:r w:rsidR="00A4490E">
        <w:rPr>
          <w:b/>
          <w:i/>
        </w:rPr>
        <w:t xml:space="preserve">Amorite </w:t>
      </w:r>
      <w:r w:rsidR="00A4490E">
        <w:t xml:space="preserve">is a collective name for the inhabitants of Canaan. God in His goodness gave them this land. </w:t>
      </w:r>
      <w:r w:rsidR="00A4490E">
        <w:rPr>
          <w:b/>
          <w:i/>
        </w:rPr>
        <w:t>I destroyed them from the top branches down. I destroyed them from the roots up...</w:t>
      </w:r>
      <w:r w:rsidR="005C08FC">
        <w:rPr>
          <w:b/>
          <w:i/>
        </w:rPr>
        <w:t xml:space="preserve"> </w:t>
      </w:r>
      <w:proofErr w:type="gramStart"/>
      <w:r w:rsidR="00A4490E">
        <w:rPr>
          <w:b/>
          <w:i/>
        </w:rPr>
        <w:t>And then handed you the country of the Amorites like a piece of cake on a platter</w:t>
      </w:r>
      <w:r w:rsidR="00A4490E">
        <w:t>.</w:t>
      </w:r>
      <w:proofErr w:type="gramEnd"/>
      <w:r w:rsidR="002F25CA">
        <w:t xml:space="preserve"> </w:t>
      </w:r>
      <w:proofErr w:type="gramStart"/>
      <w:r w:rsidR="002F25CA">
        <w:rPr>
          <w:b/>
          <w:i/>
        </w:rPr>
        <w:t>The Message</w:t>
      </w:r>
      <w:r w:rsidR="002F25CA">
        <w:t>.</w:t>
      </w:r>
      <w:proofErr w:type="gramEnd"/>
      <w:r w:rsidR="00A4490E">
        <w:t xml:space="preserve"> They didn’t want to see the lives of the totally devoted in their midst, or hear the words of those totally committed people</w:t>
      </w:r>
      <w:r w:rsidR="002F25CA">
        <w:t>,</w:t>
      </w:r>
      <w:r w:rsidR="00A4490E">
        <w:t xml:space="preserve"> the prophets (11, 12). They didn’t want to see godliness or hear God. It was far too challenging and disturbing. So God’s judgment was coming (13-16). It would be crushing, as when the wheels of a loaded cart crush everything they roll over.</w:t>
      </w:r>
    </w:p>
    <w:p w:rsidR="005C08FC" w:rsidRDefault="00A4490E" w:rsidP="005C08FC">
      <w:pPr>
        <w:spacing w:line="240" w:lineRule="auto"/>
      </w:pPr>
      <w:r>
        <w:t xml:space="preserve">It has been pointed out that these opening words have a resonance and relevance today. Human nature has not changed, and modern nations commit similar sins. We need to look into our own nation and community for anything that might be displeasing to God. Let us pray about it and do what we can to change the situation. </w:t>
      </w:r>
    </w:p>
    <w:p w:rsidR="00A4490E" w:rsidRPr="00A4490E" w:rsidRDefault="00A4490E" w:rsidP="005C08FC">
      <w:pPr>
        <w:spacing w:line="240" w:lineRule="auto"/>
      </w:pPr>
      <w:r>
        <w:rPr>
          <w:b/>
          <w:i/>
        </w:rPr>
        <w:t xml:space="preserve">Prayer: </w:t>
      </w:r>
      <w:r>
        <w:rPr>
          <w:i/>
        </w:rPr>
        <w:t>Lord</w:t>
      </w:r>
      <w:r w:rsidR="002F25CA">
        <w:rPr>
          <w:i/>
        </w:rPr>
        <w:t>, please</w:t>
      </w:r>
      <w:r>
        <w:rPr>
          <w:i/>
        </w:rPr>
        <w:t xml:space="preserve"> have mercy on our land. We confess our many sins and ask for your undeserved merc</w:t>
      </w:r>
      <w:r w:rsidR="002F25CA">
        <w:rPr>
          <w:i/>
        </w:rPr>
        <w:t xml:space="preserve">y. Turn our hearts back to you </w:t>
      </w:r>
      <w:r w:rsidR="00A06EBC">
        <w:rPr>
          <w:i/>
        </w:rPr>
        <w:t>we pray</w:t>
      </w:r>
      <w:r>
        <w:rPr>
          <w:i/>
        </w:rPr>
        <w:t>.</w:t>
      </w:r>
    </w:p>
    <w:p w:rsidR="00F4766F" w:rsidRDefault="00F4766F" w:rsidP="005C08FC">
      <w:pPr>
        <w:spacing w:line="240" w:lineRule="auto"/>
      </w:pPr>
    </w:p>
    <w:p w:rsidR="00F4766F" w:rsidRPr="009B55B4" w:rsidRDefault="00F4766F" w:rsidP="005C08FC">
      <w:pPr>
        <w:spacing w:line="240" w:lineRule="auto"/>
      </w:pPr>
    </w:p>
    <w:p w:rsidR="002F036C" w:rsidRPr="002F036C" w:rsidRDefault="002F036C" w:rsidP="005C08FC">
      <w:pPr>
        <w:spacing w:line="240" w:lineRule="auto"/>
      </w:pPr>
    </w:p>
    <w:sectPr w:rsidR="002F036C" w:rsidRPr="002F036C" w:rsidSect="0001677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E7A6A"/>
    <w:rsid w:val="0001677B"/>
    <w:rsid w:val="002F036C"/>
    <w:rsid w:val="002F25CA"/>
    <w:rsid w:val="002F5FBF"/>
    <w:rsid w:val="004E7A6A"/>
    <w:rsid w:val="005C08FC"/>
    <w:rsid w:val="009B55B4"/>
    <w:rsid w:val="00A06EBC"/>
    <w:rsid w:val="00A4490E"/>
    <w:rsid w:val="00A9304E"/>
    <w:rsid w:val="00F4766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7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579</Words>
  <Characters>3305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2012-10-17T14:23:00Z</dcterms:created>
  <dcterms:modified xsi:type="dcterms:W3CDTF">2012-10-26T07:50:00Z</dcterms:modified>
</cp:coreProperties>
</file>