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3C74" w:rsidRDefault="002229DF" w:rsidP="00B3688B">
      <w:pPr>
        <w:spacing w:line="240" w:lineRule="auto"/>
        <w:rPr>
          <w:b/>
          <w:u w:val="single"/>
        </w:rPr>
      </w:pPr>
      <w:r w:rsidRPr="002229DF">
        <w:rPr>
          <w:b/>
          <w:u w:val="single"/>
        </w:rPr>
        <w:t>Daily Bible thoughts 191: 2 Kings 20:1-11: Monday 24</w:t>
      </w:r>
      <w:r w:rsidRPr="002229DF">
        <w:rPr>
          <w:b/>
          <w:u w:val="single"/>
          <w:vertAlign w:val="superscript"/>
        </w:rPr>
        <w:t>th</w:t>
      </w:r>
      <w:r w:rsidRPr="002229DF">
        <w:rPr>
          <w:b/>
          <w:u w:val="single"/>
        </w:rPr>
        <w:t xml:space="preserve"> September 2012</w:t>
      </w:r>
    </w:p>
    <w:p w:rsidR="002229DF" w:rsidRDefault="002229DF" w:rsidP="00B3688B">
      <w:pPr>
        <w:spacing w:line="240" w:lineRule="auto"/>
      </w:pPr>
      <w:r>
        <w:rPr>
          <w:u w:val="single"/>
        </w:rPr>
        <w:t>In life people get sick:</w:t>
      </w:r>
      <w:r>
        <w:t xml:space="preserve"> It is one of the realities of life in a fallen world, and it can come out of a clear blue sky. It can also come as one more thing among many to have to contend with. It says in (1) </w:t>
      </w:r>
      <w:proofErr w:type="gramStart"/>
      <w:r>
        <w:rPr>
          <w:b/>
          <w:i/>
        </w:rPr>
        <w:t>In</w:t>
      </w:r>
      <w:proofErr w:type="gramEnd"/>
      <w:r>
        <w:rPr>
          <w:b/>
          <w:i/>
        </w:rPr>
        <w:t xml:space="preserve"> those days...</w:t>
      </w:r>
      <w:r>
        <w:t>As if Hezekiah didn’t already have enough on his plate. At times it can seem as though troubles hunt in packs.</w:t>
      </w:r>
    </w:p>
    <w:p w:rsidR="002229DF" w:rsidRDefault="002229DF" w:rsidP="00B3688B">
      <w:pPr>
        <w:spacing w:line="240" w:lineRule="auto"/>
      </w:pPr>
      <w:r>
        <w:rPr>
          <w:u w:val="single"/>
        </w:rPr>
        <w:t>In life people sometimes get very sick (1):</w:t>
      </w:r>
      <w:r>
        <w:t xml:space="preserve"> Some illnesses are terminal. Yet a terminal diagnosis doesn’t have to be the last word. This one was not delivered by man but God Himself. However, He was prepared to change it in response to heartfelt prayer (2/3).</w:t>
      </w:r>
      <w:r w:rsidR="006C7E11">
        <w:t xml:space="preserve"> You can see something of the fervency and deep emotion charging his prayer in these verses</w:t>
      </w:r>
    </w:p>
    <w:p w:rsidR="002229DF" w:rsidRDefault="002229DF" w:rsidP="00B3688B">
      <w:pPr>
        <w:spacing w:line="240" w:lineRule="auto"/>
      </w:pPr>
      <w:r>
        <w:rPr>
          <w:u w:val="single"/>
        </w:rPr>
        <w:t xml:space="preserve">In life God sends miracles of healing (4-6): </w:t>
      </w:r>
      <w:r>
        <w:t>Prayers get answered.</w:t>
      </w:r>
    </w:p>
    <w:p w:rsidR="006C7E11" w:rsidRDefault="006C7E11" w:rsidP="00B3688B">
      <w:pPr>
        <w:spacing w:line="240" w:lineRule="auto"/>
      </w:pPr>
      <w:r>
        <w:t xml:space="preserve">They are not all answered as quickly as this (4); they are not </w:t>
      </w:r>
      <w:r w:rsidRPr="000E6743">
        <w:rPr>
          <w:i/>
        </w:rPr>
        <w:t xml:space="preserve">all </w:t>
      </w:r>
      <w:r>
        <w:t xml:space="preserve">answered in the way we want; they are not </w:t>
      </w:r>
      <w:r w:rsidRPr="000E6743">
        <w:rPr>
          <w:i/>
        </w:rPr>
        <w:t>always</w:t>
      </w:r>
      <w:r>
        <w:t xml:space="preserve"> answered in the way we want; but reversals do remarkably occur, and more regularly than we might realise. See how H</w:t>
      </w:r>
      <w:r w:rsidR="000E6743">
        <w:t>ezekiah got a mini-resurrection</w:t>
      </w:r>
      <w:r>
        <w:t xml:space="preserve"> we might say (5b/8). I believe there is something significant about him going </w:t>
      </w:r>
      <w:r>
        <w:rPr>
          <w:b/>
          <w:i/>
        </w:rPr>
        <w:t>up...on the third day...</w:t>
      </w:r>
      <w:r>
        <w:t xml:space="preserve">He received a gracious gift of new life. What he got was nothing less than a work of God. Look at the repetition of the word </w:t>
      </w:r>
      <w:r>
        <w:rPr>
          <w:b/>
          <w:i/>
        </w:rPr>
        <w:t xml:space="preserve">I </w:t>
      </w:r>
      <w:r>
        <w:t>in (5/6). This is surely what we look for continually. As someone prayed, we don’t want church life to be all ‘</w:t>
      </w:r>
      <w:r w:rsidR="000E6743">
        <w:t>man, man</w:t>
      </w:r>
      <w:r>
        <w:t>, man’ but ‘God, God, God’.</w:t>
      </w:r>
    </w:p>
    <w:p w:rsidR="006C7E11" w:rsidRDefault="006C7E11" w:rsidP="00B3688B">
      <w:pPr>
        <w:spacing w:line="240" w:lineRule="auto"/>
      </w:pPr>
      <w:r>
        <w:t xml:space="preserve">Actually there are two miracles recorded in this </w:t>
      </w:r>
      <w:r w:rsidR="00E4137D">
        <w:t>passage. Look also at (11). God gave a sign to confirm His Word to Hezekiah. It is not clear exactly how God did this or all that it entailed. What is practically important for us as of now is to see yet another prayer being answered and to take heart from it.</w:t>
      </w:r>
    </w:p>
    <w:p w:rsidR="00E4137D" w:rsidRDefault="00E4137D" w:rsidP="00B3688B">
      <w:pPr>
        <w:spacing w:line="240" w:lineRule="auto"/>
      </w:pPr>
      <w:r>
        <w:rPr>
          <w:u w:val="single"/>
        </w:rPr>
        <w:t>In life some prayers are answered by natural means (7):</w:t>
      </w:r>
      <w:r>
        <w:t xml:space="preserve"> Thank God for medical science. Don’t despise it. Our trust must not be in </w:t>
      </w:r>
      <w:r>
        <w:rPr>
          <w:i/>
        </w:rPr>
        <w:t xml:space="preserve">it </w:t>
      </w:r>
      <w:r>
        <w:t xml:space="preserve">but in </w:t>
      </w:r>
      <w:r>
        <w:rPr>
          <w:i/>
        </w:rPr>
        <w:t>Him</w:t>
      </w:r>
      <w:r>
        <w:t>. However, we can prayerfully look to God to use the wonderful skills of medical practitioners should He choose to do so. It seems He does regularly work in this way. Much missionary work has been (and still is) carried out by doctors and nurses etc. who have dedicated their considerable skills to God’</w:t>
      </w:r>
      <w:r w:rsidR="000E6743">
        <w:t>s service</w:t>
      </w:r>
      <w:r>
        <w:t>.</w:t>
      </w:r>
    </w:p>
    <w:p w:rsidR="00E4137D" w:rsidRDefault="00E4137D" w:rsidP="00B3688B">
      <w:pPr>
        <w:spacing w:line="240" w:lineRule="auto"/>
      </w:pPr>
      <w:r>
        <w:t>One final thought:</w:t>
      </w:r>
    </w:p>
    <w:p w:rsidR="00E4137D" w:rsidRDefault="00E4137D" w:rsidP="00B3688B">
      <w:pPr>
        <w:spacing w:line="240" w:lineRule="auto"/>
      </w:pPr>
      <w:r>
        <w:rPr>
          <w:u w:val="single"/>
        </w:rPr>
        <w:t>In life we must all prepare to die, and put our house in order.</w:t>
      </w:r>
      <w:r>
        <w:t xml:space="preserve"> </w:t>
      </w:r>
      <w:r w:rsidR="000E6743">
        <w:t xml:space="preserve"> Hezekiah lived longer. He got an extension. Fifteen years were added to his life. But he still had to die (21). There is no miracle that will stop you dying in the end. It may postpone the inevitable for many years, but the ending of human life will have to be faced. I was told about a relatively young man who was diagnosed with cancer. Someone visiting him said, ‘So it’s only a matter of time then?’ His reply was, ‘Isn’t it for us all?’ Therefore each must get his/her house in order. The most important way to do this is to ensure that your sins are forgiven and you are right with God through trusting in Jesus only.</w:t>
      </w:r>
    </w:p>
    <w:p w:rsidR="000E6743" w:rsidRPr="000E6743" w:rsidRDefault="000E6743" w:rsidP="00B3688B">
      <w:pPr>
        <w:spacing w:line="240" w:lineRule="auto"/>
        <w:rPr>
          <w:i/>
        </w:rPr>
      </w:pPr>
      <w:r>
        <w:rPr>
          <w:b/>
          <w:i/>
        </w:rPr>
        <w:t xml:space="preserve">Prayer: </w:t>
      </w:r>
      <w:r>
        <w:rPr>
          <w:i/>
        </w:rPr>
        <w:t>Jesus, Great Physician, we pray today for all who are ser</w:t>
      </w:r>
      <w:r w:rsidR="005356D9">
        <w:rPr>
          <w:i/>
        </w:rPr>
        <w:t>iously ill. We thank you for</w:t>
      </w:r>
      <w:r>
        <w:rPr>
          <w:i/>
        </w:rPr>
        <w:t xml:space="preserve"> the </w:t>
      </w:r>
      <w:r w:rsidR="005356D9">
        <w:rPr>
          <w:i/>
        </w:rPr>
        <w:t>many prayers</w:t>
      </w:r>
      <w:r>
        <w:rPr>
          <w:i/>
        </w:rPr>
        <w:t xml:space="preserve"> being offered for them, and for the miracles</w:t>
      </w:r>
      <w:r w:rsidR="005356D9">
        <w:rPr>
          <w:i/>
        </w:rPr>
        <w:t xml:space="preserve"> that will be performed. But regardless of whether people</w:t>
      </w:r>
      <w:r w:rsidR="00B3688B">
        <w:rPr>
          <w:i/>
        </w:rPr>
        <w:t xml:space="preserve"> </w:t>
      </w:r>
      <w:r>
        <w:rPr>
          <w:i/>
        </w:rPr>
        <w:t>will live longer or be taken from this scene of time, may they all receive a Word from you that will profoundly affect their lives. We ask that each one will come to know you.</w:t>
      </w:r>
    </w:p>
    <w:sectPr w:rsidR="000E6743" w:rsidRPr="000E6743" w:rsidSect="00EA3C7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2229DF"/>
    <w:rsid w:val="000E6743"/>
    <w:rsid w:val="002229DF"/>
    <w:rsid w:val="005356D9"/>
    <w:rsid w:val="006C7E11"/>
    <w:rsid w:val="007A7B60"/>
    <w:rsid w:val="00AA2EDE"/>
    <w:rsid w:val="00B3688B"/>
    <w:rsid w:val="00DA5CEA"/>
    <w:rsid w:val="00E4137D"/>
    <w:rsid w:val="00EA3C7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3C7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Pages>
  <Words>496</Words>
  <Characters>2828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2012-09-18T07:11:00Z</dcterms:created>
  <dcterms:modified xsi:type="dcterms:W3CDTF">2012-09-24T07:30:00Z</dcterms:modified>
</cp:coreProperties>
</file>