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3F4E" w:rsidRDefault="00AB3F4E" w:rsidP="00325BB3">
      <w:pPr>
        <w:spacing w:line="240" w:lineRule="auto"/>
        <w:rPr>
          <w:b/>
          <w:u w:val="single"/>
        </w:rPr>
      </w:pPr>
      <w:r>
        <w:rPr>
          <w:b/>
          <w:u w:val="single"/>
        </w:rPr>
        <w:t>Daily Bible thoughts 170: Friday 24</w:t>
      </w:r>
      <w:r w:rsidRPr="00AB3F4E">
        <w:rPr>
          <w:b/>
          <w:u w:val="single"/>
          <w:vertAlign w:val="superscript"/>
        </w:rPr>
        <w:t>th</w:t>
      </w:r>
      <w:r>
        <w:rPr>
          <w:b/>
          <w:u w:val="single"/>
        </w:rPr>
        <w:t xml:space="preserve"> August 2012: 2 Kings 10: 1-17</w:t>
      </w:r>
    </w:p>
    <w:p w:rsidR="0064743A" w:rsidRPr="0064743A" w:rsidRDefault="0064743A" w:rsidP="00325BB3">
      <w:pPr>
        <w:spacing w:line="240" w:lineRule="auto"/>
      </w:pPr>
      <w:r>
        <w:t>Extreme religious zeal has been responsible for the most terrible blood-letting in the course of history; it continues to have this outcome today.</w:t>
      </w:r>
    </w:p>
    <w:p w:rsidR="008F5766" w:rsidRDefault="008F5766" w:rsidP="00325BB3">
      <w:pPr>
        <w:spacing w:line="240" w:lineRule="auto"/>
      </w:pPr>
      <w:r>
        <w:t xml:space="preserve"> Jehu came across Jehonadab (15 – 17). This man was the leader of a conservative religious movement in Israel. It was a movement that continued for at least 200 hundred years until the time of</w:t>
      </w:r>
      <w:r w:rsidR="0064743A">
        <w:t xml:space="preserve"> Jeremiah (see Jer.35:1-19). Jehonadab’s</w:t>
      </w:r>
      <w:r>
        <w:t xml:space="preserve"> followers were called </w:t>
      </w:r>
      <w:r w:rsidR="005E2700">
        <w:t>Recabites,</w:t>
      </w:r>
      <w:r>
        <w:t xml:space="preserve"> after the name of his father </w:t>
      </w:r>
      <w:r>
        <w:rPr>
          <w:b/>
          <w:i/>
        </w:rPr>
        <w:t>Recab (15)</w:t>
      </w:r>
      <w:r>
        <w:t>. Jehonadab was coming to meet Jehu, probably to express his support for Jehu’s punishment of Ahab’s idolatrous family. By inviting him int</w:t>
      </w:r>
      <w:r w:rsidR="0064743A">
        <w:t xml:space="preserve">o his vehicle, Jehu was </w:t>
      </w:r>
      <w:r w:rsidR="005E2700">
        <w:t>possibly hoping</w:t>
      </w:r>
      <w:r>
        <w:t xml:space="preserve"> to gain the support of his followers as well. Jehu was mad keen to impress the </w:t>
      </w:r>
      <w:r w:rsidR="0064743A">
        <w:t xml:space="preserve">devout Jehonadab with his </w:t>
      </w:r>
      <w:r w:rsidR="0064743A">
        <w:rPr>
          <w:b/>
          <w:i/>
        </w:rPr>
        <w:t>zeal for the LORD (16)</w:t>
      </w:r>
      <w:r w:rsidR="0064743A">
        <w:t>. But if Jehu did have any genuine zeal for God, he had even more for himself.</w:t>
      </w:r>
    </w:p>
    <w:p w:rsidR="0064743A" w:rsidRDefault="0064743A" w:rsidP="00325BB3">
      <w:pPr>
        <w:spacing w:line="240" w:lineRule="auto"/>
      </w:pPr>
      <w:r>
        <w:t xml:space="preserve">The key phrases in this passage are: </w:t>
      </w:r>
      <w:r>
        <w:rPr>
          <w:b/>
          <w:i/>
        </w:rPr>
        <w:t>Know then, that not a word the LORD has spoken against the house of Ahab will fail. The LORD has done what he promised through his servant Elijah (10)...according to the word of the LORD spoken to Elijah (17)</w:t>
      </w:r>
      <w:r>
        <w:t xml:space="preserve">. But in his extreme </w:t>
      </w:r>
      <w:r w:rsidR="005E2700">
        <w:t>zeal, Jehu</w:t>
      </w:r>
      <w:r>
        <w:t xml:space="preserve"> again went beyond God’s Word to Elijah. Verse 11 is one example of this. He may have been pretending to serve the Lord’s interests, but really </w:t>
      </w:r>
      <w:r w:rsidR="000969EA">
        <w:t>he was looking after his own by exting</w:t>
      </w:r>
      <w:r w:rsidR="005E2700">
        <w:t>uishing all potential rivals to</w:t>
      </w:r>
      <w:r w:rsidR="000969EA">
        <w:t xml:space="preserve"> power in Israel. Verses 12-14 furnish another example. Jehu didn’t want to take the risk that any members of Judah’s royal family might set greedy eyes upon his throne.</w:t>
      </w:r>
    </w:p>
    <w:p w:rsidR="000969EA" w:rsidRDefault="000969EA" w:rsidP="00325BB3">
      <w:pPr>
        <w:spacing w:line="240" w:lineRule="auto"/>
      </w:pPr>
      <w:r>
        <w:t>Zeal that keeps you on the track of God’s Word is a good thing; zeal that derails you causes frightful wreckage. We need to ensure that we stay within the boundaries of God’s Word and not go beyond it. Driving the ‘train’ in such a cavalier fashion could only have one outcome. Jehu was to hit the buffers in grand style.</w:t>
      </w:r>
    </w:p>
    <w:p w:rsidR="000969EA" w:rsidRPr="000969EA" w:rsidRDefault="000969EA" w:rsidP="00325BB3">
      <w:pPr>
        <w:spacing w:line="240" w:lineRule="auto"/>
        <w:rPr>
          <w:i/>
        </w:rPr>
      </w:pPr>
      <w:r>
        <w:rPr>
          <w:b/>
          <w:i/>
        </w:rPr>
        <w:t xml:space="preserve">Prayer: </w:t>
      </w:r>
      <w:r>
        <w:rPr>
          <w:i/>
        </w:rPr>
        <w:t xml:space="preserve">Lord God, thank you for your </w:t>
      </w:r>
      <w:r w:rsidR="005E76E0">
        <w:rPr>
          <w:i/>
        </w:rPr>
        <w:t>Word. Help me to stay close to it rather than stray far from it.</w:t>
      </w:r>
    </w:p>
    <w:sectPr w:rsidR="000969EA" w:rsidRPr="000969EA" w:rsidSect="00C47B7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AB3F4E"/>
    <w:rsid w:val="000269EC"/>
    <w:rsid w:val="000969EA"/>
    <w:rsid w:val="00325BB3"/>
    <w:rsid w:val="00586D4A"/>
    <w:rsid w:val="005E2700"/>
    <w:rsid w:val="005E76E0"/>
    <w:rsid w:val="0064743A"/>
    <w:rsid w:val="008F5766"/>
    <w:rsid w:val="00AB3F4E"/>
    <w:rsid w:val="00C47B7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7B7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Pages>
  <Words>296</Words>
  <Characters>1692</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2012-08-17T07:16:00Z</dcterms:created>
  <dcterms:modified xsi:type="dcterms:W3CDTF">2012-08-24T07:29:00Z</dcterms:modified>
</cp:coreProperties>
</file>