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5749" w:rsidRDefault="00AA7A95" w:rsidP="001C0EB9">
      <w:pPr>
        <w:spacing w:line="240" w:lineRule="auto"/>
        <w:rPr>
          <w:b/>
          <w:u w:val="single"/>
        </w:rPr>
      </w:pPr>
      <w:r>
        <w:rPr>
          <w:b/>
          <w:u w:val="single"/>
        </w:rPr>
        <w:t>Daily Bible thoughts 141: Monday 16</w:t>
      </w:r>
      <w:r w:rsidRPr="00AA7A95">
        <w:rPr>
          <w:b/>
          <w:u w:val="single"/>
          <w:vertAlign w:val="superscript"/>
        </w:rPr>
        <w:t>th</w:t>
      </w:r>
      <w:r>
        <w:rPr>
          <w:b/>
          <w:u w:val="single"/>
        </w:rPr>
        <w:t xml:space="preserve"> July 2012: 1 Kings 20:1-12</w:t>
      </w:r>
    </w:p>
    <w:p w:rsidR="00AA7A95" w:rsidRDefault="00AA7A95" w:rsidP="001C0EB9">
      <w:pPr>
        <w:spacing w:line="240" w:lineRule="auto"/>
      </w:pPr>
      <w:r>
        <w:t xml:space="preserve">The Ben-Hadad referred to in this passage was probably Ben-Hadad II, the son and successor to a previous king by that name (1 Kings 15: 18-20). It seems that he decided to take advantage of the famine – weakened conditions in Israel, and he pounced. He had with him </w:t>
      </w:r>
      <w:r>
        <w:rPr>
          <w:b/>
          <w:i/>
        </w:rPr>
        <w:t>thirty-two kings (1)</w:t>
      </w:r>
      <w:r>
        <w:t>. These were almost certainly lesser kings w</w:t>
      </w:r>
      <w:r w:rsidR="00A02D7D">
        <w:t>ho had become subject to him. Therefore</w:t>
      </w:r>
      <w:r>
        <w:t xml:space="preserve"> Ahab and his city and his nation were in big trouble, or so it seemed.</w:t>
      </w:r>
    </w:p>
    <w:p w:rsidR="00AA7A95" w:rsidRDefault="00AA7A95" w:rsidP="001C0EB9">
      <w:pPr>
        <w:spacing w:line="240" w:lineRule="auto"/>
      </w:pPr>
      <w:r>
        <w:t>Isn’</w:t>
      </w:r>
      <w:r w:rsidR="008434FE">
        <w:t>t it just like the</w:t>
      </w:r>
      <w:r>
        <w:t xml:space="preserve"> enemy</w:t>
      </w:r>
      <w:r w:rsidR="008434FE">
        <w:t xml:space="preserve"> of our souls</w:t>
      </w:r>
      <w:r>
        <w:t xml:space="preserve"> to attack where he sees weakness and vulnerability</w:t>
      </w:r>
      <w:r w:rsidR="008434FE">
        <w:t>?</w:t>
      </w:r>
      <w:r w:rsidR="00935F79">
        <w:t xml:space="preserve"> I think so.</w:t>
      </w:r>
    </w:p>
    <w:p w:rsidR="008434FE" w:rsidRDefault="008434FE" w:rsidP="001C0EB9">
      <w:pPr>
        <w:spacing w:line="240" w:lineRule="auto"/>
      </w:pPr>
      <w:r>
        <w:t xml:space="preserve">It is also like him to lay claim to what is not rightfully his at all (3). But he can put together a pretty plausible argument and pull the wool over our eyes if we are not careful. Satan comes as an </w:t>
      </w:r>
      <w:r w:rsidRPr="008434FE">
        <w:rPr>
          <w:b/>
          <w:i/>
        </w:rPr>
        <w:t>angel of light</w:t>
      </w:r>
      <w:r>
        <w:t xml:space="preserve"> as well as going round like </w:t>
      </w:r>
      <w:r>
        <w:rPr>
          <w:b/>
          <w:i/>
        </w:rPr>
        <w:t>a roaring lion</w:t>
      </w:r>
      <w:r>
        <w:t>. He is a master of disguise</w:t>
      </w:r>
      <w:r w:rsidR="00935F79">
        <w:t>. He deals in dupe and deception.</w:t>
      </w:r>
    </w:p>
    <w:p w:rsidR="008434FE" w:rsidRDefault="008434FE" w:rsidP="001C0EB9">
      <w:pPr>
        <w:spacing w:line="240" w:lineRule="auto"/>
      </w:pPr>
      <w:r>
        <w:t>In this case, Ahab capitulated in the face of Ben-Hadad’s demands (4). It was a case of ‘Help yourself sir.’ Ahab felt unable to do anything about it.</w:t>
      </w:r>
      <w:r w:rsidR="00935F79">
        <w:t xml:space="preserve"> He wasn’t going to stand in his way</w:t>
      </w:r>
      <w:r w:rsidR="00A02D7D">
        <w:t>.</w:t>
      </w:r>
    </w:p>
    <w:p w:rsidR="008434FE" w:rsidRDefault="008434FE" w:rsidP="001C0EB9">
      <w:pPr>
        <w:spacing w:line="240" w:lineRule="auto"/>
      </w:pPr>
      <w:r>
        <w:t>But seeing Ahab’s exposure, the Syrian king then upped the stakes (5/6). Like a blackmailer who has just been given his first payment, he then greedily asked for more.</w:t>
      </w:r>
      <w:r w:rsidR="00935F79">
        <w:t xml:space="preserve"> In so doing, he over-stepped the mark. Have you noticed how Satan does this again and </w:t>
      </w:r>
      <w:r w:rsidR="00A02D7D">
        <w:t>again?</w:t>
      </w:r>
    </w:p>
    <w:p w:rsidR="008434FE" w:rsidRDefault="008434FE" w:rsidP="001C0EB9">
      <w:pPr>
        <w:spacing w:line="240" w:lineRule="auto"/>
      </w:pPr>
      <w:r>
        <w:t>At this point, advised by his elders to concede no further ground, Aha</w:t>
      </w:r>
      <w:r w:rsidR="00A02D7D">
        <w:t>b anchored himself to the floor</w:t>
      </w:r>
      <w:r>
        <w:t xml:space="preserve"> and refused to budge (9). There comes a time, doesn’t there, when you have to make a stand against the enemy? Even if</w:t>
      </w:r>
      <w:r w:rsidR="00935F79">
        <w:t xml:space="preserve"> you feel that</w:t>
      </w:r>
      <w:r>
        <w:t xml:space="preserve"> you’ve already yielded too much, it’s not too late to hold up your hand and refuse to take any more rubbish from </w:t>
      </w:r>
      <w:r>
        <w:rPr>
          <w:b/>
          <w:i/>
        </w:rPr>
        <w:t>your adversary the devil</w:t>
      </w:r>
      <w:r w:rsidR="00935F79">
        <w:t>.</w:t>
      </w:r>
    </w:p>
    <w:p w:rsidR="00935F79" w:rsidRDefault="00935F79" w:rsidP="001C0EB9">
      <w:pPr>
        <w:spacing w:line="240" w:lineRule="auto"/>
      </w:pPr>
      <w:r>
        <w:t>Of course he will bluster and try to intimidate. He loves to get Jesus’ soldiers quaking in their gospel boots. Ben-Hadad said he would destroy Israel so thoroughly that there wouldn’t be enough dust left to give each of his men a handful (10). In response, Ahab came out with a great line, effectively telling this wind-bag of a monarch not to count his chickens (11). It’s not clear whether Ahab was bluffing, or whether he had already heard the prophetic words recorded in (13/14). There is no doubt that God’s Word gives you solid ground to stand on as you resist and refute the enemy’s onslaughts.</w:t>
      </w:r>
    </w:p>
    <w:p w:rsidR="00B84317" w:rsidRDefault="00B84317" w:rsidP="001C0EB9">
      <w:pPr>
        <w:spacing w:line="240" w:lineRule="auto"/>
      </w:pPr>
      <w:r>
        <w:t xml:space="preserve">One final word: Ben-Hadad said about his officials: </w:t>
      </w:r>
      <w:r>
        <w:rPr>
          <w:b/>
          <w:i/>
        </w:rPr>
        <w:t>They will seize everything you value and carry it away (6b).</w:t>
      </w:r>
      <w:r>
        <w:t xml:space="preserve"> My thoughts are that if we value the right things, they will never be taken from us.</w:t>
      </w:r>
    </w:p>
    <w:p w:rsidR="00B84317" w:rsidRPr="00B84317" w:rsidRDefault="00B84317" w:rsidP="001C0EB9">
      <w:pPr>
        <w:spacing w:line="240" w:lineRule="auto"/>
        <w:rPr>
          <w:i/>
        </w:rPr>
      </w:pPr>
      <w:r>
        <w:rPr>
          <w:b/>
          <w:i/>
        </w:rPr>
        <w:t xml:space="preserve">Prayer: </w:t>
      </w:r>
      <w:r>
        <w:rPr>
          <w:i/>
        </w:rPr>
        <w:t>My Lord the King. I and all I have are yours. Maybe Ahab shouldn’t have said this to his enemy, but I understand why he did. However, I can truly say this to you my Heavenly Friend. I need not fear to yield everything to you, when you have my best interests at heart. Above all, you have your best interests at heart, and the interests of your Kingdom are no threat to me.</w:t>
      </w:r>
    </w:p>
    <w:sectPr w:rsidR="00B84317" w:rsidRPr="00B84317" w:rsidSect="00D25749">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AA7A95"/>
    <w:rsid w:val="001C0EB9"/>
    <w:rsid w:val="00776162"/>
    <w:rsid w:val="008434FE"/>
    <w:rsid w:val="00935F79"/>
    <w:rsid w:val="00A02D7D"/>
    <w:rsid w:val="00AA7A95"/>
    <w:rsid w:val="00B84317"/>
    <w:rsid w:val="00D0101D"/>
    <w:rsid w:val="00D25749"/>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74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Pages>
  <Words>438</Words>
  <Characters>2497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5</cp:revision>
  <dcterms:created xsi:type="dcterms:W3CDTF">2012-07-02T14:13:00Z</dcterms:created>
  <dcterms:modified xsi:type="dcterms:W3CDTF">2012-07-16T07:27:00Z</dcterms:modified>
</cp:coreProperties>
</file>