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8BA" w:rsidRDefault="005A04F4" w:rsidP="00CA0788">
      <w:pPr>
        <w:spacing w:line="240" w:lineRule="auto"/>
        <w:rPr>
          <w:b/>
          <w:u w:val="single"/>
        </w:rPr>
      </w:pPr>
      <w:r>
        <w:rPr>
          <w:b/>
          <w:u w:val="single"/>
        </w:rPr>
        <w:t>Daily Bible thoughts 129: Thursday 28</w:t>
      </w:r>
      <w:r w:rsidRPr="005A04F4">
        <w:rPr>
          <w:b/>
          <w:u w:val="single"/>
          <w:vertAlign w:val="superscript"/>
        </w:rPr>
        <w:t>th</w:t>
      </w:r>
      <w:r>
        <w:rPr>
          <w:b/>
          <w:u w:val="single"/>
        </w:rPr>
        <w:t xml:space="preserve"> June 2012: 1 Kings 16:21-28</w:t>
      </w:r>
    </w:p>
    <w:p w:rsidR="005A04F4" w:rsidRDefault="00422286" w:rsidP="00CA0788">
      <w:pPr>
        <w:spacing w:line="240" w:lineRule="auto"/>
      </w:pPr>
      <w:r>
        <w:t xml:space="preserve">I remember discovering </w:t>
      </w:r>
      <w:r w:rsidR="00B42B37">
        <w:t>when I was in Bible College</w:t>
      </w:r>
      <w:r w:rsidR="005A04F4">
        <w:t xml:space="preserve"> that Omri was one of Israel’s greatest kings. Well, he was in one sense. His political stature can be glimpsed in certain Assyrian inscriptions and from the Moabite stone. But you would be unlikely to pick this up from what the Bible says about him. You see, he was not great in the sight of the Lord. Human greatness ends up moulding in the grave.</w:t>
      </w:r>
      <w:r>
        <w:t xml:space="preserve"> It rots with the bones of those who achieve it. </w:t>
      </w:r>
      <w:r w:rsidR="005A04F4">
        <w:t>The only greatness the Bible ascribes to Omri is that of being a great sinner (25/26).</w:t>
      </w:r>
      <w:r>
        <w:t xml:space="preserve"> This </w:t>
      </w:r>
      <w:r w:rsidR="002C44BC">
        <w:t>man,</w:t>
      </w:r>
      <w:r>
        <w:t xml:space="preserve"> who, politically and militarily, was a giant in his times, is dismissed in just a handful of verses. Someone can achieve massively in this world’s terms, only to find that it means nothing in heaven.</w:t>
      </w:r>
      <w:r w:rsidR="002C44BC">
        <w:t xml:space="preserve"> The political world of his day wrote a very different epitaph for him to the one penned by God. The ‘well done’ of man should never be traded for that of the Lord. Only beyond this life will we fully grasp how important and precious this is.</w:t>
      </w:r>
    </w:p>
    <w:p w:rsidR="00422286" w:rsidRDefault="00422286" w:rsidP="00CA0788">
      <w:pPr>
        <w:spacing w:line="240" w:lineRule="auto"/>
      </w:pPr>
      <w:r>
        <w:t>We do learn here that not everyone in Israel supported Omri initially. It must have been a terrible time of</w:t>
      </w:r>
      <w:r w:rsidR="002C44BC">
        <w:t xml:space="preserve"> civil war. Half the people backed</w:t>
      </w:r>
      <w:r>
        <w:t xml:space="preserve"> a man called Tibni. </w:t>
      </w:r>
      <w:r w:rsidR="002C44BC">
        <w:t>(Nothing else is known about this particular individual</w:t>
      </w:r>
      <w:r>
        <w:t>.) After four years of struggle, Omri prevailed and Tibni died</w:t>
      </w:r>
      <w:r w:rsidR="002C44BC">
        <w:t>.</w:t>
      </w:r>
    </w:p>
    <w:p w:rsidR="002C44BC" w:rsidRDefault="002C44BC" w:rsidP="00CA0788">
      <w:pPr>
        <w:spacing w:line="240" w:lineRule="auto"/>
      </w:pPr>
      <w:r>
        <w:t xml:space="preserve">The major achievement of his reign highlighted by the Bible is the establishing of a new capital city, Samaria. Like Jerusalem, it was constructed on a hill and was therefore easy to defend. In later years, the name ‘Samaria’ was also used as an alternative name for Israel. I find a great irony in the words that Omri </w:t>
      </w:r>
      <w:r>
        <w:rPr>
          <w:b/>
          <w:i/>
        </w:rPr>
        <w:t>was buried in Samaria (28)</w:t>
      </w:r>
      <w:r>
        <w:t>. You can end up buried in (or under) your achievements</w:t>
      </w:r>
      <w:r w:rsidR="004167F1">
        <w:t>. Your successes cannot save you from death, nor can they guarantee you a place in heaven after it.</w:t>
      </w:r>
    </w:p>
    <w:p w:rsidR="004167F1" w:rsidRDefault="004167F1" w:rsidP="00CA0788">
      <w:pPr>
        <w:spacing w:line="240" w:lineRule="auto"/>
      </w:pPr>
      <w:r>
        <w:t>Omri says to us that being great in this world, having fame and wealth and power is not everything it seems to be. Your distinguished feats may get you written into history; yet at the same time, you may be a write-off as far as heaven is concerned. This world worships things like fame, riches and influence. Yet one by one people discover that such things do not last and they do not satisfy the inner ache for meaning. There is in every heart a God-shaped hole and only God can fill it.</w:t>
      </w:r>
    </w:p>
    <w:p w:rsidR="00B42B37" w:rsidRPr="00B42B37" w:rsidRDefault="00B42B37" w:rsidP="00CA0788">
      <w:pPr>
        <w:spacing w:line="240" w:lineRule="auto"/>
        <w:rPr>
          <w:i/>
        </w:rPr>
      </w:pPr>
      <w:r>
        <w:rPr>
          <w:b/>
          <w:i/>
        </w:rPr>
        <w:t xml:space="preserve">Prayer: </w:t>
      </w:r>
      <w:r>
        <w:rPr>
          <w:i/>
        </w:rPr>
        <w:t xml:space="preserve">Lord God, only wise ruler of the universe, please let me always see things from your point of view. Your ways are not my ways; they are higher. Your thoughts </w:t>
      </w:r>
      <w:r w:rsidR="00D85BEA">
        <w:rPr>
          <w:i/>
        </w:rPr>
        <w:t>are not my thoughts; they dwell</w:t>
      </w:r>
      <w:r>
        <w:rPr>
          <w:i/>
        </w:rPr>
        <w:t xml:space="preserve"> infinitely above mine. Without your wisdom I will live at a very low level, and be duped by the things this world </w:t>
      </w:r>
      <w:r w:rsidR="00D85BEA">
        <w:rPr>
          <w:i/>
        </w:rPr>
        <w:t>values. Don’t let me be taken in.</w:t>
      </w:r>
    </w:p>
    <w:p w:rsidR="00566FDA" w:rsidRPr="00B42B37" w:rsidRDefault="00566FDA">
      <w:pPr>
        <w:spacing w:line="240" w:lineRule="auto"/>
        <w:rPr>
          <w:i/>
        </w:rPr>
      </w:pPr>
    </w:p>
    <w:sectPr w:rsidR="00566FDA" w:rsidRPr="00B42B37" w:rsidSect="00F008B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5A04F4"/>
    <w:rsid w:val="002C44BC"/>
    <w:rsid w:val="002D2E10"/>
    <w:rsid w:val="004167F1"/>
    <w:rsid w:val="00422286"/>
    <w:rsid w:val="00545D38"/>
    <w:rsid w:val="00566FDA"/>
    <w:rsid w:val="005A04F4"/>
    <w:rsid w:val="00B42B37"/>
    <w:rsid w:val="00CA0788"/>
    <w:rsid w:val="00D85BEA"/>
    <w:rsid w:val="00DB6F36"/>
    <w:rsid w:val="00F008B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08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398</Words>
  <Characters>2275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8</cp:revision>
  <dcterms:created xsi:type="dcterms:W3CDTF">2012-06-19T11:25:00Z</dcterms:created>
  <dcterms:modified xsi:type="dcterms:W3CDTF">2012-06-28T07:13:00Z</dcterms:modified>
</cp:coreProperties>
</file>