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B00" w:rsidRDefault="004811F5" w:rsidP="005B29D9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81: Monday 23</w:t>
      </w:r>
      <w:r w:rsidRPr="004811F5">
        <w:rPr>
          <w:b/>
          <w:u w:val="single"/>
          <w:vertAlign w:val="superscript"/>
        </w:rPr>
        <w:t>rd</w:t>
      </w:r>
      <w:r>
        <w:rPr>
          <w:b/>
          <w:u w:val="single"/>
        </w:rPr>
        <w:t xml:space="preserve"> April 2012: 2 Samuel 23:18-39.</w:t>
      </w:r>
    </w:p>
    <w:p w:rsidR="004811F5" w:rsidRDefault="004811F5" w:rsidP="005B29D9">
      <w:pPr>
        <w:spacing w:line="240" w:lineRule="auto"/>
      </w:pPr>
      <w:r>
        <w:t xml:space="preserve">Following on from the last devotional, here are further keys to being a </w:t>
      </w:r>
      <w:r>
        <w:rPr>
          <w:b/>
          <w:i/>
        </w:rPr>
        <w:t xml:space="preserve">mighty </w:t>
      </w:r>
      <w:r w:rsidRPr="004811F5">
        <w:t>man or woman in God’s service:</w:t>
      </w:r>
    </w:p>
    <w:p w:rsidR="004811F5" w:rsidRDefault="004811F5" w:rsidP="005B29D9">
      <w:pPr>
        <w:pStyle w:val="ListParagraph"/>
        <w:numPr>
          <w:ilvl w:val="0"/>
          <w:numId w:val="1"/>
        </w:numPr>
        <w:spacing w:line="240" w:lineRule="auto"/>
      </w:pPr>
      <w:r>
        <w:t>Be prepared to play your part in the battle, even though you may not be as famous as others. None of the men listed in (24-39) were as well known as David, but their names were remembered. They were recorded by God; written down in heaven’s ‘Who’s Who?’</w:t>
      </w:r>
      <w:r w:rsidR="00200E6D">
        <w:t xml:space="preserve"> David’s name is mentioned over a thousand times in the Bible, while most of these men are mentioned but once or twice.</w:t>
      </w:r>
      <w:r w:rsidR="00354807">
        <w:t xml:space="preserve"> Don’t be duped into thinking that you are insignificant, or that your contribution doesn’t count, just because your photograph won’t appear on a</w:t>
      </w:r>
      <w:r w:rsidR="00200E6D">
        <w:t xml:space="preserve"> glossy poster or in a magazine, or because no-one will ask for your autograph. The</w:t>
      </w:r>
      <w:r w:rsidR="00354807">
        <w:t xml:space="preserve"> ‘thirty’ mighty men formed an elite unit under David, but none of them came anywhere near David for fame. </w:t>
      </w:r>
      <w:r w:rsidR="00200E6D">
        <w:t>(It</w:t>
      </w:r>
      <w:r w:rsidR="00354807">
        <w:t xml:space="preserve"> does seem, by the way, that their numbers</w:t>
      </w:r>
      <w:r w:rsidR="005B29D9">
        <w:t xml:space="preserve"> </w:t>
      </w:r>
      <w:bookmarkStart w:id="0" w:name="_GoBack"/>
      <w:bookmarkEnd w:id="0"/>
      <w:r w:rsidR="00354807">
        <w:t>fluctuated as some died and others were recruited.</w:t>
      </w:r>
      <w:r w:rsidR="0014175A">
        <w:t xml:space="preserve"> In fact, it has been suggested that possibly </w:t>
      </w:r>
      <w:r w:rsidR="0014175A" w:rsidRPr="0014175A">
        <w:rPr>
          <w:b/>
          <w:i/>
        </w:rPr>
        <w:t>the Thirty</w:t>
      </w:r>
      <w:r w:rsidR="0014175A">
        <w:t xml:space="preserve"> was a code name for David’s elite soldiers, regardless of how many there were.)</w:t>
      </w:r>
    </w:p>
    <w:p w:rsidR="0014175A" w:rsidRDefault="0014175A" w:rsidP="005B29D9">
      <w:pPr>
        <w:pStyle w:val="ListParagraph"/>
        <w:numPr>
          <w:ilvl w:val="0"/>
          <w:numId w:val="1"/>
        </w:numPr>
        <w:spacing w:line="240" w:lineRule="auto"/>
      </w:pPr>
      <w:r>
        <w:t>Be prepared to do your bit even though you may be mistreated. It is sad that one of David’s finest men was sacrificed on the altar of his sin (</w:t>
      </w:r>
      <w:r w:rsidR="00AF1107">
        <w:t>39).</w:t>
      </w:r>
      <w:r w:rsidR="00E7580A">
        <w:t xml:space="preserve"> Trust God, who knows all and controls all, to bring everything out right in the end.</w:t>
      </w:r>
    </w:p>
    <w:p w:rsidR="004811F5" w:rsidRDefault="004811F5" w:rsidP="005B29D9">
      <w:pPr>
        <w:pStyle w:val="ListParagraph"/>
        <w:numPr>
          <w:ilvl w:val="0"/>
          <w:numId w:val="1"/>
        </w:numPr>
        <w:spacing w:line="240" w:lineRule="auto"/>
      </w:pPr>
      <w:r>
        <w:t xml:space="preserve">Count on the fact that </w:t>
      </w:r>
      <w:r>
        <w:rPr>
          <w:i/>
        </w:rPr>
        <w:t xml:space="preserve">one with God is a majority </w:t>
      </w:r>
      <w:r>
        <w:t xml:space="preserve">and </w:t>
      </w:r>
      <w:r w:rsidR="000A7360">
        <w:t>don’t worry if you seem to be up against overwhelming odds (18). If the battle is the Lord’s then He will win it (and so will you in Him</w:t>
      </w:r>
      <w:r w:rsidR="00354807">
        <w:t>) Look</w:t>
      </w:r>
      <w:r w:rsidR="000A7360">
        <w:t xml:space="preserve"> also at the story about Benaiah in (21). We don’t know if the </w:t>
      </w:r>
      <w:r w:rsidR="000A7360">
        <w:rPr>
          <w:b/>
          <w:i/>
        </w:rPr>
        <w:t xml:space="preserve">huge Egyptian </w:t>
      </w:r>
      <w:r w:rsidR="000A7360">
        <w:t>was bigger than him. I believe that is a likely implication, but we can’t be sure. However it obviously was an uneven contest naturally speaking: a club taking on a spear. But God’s man won the day.</w:t>
      </w:r>
      <w:r w:rsidR="00AF1107">
        <w:t xml:space="preserve"> Though you may feel small in your own eyes, don’t hesitate to go after things bigger than you as you fight in the Lord’s cause.</w:t>
      </w:r>
    </w:p>
    <w:p w:rsidR="000A7360" w:rsidRDefault="00354807" w:rsidP="005B29D9">
      <w:pPr>
        <w:pStyle w:val="ListParagraph"/>
        <w:numPr>
          <w:ilvl w:val="0"/>
          <w:numId w:val="1"/>
        </w:numPr>
        <w:spacing w:line="240" w:lineRule="auto"/>
      </w:pPr>
      <w:r>
        <w:t xml:space="preserve">Resist that </w:t>
      </w:r>
      <w:r>
        <w:rPr>
          <w:b/>
          <w:i/>
        </w:rPr>
        <w:t>roaring lion</w:t>
      </w:r>
      <w:r>
        <w:t xml:space="preserve">, the devil (20b, see 1 Peter 5:8/9) It may be dangerous to do so: like going down into a pit </w:t>
      </w:r>
      <w:r w:rsidR="00AF1107">
        <w:t xml:space="preserve">to </w:t>
      </w:r>
      <w:r>
        <w:t xml:space="preserve">fight a lion. It might be uncomfortable to do so: like going into the pit to fight the beast on a </w:t>
      </w:r>
      <w:r>
        <w:rPr>
          <w:b/>
          <w:i/>
        </w:rPr>
        <w:t>snowy day.</w:t>
      </w:r>
      <w:r>
        <w:t xml:space="preserve"> But you are not thinking primarily of your comfort as you take your stand. As Christians we need to be prepared for some endurance work in less than cosy circumstances.</w:t>
      </w:r>
      <w:r w:rsidR="0014175A">
        <w:t xml:space="preserve"> F.W. Boreham preached a sermon about Benaiah killing the lion</w:t>
      </w:r>
      <w:r w:rsidR="00AF1107">
        <w:t>,</w:t>
      </w:r>
      <w:r w:rsidR="0014175A">
        <w:t xml:space="preserve"> in which he pointed out that he met the worst of enemies (a lion) in the worst of places (a pit) under the worst of conditions (on a snowy day) – and he won! Benaiah is a very interesting character. He was born to serve as a priest (1 Chron.27:5) but became a soldier and the commander of David’s bodyguard (8:18; 20:23) Solomon later made him head of the army in Joab’s place (1 Kings 2:35; 4:4; 1 Chron.27:5/6). Don’t be too quick to pigeon-hole yourself. Where you start out may not be where you finish. You might well grow into different roles and ministries as the years go by.</w:t>
      </w:r>
    </w:p>
    <w:p w:rsidR="00AF1107" w:rsidRPr="00AF1107" w:rsidRDefault="00AF1107" w:rsidP="005B29D9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Whatever my ministry may be, and regardless of prominence or anonymity, make me one of your mighty people Lord Jesus.</w:t>
      </w:r>
    </w:p>
    <w:sectPr w:rsidR="00AF1107" w:rsidRPr="00AF1107" w:rsidSect="00E96B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C6533D"/>
    <w:multiLevelType w:val="hybridMultilevel"/>
    <w:tmpl w:val="15BAF5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811F5"/>
    <w:rsid w:val="000A7360"/>
    <w:rsid w:val="0014175A"/>
    <w:rsid w:val="00200E6D"/>
    <w:rsid w:val="00354807"/>
    <w:rsid w:val="004811F5"/>
    <w:rsid w:val="005B29D9"/>
    <w:rsid w:val="008F5471"/>
    <w:rsid w:val="00AF1107"/>
    <w:rsid w:val="00E7580A"/>
    <w:rsid w:val="00E96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6B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11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5</cp:revision>
  <dcterms:created xsi:type="dcterms:W3CDTF">2012-04-18T13:43:00Z</dcterms:created>
  <dcterms:modified xsi:type="dcterms:W3CDTF">2012-04-23T07:35:00Z</dcterms:modified>
</cp:coreProperties>
</file>