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CB1" w:rsidRDefault="00211961" w:rsidP="00643429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80: Friday 20</w:t>
      </w:r>
      <w:r w:rsidRPr="00211961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April 2012: 2 Samuel 23:8-17.</w:t>
      </w:r>
      <w:bookmarkStart w:id="0" w:name="_GoBack"/>
      <w:bookmarkEnd w:id="0"/>
    </w:p>
    <w:p w:rsidR="00211961" w:rsidRDefault="00211961" w:rsidP="00643429">
      <w:pPr>
        <w:spacing w:line="240" w:lineRule="auto"/>
      </w:pPr>
      <w:r>
        <w:t xml:space="preserve">Do you want to be a </w:t>
      </w:r>
      <w:r w:rsidRPr="00211961">
        <w:rPr>
          <w:b/>
          <w:i/>
        </w:rPr>
        <w:t>mighty</w:t>
      </w:r>
      <w:r>
        <w:t xml:space="preserve"> man or woman in God’s army? </w:t>
      </w:r>
      <w:r w:rsidR="00F16A9C">
        <w:t xml:space="preserve">Do you want to do </w:t>
      </w:r>
      <w:proofErr w:type="gramStart"/>
      <w:r w:rsidR="00F16A9C">
        <w:rPr>
          <w:b/>
          <w:i/>
        </w:rPr>
        <w:t>exploits</w:t>
      </w:r>
      <w:proofErr w:type="gramEnd"/>
      <w:r w:rsidR="00F16A9C">
        <w:rPr>
          <w:b/>
          <w:i/>
        </w:rPr>
        <w:t xml:space="preserve"> </w:t>
      </w:r>
      <w:r w:rsidR="00F16A9C">
        <w:t>(17b</w:t>
      </w:r>
      <w:r w:rsidR="00077A28">
        <w:t>)? Here</w:t>
      </w:r>
      <w:r>
        <w:t xml:space="preserve"> are some pointers:</w:t>
      </w:r>
    </w:p>
    <w:p w:rsidR="00211961" w:rsidRDefault="00211961" w:rsidP="00643429">
      <w:pPr>
        <w:pStyle w:val="ListParagraph"/>
        <w:numPr>
          <w:ilvl w:val="0"/>
          <w:numId w:val="1"/>
        </w:numPr>
        <w:spacing w:line="240" w:lineRule="auto"/>
      </w:pPr>
      <w:r>
        <w:t>Be resolute in the fight. Stand your ground. Don’t allow anyone or anything to deflect you (10/12). Be determined that you won’t be moved from your fixed point in Christ. Make a commitment to stay on your feet (and if you should find yourself up-ended, be quick to get back up, dust yourself off and start again.</w:t>
      </w:r>
      <w:r w:rsidR="00F16A9C">
        <w:t>)</w:t>
      </w:r>
    </w:p>
    <w:p w:rsidR="00211961" w:rsidRDefault="00211961" w:rsidP="00643429">
      <w:pPr>
        <w:pStyle w:val="ListParagraph"/>
        <w:numPr>
          <w:ilvl w:val="0"/>
          <w:numId w:val="1"/>
        </w:numPr>
        <w:spacing w:line="240" w:lineRule="auto"/>
      </w:pPr>
      <w:r>
        <w:t>Trust in the Lord. Let Him be your strength. Both (10/12) speak about human-beings fully playing their part, putting heart and soul into the battle. But they emphasise that the victory is the Lord’s.</w:t>
      </w:r>
    </w:p>
    <w:p w:rsidR="00211961" w:rsidRDefault="00F16A9C" w:rsidP="00643429">
      <w:pPr>
        <w:pStyle w:val="ListParagraph"/>
        <w:numPr>
          <w:ilvl w:val="0"/>
          <w:numId w:val="1"/>
        </w:numPr>
        <w:spacing w:line="240" w:lineRule="auto"/>
      </w:pPr>
      <w:r>
        <w:t xml:space="preserve">Have good people around you. Look at the phrase </w:t>
      </w:r>
      <w:r>
        <w:rPr>
          <w:b/>
          <w:i/>
        </w:rPr>
        <w:t xml:space="preserve">Next to him </w:t>
      </w:r>
      <w:r>
        <w:t>repeated in (9/11). I heard a</w:t>
      </w:r>
      <w:r w:rsidR="00207DD4">
        <w:t xml:space="preserve"> fascinating discussion on</w:t>
      </w:r>
      <w:r>
        <w:t xml:space="preserve"> a C.D. for church leaders. It was about how a leader who shines in one setting may not in another. The conclusion was that there are other factors in a leader’s success than simply his/her giftedness. It may be, for example, that they have a great team around them</w:t>
      </w:r>
      <w:r w:rsidR="00207DD4">
        <w:t>, bringing the very best out of them, or even</w:t>
      </w:r>
      <w:r>
        <w:t xml:space="preserve"> making them look better than they are. When they move to another ministry opportunity, they may not do so well without that team. Recognise that you can’t be </w:t>
      </w:r>
      <w:r>
        <w:rPr>
          <w:b/>
          <w:i/>
        </w:rPr>
        <w:t xml:space="preserve">mighty </w:t>
      </w:r>
      <w:r>
        <w:t xml:space="preserve">alone. You need God (above all), and you also need your brothers and sisters </w:t>
      </w:r>
      <w:r>
        <w:rPr>
          <w:b/>
          <w:i/>
        </w:rPr>
        <w:t xml:space="preserve">next to </w:t>
      </w:r>
      <w:r>
        <w:t>you</w:t>
      </w:r>
      <w:r w:rsidR="00BB2F11">
        <w:t xml:space="preserve">. The two psalms we have just looked at: first of all, 1 Samuel 22, </w:t>
      </w:r>
      <w:r w:rsidR="00DD5216">
        <w:t xml:space="preserve">and </w:t>
      </w:r>
      <w:r w:rsidR="00BB2F11">
        <w:t>then 23:1-7 have pointed to the help David received from God. This passage shows the human help he received, and lists his outstanding soldiers. Even great David couldn’t go it alone. In a recent passage (21:15-22) we have seen how very much he depended on others.</w:t>
      </w:r>
      <w:r w:rsidR="00DD5216">
        <w:t xml:space="preserve"> </w:t>
      </w:r>
      <w:r w:rsidR="00DD5216">
        <w:rPr>
          <w:i/>
        </w:rPr>
        <w:t xml:space="preserve">True leaders are not afraid to surround themselves with people of ability and then give them opportunities for greatness. Warren Wiersbe. </w:t>
      </w:r>
      <w:r w:rsidR="00DD5216">
        <w:t>Who was it who said that as a leader you can achieve anything so long as you don’t mind who gets the credit?!</w:t>
      </w:r>
    </w:p>
    <w:p w:rsidR="00F16A9C" w:rsidRDefault="00F16A9C" w:rsidP="00643429">
      <w:pPr>
        <w:pStyle w:val="ListParagraph"/>
        <w:numPr>
          <w:ilvl w:val="0"/>
          <w:numId w:val="1"/>
        </w:numPr>
        <w:spacing w:line="240" w:lineRule="auto"/>
      </w:pPr>
      <w:r>
        <w:t>Be courageous (13-17). Be prepared to put your life on the line for your heavenly King (17a)</w:t>
      </w:r>
      <w:r w:rsidR="00BB2F11">
        <w:t>. We cannot mess around with Christianity.</w:t>
      </w:r>
      <w:r w:rsidR="00077A28">
        <w:t xml:space="preserve"> Let’s not play games. We are dealing with life and death issues. This</w:t>
      </w:r>
      <w:r w:rsidR="00BB2F11">
        <w:t xml:space="preserve"> calls for a rugged commitment to do whatever it takes to live for Jesus.</w:t>
      </w:r>
    </w:p>
    <w:p w:rsidR="00BB2F11" w:rsidRDefault="00BB2F11" w:rsidP="00643429">
      <w:pPr>
        <w:pStyle w:val="ListParagraph"/>
        <w:numPr>
          <w:ilvl w:val="0"/>
          <w:numId w:val="1"/>
        </w:numPr>
        <w:spacing w:line="240" w:lineRule="auto"/>
      </w:pPr>
      <w:r>
        <w:t>Honour your leaders (13-17). Love them and be loyal to them. Show that you are with them heart and soul.</w:t>
      </w:r>
      <w:r w:rsidR="00DD5216">
        <w:t xml:space="preserve"> </w:t>
      </w:r>
      <w:r w:rsidR="00DD5216">
        <w:rPr>
          <w:i/>
        </w:rPr>
        <w:t>Those men were so close to David that his whispered desires became their marching orders. Warren Wiersbe.</w:t>
      </w:r>
      <w:r w:rsidR="00DD5216">
        <w:t xml:space="preserve"> David probably never appeared nobler than when he poured out the water as a drink offering. David loved his men so much that he would not selfishly enjoy what had cost them so dearly. </w:t>
      </w:r>
      <w:r w:rsidR="00077A28">
        <w:t xml:space="preserve"> The water they brought him was made so precious by their sacrifice that only God Himself was worthy to receive it. So David</w:t>
      </w:r>
      <w:r w:rsidR="001A5D53">
        <w:t xml:space="preserve"> turned the cave into a temple and</w:t>
      </w:r>
      <w:r w:rsidR="00077A28">
        <w:t xml:space="preserve"> poured it out before the Lord as a drink offering. In his mind it symbolized the very blood of the men who had risked their lives for him. No</w:t>
      </w:r>
      <w:r w:rsidR="00DD5216">
        <w:t xml:space="preserve"> wonder they loved him and gave their best for him.</w:t>
      </w:r>
      <w:r w:rsidR="00077A28">
        <w:t xml:space="preserve"> (For another apparently reckless and senseless act of devotion see Mark 14:1-9)</w:t>
      </w:r>
    </w:p>
    <w:p w:rsidR="00BB2F11" w:rsidRDefault="00BB2F11" w:rsidP="00643429">
      <w:pPr>
        <w:spacing w:line="240" w:lineRule="auto"/>
      </w:pPr>
      <w:r>
        <w:t xml:space="preserve">Here, then, are some vital keys to being </w:t>
      </w:r>
      <w:r>
        <w:rPr>
          <w:b/>
          <w:i/>
        </w:rPr>
        <w:t xml:space="preserve">mighty </w:t>
      </w:r>
      <w:r>
        <w:t>and experiencing break through (16).</w:t>
      </w:r>
    </w:p>
    <w:p w:rsidR="001A5D53" w:rsidRPr="001A5D53" w:rsidRDefault="001A5D53" w:rsidP="00643429">
      <w:pPr>
        <w:spacing w:line="240" w:lineRule="auto"/>
        <w:rPr>
          <w:i/>
        </w:rPr>
      </w:pPr>
      <w:r>
        <w:rPr>
          <w:b/>
          <w:i/>
        </w:rPr>
        <w:t>Prayer:</w:t>
      </w:r>
      <w:r>
        <w:rPr>
          <w:i/>
        </w:rPr>
        <w:t xml:space="preserve"> Lord Jesus, Captain of our salvation, may I never settle for anything other than being a bold, courageous soldier in your </w:t>
      </w:r>
      <w:r w:rsidR="004625EE">
        <w:rPr>
          <w:i/>
        </w:rPr>
        <w:t>ranks. Strengthen me to serve you with the utmost bravery. Let me love you so much that I will do anything for you.</w:t>
      </w:r>
    </w:p>
    <w:sectPr w:rsidR="001A5D53" w:rsidRPr="001A5D53" w:rsidSect="007A5C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00B43"/>
    <w:multiLevelType w:val="hybridMultilevel"/>
    <w:tmpl w:val="6EFE63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11961"/>
    <w:rsid w:val="00077A28"/>
    <w:rsid w:val="001A5D53"/>
    <w:rsid w:val="00207DD4"/>
    <w:rsid w:val="00211961"/>
    <w:rsid w:val="004625EE"/>
    <w:rsid w:val="00643429"/>
    <w:rsid w:val="007A5CB1"/>
    <w:rsid w:val="00BB2F11"/>
    <w:rsid w:val="00C77AF0"/>
    <w:rsid w:val="00DD5216"/>
    <w:rsid w:val="00F15001"/>
    <w:rsid w:val="00F1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19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Thompson</dc:creator>
  <cp:lastModifiedBy>June Warner</cp:lastModifiedBy>
  <cp:revision>7</cp:revision>
  <dcterms:created xsi:type="dcterms:W3CDTF">2012-04-18T07:19:00Z</dcterms:created>
  <dcterms:modified xsi:type="dcterms:W3CDTF">2012-04-19T13:25:00Z</dcterms:modified>
</cp:coreProperties>
</file>