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3AAD" w:rsidRDefault="00A14CD8" w:rsidP="004A44E8">
      <w:pPr>
        <w:spacing w:line="240" w:lineRule="auto"/>
        <w:rPr>
          <w:b/>
          <w:u w:val="single"/>
        </w:rPr>
      </w:pPr>
      <w:r>
        <w:rPr>
          <w:b/>
          <w:u w:val="single"/>
        </w:rPr>
        <w:t>Daily Bible thoughts 69: Thursday 5</w:t>
      </w:r>
      <w:r w:rsidRPr="00A14CD8">
        <w:rPr>
          <w:b/>
          <w:u w:val="single"/>
          <w:vertAlign w:val="superscript"/>
        </w:rPr>
        <w:t>th</w:t>
      </w:r>
      <w:r>
        <w:rPr>
          <w:b/>
          <w:u w:val="single"/>
        </w:rPr>
        <w:t xml:space="preserve"> April, 2012: 2 Samuel 18:16-30.</w:t>
      </w:r>
      <w:bookmarkStart w:id="0" w:name="_GoBack"/>
      <w:bookmarkEnd w:id="0"/>
    </w:p>
    <w:p w:rsidR="00A14CD8" w:rsidRDefault="00A14CD8" w:rsidP="004A44E8">
      <w:pPr>
        <w:spacing w:line="240" w:lineRule="auto"/>
      </w:pPr>
      <w:r>
        <w:t>I regularly pray for my fellow church leaders and for myself that we won’t be like Saul who built a monument to himself, or like Absalom who erected a pillar to himself (18). I ask that the request</w:t>
      </w:r>
      <w:r w:rsidR="00F761E9">
        <w:t xml:space="preserve"> from the </w:t>
      </w:r>
      <w:proofErr w:type="gramStart"/>
      <w:r w:rsidR="00F761E9">
        <w:t>Lord’s prayer</w:t>
      </w:r>
      <w:proofErr w:type="gramEnd"/>
      <w:r>
        <w:t>, ‘Hallowed be your name’</w:t>
      </w:r>
      <w:r w:rsidR="00F761E9">
        <w:t>,</w:t>
      </w:r>
      <w:r>
        <w:t xml:space="preserve"> will be written on our hearts. Let your life be your monument, and let it be erected to the glory of God’s Name. As far as you’re concerned, they can throw your little name </w:t>
      </w:r>
      <w:r>
        <w:rPr>
          <w:b/>
          <w:i/>
        </w:rPr>
        <w:t>into a big pit</w:t>
      </w:r>
      <w:r>
        <w:t xml:space="preserve"> and pile up </w:t>
      </w:r>
      <w:r>
        <w:rPr>
          <w:b/>
          <w:i/>
        </w:rPr>
        <w:t xml:space="preserve">a large heap of rocks </w:t>
      </w:r>
      <w:r>
        <w:t>over it (17). You’re living for the glory of another. Of course, God honours those who honour Him. If He chooses to make your name great, make sure that He’s doing it and not you.</w:t>
      </w:r>
      <w:r w:rsidR="00477C06">
        <w:t xml:space="preserve"> </w:t>
      </w:r>
      <w:r w:rsidR="00F97C62">
        <w:t xml:space="preserve"> As someone said, </w:t>
      </w:r>
      <w:r w:rsidR="00F97C62">
        <w:rPr>
          <w:i/>
        </w:rPr>
        <w:t xml:space="preserve">If the Lord’s going to raise you up, then let him raise you up. But whatever you do, don’t raise yourself up! </w:t>
      </w:r>
      <w:r w:rsidR="00F761E9">
        <w:t>Absalom ended</w:t>
      </w:r>
      <w:r w:rsidR="00477C06">
        <w:t xml:space="preserve"> with his body under the ground and a pillar above it. That was not much to show</w:t>
      </w:r>
      <w:r w:rsidR="00F761E9">
        <w:t xml:space="preserve"> for a life that (like all others</w:t>
      </w:r>
      <w:r w:rsidR="00477C06">
        <w:t>) began with such potential</w:t>
      </w:r>
      <w:r w:rsidR="00147BE0">
        <w:t xml:space="preserve"> (See Prov.10:7)</w:t>
      </w:r>
      <w:r w:rsidR="00477C06">
        <w:t>. Everything could have been so different.</w:t>
      </w:r>
      <w:r w:rsidR="00F97C62">
        <w:t xml:space="preserve"> A truly good life; a shining life: a life made good with the goodness of the Spirit, is seen by men, but brings praise to the Father in heaven (Mt.5:16).</w:t>
      </w:r>
      <w:r w:rsidR="00147BE0">
        <w:t xml:space="preserve"> (Apparently Absalom’s three sons had died, 14v27, so there was no one left in his family to perpetuate his name.</w:t>
      </w:r>
      <w:r w:rsidR="00F761E9">
        <w:t xml:space="preserve"> It is a reminder that everyone has some pain in their lives. What a tragedy for Absalom. He must have experienced almost unimaginable grief.</w:t>
      </w:r>
      <w:r w:rsidR="00147BE0">
        <w:t>)</w:t>
      </w:r>
    </w:p>
    <w:p w:rsidR="00477C06" w:rsidRPr="00F97C62" w:rsidRDefault="00477C06" w:rsidP="004A44E8">
      <w:pPr>
        <w:spacing w:line="240" w:lineRule="auto"/>
      </w:pPr>
      <w:r>
        <w:t xml:space="preserve">If only every Christian were as eager to run with the good news as </w:t>
      </w:r>
      <w:proofErr w:type="spellStart"/>
      <w:r>
        <w:t>Ahimaaz</w:t>
      </w:r>
      <w:proofErr w:type="spellEnd"/>
      <w:r>
        <w:t xml:space="preserve"> was (19-30). What news we have to share with the world, that God has decisively dealt with all our spiritual foes at the cross. We should be bursting</w:t>
      </w:r>
      <w:r w:rsidR="00F97C62">
        <w:t xml:space="preserve"> with the story, desperate to tell it; conscious of the privilege.</w:t>
      </w:r>
      <w:r>
        <w:t xml:space="preserve"> As someone said, </w:t>
      </w:r>
      <w:r>
        <w:rPr>
          <w:i/>
        </w:rPr>
        <w:t>You’d think that because of all this the average Christian would be a fireball of enthusiasm...</w:t>
      </w:r>
      <w:r w:rsidR="00F97C62">
        <w:rPr>
          <w:i/>
        </w:rPr>
        <w:t xml:space="preserve"> </w:t>
      </w:r>
      <w:r w:rsidR="00F97C62">
        <w:rPr>
          <w:b/>
          <w:i/>
        </w:rPr>
        <w:t>Come what may, I want to run (23a)</w:t>
      </w:r>
      <w:r w:rsidR="00F97C62">
        <w:t xml:space="preserve">. That’s the spirit. (When it came to the crucial moment, however, </w:t>
      </w:r>
      <w:proofErr w:type="spellStart"/>
      <w:r w:rsidR="00F97C62">
        <w:t>Ahimaaz</w:t>
      </w:r>
      <w:proofErr w:type="spellEnd"/>
      <w:r w:rsidR="00F97C62">
        <w:t xml:space="preserve"> fluffed his lines – v29. He didn’t want to deliver the critical point about</w:t>
      </w:r>
      <w:r w:rsidR="00147BE0">
        <w:t xml:space="preserve"> a death. That isn’t the spirit!</w:t>
      </w:r>
      <w:r w:rsidR="00F97C62">
        <w:t xml:space="preserve"> We cannot afford to</w:t>
      </w:r>
      <w:r w:rsidR="00147BE0">
        <w:t>,</w:t>
      </w:r>
      <w:r w:rsidR="00F97C62">
        <w:t xml:space="preserve"> evangelistically speaking</w:t>
      </w:r>
      <w:r w:rsidR="00147BE0">
        <w:t>,</w:t>
      </w:r>
      <w:r w:rsidR="00F97C62">
        <w:t xml:space="preserve"> run with enthusiasm, </w:t>
      </w:r>
      <w:r w:rsidR="00147BE0">
        <w:t xml:space="preserve">but fail to deliver the essential message. </w:t>
      </w:r>
      <w:r w:rsidR="00147BE0">
        <w:rPr>
          <w:i/>
        </w:rPr>
        <w:t xml:space="preserve">What’s the sense of running if you don’t know how to share the news? Warren </w:t>
      </w:r>
      <w:proofErr w:type="spellStart"/>
      <w:r w:rsidR="00147BE0">
        <w:rPr>
          <w:i/>
        </w:rPr>
        <w:t>Wiersbe</w:t>
      </w:r>
      <w:proofErr w:type="spellEnd"/>
      <w:r w:rsidR="00147BE0">
        <w:rPr>
          <w:i/>
        </w:rPr>
        <w:t xml:space="preserve">. </w:t>
      </w:r>
      <w:r w:rsidR="00147BE0">
        <w:t xml:space="preserve">Nor must we be guilty of preaching a gospel that says </w:t>
      </w:r>
      <w:proofErr w:type="gramStart"/>
      <w:r w:rsidR="00147BE0">
        <w:rPr>
          <w:b/>
          <w:i/>
        </w:rPr>
        <w:t>All</w:t>
      </w:r>
      <w:proofErr w:type="gramEnd"/>
      <w:r w:rsidR="00147BE0">
        <w:rPr>
          <w:b/>
          <w:i/>
        </w:rPr>
        <w:t xml:space="preserve"> is well!</w:t>
      </w:r>
      <w:r w:rsidR="00147BE0">
        <w:rPr>
          <w:i/>
        </w:rPr>
        <w:t xml:space="preserve"> </w:t>
      </w:r>
      <w:r w:rsidR="00147BE0">
        <w:t>v28, when it very clearly isn’t.</w:t>
      </w:r>
      <w:r w:rsidR="00F97C62">
        <w:t>)</w:t>
      </w:r>
    </w:p>
    <w:p w:rsidR="00477C06" w:rsidRDefault="00477C06" w:rsidP="004A44E8">
      <w:pPr>
        <w:spacing w:line="240" w:lineRule="auto"/>
      </w:pPr>
      <w:proofErr w:type="spellStart"/>
      <w:r>
        <w:t>Ahimaaz</w:t>
      </w:r>
      <w:proofErr w:type="spellEnd"/>
      <w:r>
        <w:t xml:space="preserve"> had no news for David that the king wanted to hear. David’s only concern was for the fate of his son Absalom. I believe we catch a faint glimpse of God’</w:t>
      </w:r>
      <w:r w:rsidR="00F97C62">
        <w:t>s love for a rebellious world i</w:t>
      </w:r>
      <w:r>
        <w:t xml:space="preserve">n David’s </w:t>
      </w:r>
      <w:r w:rsidR="00F97C62">
        <w:t xml:space="preserve">heart towards his boy. Lost people matter to God. As Bill </w:t>
      </w:r>
      <w:proofErr w:type="spellStart"/>
      <w:r w:rsidR="00F97C62">
        <w:t>Hybels</w:t>
      </w:r>
      <w:proofErr w:type="spellEnd"/>
      <w:r w:rsidR="00F97C62">
        <w:t xml:space="preserve"> so powerfully and correctly says, ‘You won’t lock eyes with anyone who doesn’t matter to the Father.’</w:t>
      </w:r>
    </w:p>
    <w:p w:rsidR="00F761E9" w:rsidRPr="00F761E9" w:rsidRDefault="00F761E9" w:rsidP="004A44E8">
      <w:pPr>
        <w:spacing w:line="240" w:lineRule="auto"/>
        <w:rPr>
          <w:i/>
        </w:rPr>
      </w:pPr>
      <w:r>
        <w:rPr>
          <w:b/>
          <w:i/>
        </w:rPr>
        <w:t xml:space="preserve">Prayer: </w:t>
      </w:r>
      <w:r>
        <w:rPr>
          <w:i/>
        </w:rPr>
        <w:t>Lord, help me to be kind and courteous to everyone I meet. Let me see clearly that everyone has some pain to bear. May I not be so wrapped up in myself that I become a very small parcel. Let me always consider the interests of others first, and view them as better than myself.</w:t>
      </w:r>
    </w:p>
    <w:sectPr w:rsidR="00F761E9" w:rsidRPr="00F761E9" w:rsidSect="00623AA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A14CD8"/>
    <w:rsid w:val="00147BE0"/>
    <w:rsid w:val="00477C06"/>
    <w:rsid w:val="004A44E8"/>
    <w:rsid w:val="00623AAD"/>
    <w:rsid w:val="006A7982"/>
    <w:rsid w:val="00A14CD8"/>
    <w:rsid w:val="00A473B4"/>
    <w:rsid w:val="00DE65E2"/>
    <w:rsid w:val="00F761E9"/>
    <w:rsid w:val="00F97C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3AA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453</Words>
  <Characters>2588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2012-04-03T13:38:00Z</dcterms:created>
  <dcterms:modified xsi:type="dcterms:W3CDTF">2012-04-05T07:08:00Z</dcterms:modified>
</cp:coreProperties>
</file>